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6830E" w14:textId="77777777" w:rsidR="008B7213" w:rsidRPr="000F098A" w:rsidRDefault="008B7213" w:rsidP="00C94BF6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bookmarkStart w:id="0" w:name="_GoBack"/>
      <w:bookmarkEnd w:id="0"/>
      <w:r w:rsidRPr="000F098A">
        <w:rPr>
          <w:rFonts w:ascii="Times New Roman" w:hAnsi="Times New Roman" w:cs="Times New Roman"/>
          <w:smallCaps/>
          <w:sz w:val="28"/>
          <w:szCs w:val="28"/>
        </w:rPr>
        <w:t>Министерство образования и науки Республики Дагестан</w:t>
      </w:r>
    </w:p>
    <w:p w14:paraId="139E5E52" w14:textId="77777777" w:rsidR="008B7213" w:rsidRPr="000F098A" w:rsidRDefault="008B7213" w:rsidP="00C94BF6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F098A">
        <w:rPr>
          <w:rFonts w:ascii="Times New Roman" w:hAnsi="Times New Roman" w:cs="Times New Roman"/>
          <w:smallCaps/>
          <w:sz w:val="28"/>
          <w:szCs w:val="28"/>
        </w:rPr>
        <w:t>Дагестанский научно-исследовательский институт педагогики</w:t>
      </w:r>
    </w:p>
    <w:p w14:paraId="3D95260A" w14:textId="05252FC2" w:rsidR="008B7213" w:rsidRPr="000F098A" w:rsidRDefault="008B7213" w:rsidP="00C94BF6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F098A">
        <w:rPr>
          <w:rFonts w:ascii="Times New Roman" w:hAnsi="Times New Roman" w:cs="Times New Roman"/>
          <w:smallCaps/>
          <w:sz w:val="28"/>
          <w:szCs w:val="28"/>
        </w:rPr>
        <w:t>им. А.</w:t>
      </w:r>
      <w:r w:rsidR="00463DD4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mallCaps/>
          <w:sz w:val="28"/>
          <w:szCs w:val="28"/>
        </w:rPr>
        <w:t xml:space="preserve">А. </w:t>
      </w:r>
      <w:proofErr w:type="gramStart"/>
      <w:r w:rsidRPr="000F098A">
        <w:rPr>
          <w:rFonts w:ascii="Times New Roman" w:hAnsi="Times New Roman" w:cs="Times New Roman"/>
          <w:smallCaps/>
          <w:sz w:val="28"/>
          <w:szCs w:val="28"/>
        </w:rPr>
        <w:t>Тахо-Годи</w:t>
      </w:r>
      <w:proofErr w:type="gramEnd"/>
    </w:p>
    <w:p w14:paraId="1DE11498" w14:textId="77777777" w:rsidR="008B7213" w:rsidRPr="000F098A" w:rsidRDefault="008B7213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1339D78" w14:textId="77777777" w:rsidR="00C616A0" w:rsidRPr="000F098A" w:rsidRDefault="00C616A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42CD9A3" w14:textId="77777777" w:rsidR="00C616A0" w:rsidRPr="000F098A" w:rsidRDefault="00C616A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7A62246" w14:textId="77777777" w:rsidR="00C616A0" w:rsidRDefault="00C616A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011D8D8E" w14:textId="77777777" w:rsidR="005C06DA" w:rsidRDefault="005C06DA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5CC3AE1" w14:textId="77777777" w:rsidR="005C06DA" w:rsidRPr="000F098A" w:rsidRDefault="005C06DA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B7DAC07" w14:textId="77777777" w:rsidR="00C616A0" w:rsidRPr="000F098A" w:rsidRDefault="00C616A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F3D3ECB" w14:textId="77777777" w:rsidR="00C616A0" w:rsidRPr="000F098A" w:rsidRDefault="00C616A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5F55F2F" w14:textId="77777777" w:rsidR="008B7213" w:rsidRPr="003C6868" w:rsidRDefault="008B7213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МЕТОДИЧЕСКИЕ РЕКОМЕНДАЦИИ ПО ИЗУЧЕНИЮ</w:t>
      </w:r>
    </w:p>
    <w:p w14:paraId="73910872" w14:textId="77777777" w:rsidR="0045182D" w:rsidRDefault="008B7213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ОБЯЗАТЕЛЬН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ЫХ</w:t>
      </w: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ПРЕДМЕТН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ЫХ</w:t>
      </w: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ОБЛАСТ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ЕЙ</w:t>
      </w:r>
      <w:r w:rsid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</w:t>
      </w:r>
      <w:r w:rsidR="0045182D">
        <w:rPr>
          <w:rFonts w:ascii="Times New Roman" w:hAnsi="Times New Roman" w:cs="Times New Roman"/>
          <w:b/>
          <w:sz w:val="24"/>
          <w:szCs w:val="28"/>
        </w:rPr>
        <w:t>«РОДНОЙ ЯЗЫК</w:t>
      </w:r>
    </w:p>
    <w:p w14:paraId="305E0E19" w14:textId="7E44CDF1" w:rsidR="007E43F8" w:rsidRPr="003C6868" w:rsidRDefault="007E43F8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И ЛИТЕРАТУРНОЕ ЧТЕНИЕ НА РОДНОМ ЯЗЫКЕ»</w:t>
      </w:r>
      <w:r w:rsidR="0045182D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C6868">
        <w:rPr>
          <w:rFonts w:ascii="Times New Roman" w:hAnsi="Times New Roman" w:cs="Times New Roman"/>
          <w:b/>
          <w:sz w:val="24"/>
          <w:szCs w:val="28"/>
        </w:rPr>
        <w:t>ДЛЯ 1–4 КЛАССОВ НОО</w:t>
      </w:r>
      <w:r w:rsidR="00875F75">
        <w:rPr>
          <w:rFonts w:ascii="Times New Roman" w:hAnsi="Times New Roman" w:cs="Times New Roman"/>
          <w:b/>
          <w:sz w:val="24"/>
          <w:szCs w:val="28"/>
        </w:rPr>
        <w:t>,</w:t>
      </w:r>
    </w:p>
    <w:p w14:paraId="00ECF613" w14:textId="43083E96" w:rsidR="007E43F8" w:rsidRPr="003C6868" w:rsidRDefault="007E43F8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«РОДНОЙ ЯЗЫК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И РОДНАЯ ЛИТЕРАТУРА»</w:t>
      </w:r>
      <w:r w:rsidR="003C686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 xml:space="preserve">ДЛЯ 5–9 </w:t>
      </w:r>
      <w:r w:rsidR="00F165A7" w:rsidRPr="003C6868">
        <w:rPr>
          <w:rFonts w:ascii="Times New Roman" w:hAnsi="Times New Roman" w:cs="Times New Roman"/>
          <w:b/>
          <w:sz w:val="24"/>
          <w:szCs w:val="28"/>
        </w:rPr>
        <w:t xml:space="preserve">КЛАССОВ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ООО</w:t>
      </w:r>
    </w:p>
    <w:p w14:paraId="76EF608E" w14:textId="2E55C893" w:rsidR="00C65254" w:rsidRPr="003C6868" w:rsidRDefault="00E8441F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В </w:t>
      </w:r>
      <w:r w:rsidR="00C65A93" w:rsidRPr="003C6868">
        <w:rPr>
          <w:rFonts w:ascii="Times New Roman" w:hAnsi="Times New Roman" w:cs="Times New Roman"/>
          <w:b/>
          <w:sz w:val="24"/>
          <w:szCs w:val="28"/>
        </w:rPr>
        <w:t xml:space="preserve"> ОБЩЕОБРАЗОВА</w:t>
      </w:r>
      <w:r w:rsidR="00C65254" w:rsidRPr="003C6868">
        <w:rPr>
          <w:rFonts w:ascii="Times New Roman" w:hAnsi="Times New Roman" w:cs="Times New Roman"/>
          <w:b/>
          <w:sz w:val="24"/>
          <w:szCs w:val="28"/>
        </w:rPr>
        <w:t>ТЕЛЬНЫХ ОРГАНИЗАЦИЯХ</w:t>
      </w:r>
      <w:r w:rsidR="003C6868">
        <w:rPr>
          <w:rFonts w:ascii="Times New Roman" w:hAnsi="Times New Roman" w:cs="Times New Roman"/>
          <w:b/>
          <w:sz w:val="24"/>
          <w:szCs w:val="28"/>
        </w:rPr>
        <w:t xml:space="preserve"> РД</w:t>
      </w:r>
    </w:p>
    <w:p w14:paraId="708A171B" w14:textId="1476E3BC" w:rsidR="00E8441F" w:rsidRPr="003C6868" w:rsidRDefault="00E8441F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В 2021–2022 </w:t>
      </w:r>
      <w:r w:rsidR="002D36F7" w:rsidRPr="003C6868">
        <w:rPr>
          <w:rFonts w:ascii="Times New Roman" w:hAnsi="Times New Roman" w:cs="Times New Roman"/>
          <w:b/>
          <w:sz w:val="24"/>
          <w:szCs w:val="28"/>
        </w:rPr>
        <w:t xml:space="preserve">УЧЕБНОМ </w:t>
      </w:r>
      <w:r w:rsidRPr="003C6868">
        <w:rPr>
          <w:rFonts w:ascii="Times New Roman" w:hAnsi="Times New Roman" w:cs="Times New Roman"/>
          <w:b/>
          <w:sz w:val="24"/>
          <w:szCs w:val="28"/>
        </w:rPr>
        <w:t>ГОД</w:t>
      </w:r>
      <w:r w:rsidR="002D36F7" w:rsidRPr="003C6868">
        <w:rPr>
          <w:rFonts w:ascii="Times New Roman" w:hAnsi="Times New Roman" w:cs="Times New Roman"/>
          <w:b/>
          <w:sz w:val="24"/>
          <w:szCs w:val="28"/>
        </w:rPr>
        <w:t>У</w:t>
      </w:r>
    </w:p>
    <w:p w14:paraId="174C4F60" w14:textId="77777777" w:rsidR="00C65A93" w:rsidRDefault="00C65A93" w:rsidP="00C94BF6">
      <w:pPr>
        <w:tabs>
          <w:tab w:val="left" w:pos="1995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34639E55" w14:textId="77777777" w:rsidR="001950B3" w:rsidRDefault="001950B3" w:rsidP="00C94BF6">
      <w:pPr>
        <w:tabs>
          <w:tab w:val="left" w:pos="1995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658DCCDF" w14:textId="3DAC8388" w:rsidR="00C65A93" w:rsidRPr="001F2014" w:rsidRDefault="00B64046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mallCaps/>
          <w:sz w:val="28"/>
          <w:szCs w:val="28"/>
          <w:lang w:eastAsia="ar-SA"/>
        </w:rPr>
      </w:pPr>
      <w:r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Ногайский язык </w:t>
      </w:r>
      <w:r w:rsid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 </w:t>
      </w:r>
      <w:r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и </w:t>
      </w:r>
      <w:r w:rsid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 </w:t>
      </w:r>
      <w:r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>литература</w:t>
      </w:r>
    </w:p>
    <w:p w14:paraId="0BF9844C" w14:textId="77777777" w:rsidR="00C65A93" w:rsidRDefault="00C65A93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A3832F" w14:textId="77777777" w:rsidR="00CB3FE7" w:rsidRPr="000F098A" w:rsidRDefault="00CB3FE7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EC8954" w14:textId="77777777" w:rsidR="00CB3FE7" w:rsidRPr="000F098A" w:rsidRDefault="00CB3FE7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54FFB1" w14:textId="27B7540D" w:rsidR="00AD10EF" w:rsidRDefault="00AD10EF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D576B2" w14:textId="77777777" w:rsidR="00513BB7" w:rsidRDefault="00513BB7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13767F2" w14:textId="77777777" w:rsidR="00513BB7" w:rsidRDefault="00513BB7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59BB495" w14:textId="77777777" w:rsidR="00513BB7" w:rsidRPr="000F098A" w:rsidRDefault="00513BB7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DE23053" w14:textId="77777777" w:rsidR="00AD10EF" w:rsidRPr="000F098A" w:rsidRDefault="00AD10EF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649FEC" w14:textId="77777777" w:rsidR="005F4912" w:rsidRPr="00513BB7" w:rsidRDefault="00C65A93" w:rsidP="00C94BF6">
      <w:pPr>
        <w:suppressAutoHyphens/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BB7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47C7A5E" w14:textId="201E2035" w:rsidR="00DA6274" w:rsidRPr="00E767F6" w:rsidRDefault="00710A90" w:rsidP="00C94BF6">
      <w:pPr>
        <w:suppressAutoHyphens/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292">
        <w:rPr>
          <w:rFonts w:ascii="Times New Roman" w:hAnsi="Times New Roman" w:cs="Times New Roman"/>
          <w:b/>
          <w:i/>
          <w:sz w:val="28"/>
          <w:szCs w:val="28"/>
        </w:rPr>
        <w:t>Кусегенова</w:t>
      </w:r>
      <w:r w:rsidR="00C65A93" w:rsidRPr="004512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A6274" w:rsidRPr="00451292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="00C65A93" w:rsidRPr="0045129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A6274" w:rsidRPr="00451292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C65A93" w:rsidRPr="0045129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A6274" w:rsidRPr="00222FDE">
        <w:rPr>
          <w:rFonts w:ascii="Times New Roman" w:hAnsi="Times New Roman" w:cs="Times New Roman"/>
          <w:sz w:val="28"/>
          <w:szCs w:val="28"/>
        </w:rPr>
        <w:t>,</w:t>
      </w:r>
      <w:r w:rsidR="00E767F6">
        <w:rPr>
          <w:rFonts w:ascii="Times New Roman" w:hAnsi="Times New Roman" w:cs="Times New Roman"/>
          <w:sz w:val="28"/>
          <w:szCs w:val="28"/>
        </w:rPr>
        <w:t xml:space="preserve"> доцент,</w:t>
      </w:r>
    </w:p>
    <w:p w14:paraId="72BB8D06" w14:textId="37826AB5" w:rsidR="00E767F6" w:rsidRPr="000F098A" w:rsidRDefault="00E767F6" w:rsidP="00C94BF6">
      <w:pPr>
        <w:suppressAutoHyphens/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 филологических наук</w:t>
      </w:r>
      <w:r w:rsidR="00C1063E">
        <w:rPr>
          <w:rFonts w:ascii="Times New Roman" w:hAnsi="Times New Roman" w:cs="Times New Roman"/>
          <w:sz w:val="28"/>
          <w:szCs w:val="28"/>
        </w:rPr>
        <w:t>,</w:t>
      </w:r>
    </w:p>
    <w:p w14:paraId="34031BA9" w14:textId="77777777" w:rsidR="00CD2F6E" w:rsidRPr="000F098A" w:rsidRDefault="00DA6274" w:rsidP="00C94BF6">
      <w:pPr>
        <w:suppressAutoHyphens/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старший научный сотрудник</w:t>
      </w:r>
    </w:p>
    <w:p w14:paraId="59EC0A42" w14:textId="7648F2A4" w:rsidR="00DA6274" w:rsidRPr="000F098A" w:rsidRDefault="00DA6274" w:rsidP="00C94BF6">
      <w:pPr>
        <w:suppressAutoHyphens/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сектора родных </w:t>
      </w:r>
      <w:r w:rsidR="00CD2F6E" w:rsidRPr="000F098A">
        <w:rPr>
          <w:rFonts w:ascii="Times New Roman" w:hAnsi="Times New Roman" w:cs="Times New Roman"/>
          <w:sz w:val="28"/>
          <w:szCs w:val="28"/>
        </w:rPr>
        <w:t>литератур</w:t>
      </w:r>
    </w:p>
    <w:p w14:paraId="5E837486" w14:textId="77777777" w:rsidR="00C65A93" w:rsidRPr="000F098A" w:rsidRDefault="00C65A93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55073B6" w14:textId="77777777" w:rsidR="00DA6274" w:rsidRDefault="00DA6274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EC66300" w14:textId="77777777" w:rsidR="00E767F6" w:rsidRDefault="00E767F6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BD0D75B" w14:textId="77777777" w:rsidR="00E767F6" w:rsidRPr="000F098A" w:rsidRDefault="00E767F6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A318211" w14:textId="77777777" w:rsidR="00DA6274" w:rsidRPr="000F098A" w:rsidRDefault="00DA6274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5793F3" w14:textId="77777777" w:rsidR="00DA6274" w:rsidRPr="000F098A" w:rsidRDefault="00DA6274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41A2399" w14:textId="77777777" w:rsidR="00C65A93" w:rsidRPr="000F098A" w:rsidRDefault="00C65A93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13C10C" w14:textId="77777777" w:rsidR="000D7141" w:rsidRPr="000F098A" w:rsidRDefault="000D7141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E198A4" w14:textId="77777777" w:rsidR="000D7141" w:rsidRPr="000F098A" w:rsidRDefault="000D7141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E9F221" w14:textId="77777777" w:rsidR="00CD2F6E" w:rsidRPr="000F098A" w:rsidRDefault="00C65A93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hAnsi="Times New Roman" w:cs="Times New Roman"/>
          <w:sz w:val="28"/>
          <w:szCs w:val="28"/>
          <w:lang w:eastAsia="ar-SA"/>
        </w:rPr>
        <w:t>Махачкала</w:t>
      </w:r>
    </w:p>
    <w:p w14:paraId="7840B92F" w14:textId="7868B4EE" w:rsidR="00D42023" w:rsidRPr="000F098A" w:rsidRDefault="00C65A93" w:rsidP="00C94BF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hAnsi="Times New Roman" w:cs="Times New Roman"/>
          <w:sz w:val="28"/>
          <w:szCs w:val="28"/>
          <w:lang w:eastAsia="ar-SA"/>
        </w:rPr>
        <w:t>202</w:t>
      </w:r>
      <w:r w:rsidR="00CD2F6E" w:rsidRPr="000F098A">
        <w:rPr>
          <w:rFonts w:ascii="Times New Roman" w:hAnsi="Times New Roman" w:cs="Times New Roman"/>
          <w:sz w:val="28"/>
          <w:szCs w:val="28"/>
          <w:lang w:eastAsia="ar-SA"/>
        </w:rPr>
        <w:t>1</w:t>
      </w:r>
    </w:p>
    <w:p w14:paraId="660D4598" w14:textId="4DB47979" w:rsidR="00DA6274" w:rsidRPr="000F098A" w:rsidRDefault="00DA6274" w:rsidP="00C94BF6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hAnsi="Times New Roman" w:cs="Times New Roman"/>
          <w:sz w:val="28"/>
          <w:szCs w:val="28"/>
          <w:lang w:eastAsia="ar-SA"/>
        </w:rPr>
        <w:br w:type="page"/>
      </w:r>
    </w:p>
    <w:p w14:paraId="63D7AFED" w14:textId="1D891F38" w:rsidR="00E0786B" w:rsidRPr="00127646" w:rsidRDefault="00A25ED5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27646">
        <w:rPr>
          <w:rFonts w:ascii="Times New Roman" w:hAnsi="Times New Roman" w:cs="Times New Roman"/>
          <w:b/>
          <w:sz w:val="24"/>
          <w:szCs w:val="28"/>
        </w:rPr>
        <w:lastRenderedPageBreak/>
        <w:t>ВВЕДЕНИЕ</w:t>
      </w:r>
    </w:p>
    <w:p w14:paraId="648507B7" w14:textId="77777777" w:rsidR="00E0786B" w:rsidRPr="000F098A" w:rsidRDefault="00E0786B" w:rsidP="00C94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85D18B" w14:textId="6ABB434B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Приказами Министерства образования и науки Россий</w:t>
      </w:r>
      <w:r w:rsidR="0068540C" w:rsidRPr="000F098A">
        <w:rPr>
          <w:rFonts w:ascii="Times New Roman" w:hAnsi="Times New Roman" w:cs="Times New Roman"/>
          <w:sz w:val="28"/>
          <w:szCs w:val="28"/>
        </w:rPr>
        <w:t>ской Федерации от 31.12.2015 №№</w:t>
      </w:r>
      <w:r w:rsidR="0068540C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1576, 1577, 1578 во ФГОС начального общего (далее – НОО), </w:t>
      </w:r>
      <w:r w:rsidR="00136670">
        <w:rPr>
          <w:rFonts w:ascii="Times New Roman" w:hAnsi="Times New Roman" w:cs="Times New Roman"/>
          <w:sz w:val="28"/>
          <w:szCs w:val="28"/>
        </w:rPr>
        <w:t xml:space="preserve">основного общего (далее – ООО) </w:t>
      </w:r>
      <w:r w:rsidRPr="000F098A">
        <w:rPr>
          <w:rFonts w:ascii="Times New Roman" w:hAnsi="Times New Roman" w:cs="Times New Roman"/>
          <w:sz w:val="28"/>
          <w:szCs w:val="28"/>
        </w:rPr>
        <w:t>внесены изменения, предусматрив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ющие выделение отдельных обязательных предметных областей по родному языку и родной литературе.</w:t>
      </w:r>
    </w:p>
    <w:p w14:paraId="4EC4A813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В соответствии со ФГОС НОО и ООО предметная область «Родной язык и литературное чтение на родном языке», «Родной язык и родная лит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 xml:space="preserve">ратура» являются обязательными для изучения. Это отражено в следующих </w:t>
      </w:r>
      <w:r w:rsidRPr="000F098A">
        <w:rPr>
          <w:rFonts w:ascii="Times New Roman" w:hAnsi="Times New Roman" w:cs="Times New Roman"/>
          <w:b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ормативно-правовых документах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970ADED" w14:textId="77777777" w:rsidR="00E0786B" w:rsidRPr="000F098A" w:rsidRDefault="00E0786B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Федеральный закон Российской Федерации от 3 августа 2018 г. № 317-ФЗ «Об образовании в Российской Федерации»;</w:t>
      </w:r>
    </w:p>
    <w:p w14:paraId="22CD52D0" w14:textId="3406C7B1" w:rsidR="00E0786B" w:rsidRPr="000F098A" w:rsidRDefault="0068540C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Закон Республики Дагестан от 16 июня 2014 г. №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48 «Об образовании в Республике Дагестан» (</w:t>
      </w:r>
      <w:r w:rsidR="000C7D86" w:rsidRPr="000F098A">
        <w:rPr>
          <w:rFonts w:ascii="Times New Roman" w:eastAsia="Times New Roman" w:hAnsi="Times New Roman"/>
          <w:sz w:val="28"/>
          <w:szCs w:val="28"/>
        </w:rPr>
        <w:t>с изменениями на 10 апреля 2017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г.);</w:t>
      </w:r>
    </w:p>
    <w:p w14:paraId="39EEB6C0" w14:textId="4425B289" w:rsidR="00E0786B" w:rsidRPr="000F098A" w:rsidRDefault="00E0786B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</w:t>
      </w:r>
      <w:r w:rsidR="00E70FCA" w:rsidRPr="000F098A">
        <w:rPr>
          <w:rFonts w:ascii="Times New Roman" w:eastAsia="Times New Roman" w:hAnsi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sz w:val="28"/>
          <w:szCs w:val="28"/>
        </w:rPr>
        <w:t>октября 2009 г. № 373;</w:t>
      </w:r>
    </w:p>
    <w:p w14:paraId="15E5BEA4" w14:textId="1E2F2F75" w:rsidR="00E0786B" w:rsidRPr="000F098A" w:rsidRDefault="0068540C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 xml:space="preserve">Приказ </w:t>
      </w:r>
      <w:proofErr w:type="spellStart"/>
      <w:r w:rsidRPr="000F098A">
        <w:rPr>
          <w:rFonts w:ascii="Times New Roman" w:eastAsia="Times New Roman" w:hAnsi="Times New Roman"/>
          <w:sz w:val="28"/>
          <w:szCs w:val="28"/>
        </w:rPr>
        <w:t>Минобрнауки</w:t>
      </w:r>
      <w:proofErr w:type="spellEnd"/>
      <w:r w:rsidRPr="000F098A">
        <w:rPr>
          <w:rFonts w:ascii="Times New Roman" w:eastAsia="Times New Roman" w:hAnsi="Times New Roman"/>
          <w:sz w:val="28"/>
          <w:szCs w:val="28"/>
        </w:rPr>
        <w:t xml:space="preserve"> России от 31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декабря 2015</w:t>
      </w:r>
      <w:r w:rsidR="00DC079C" w:rsidRPr="000F098A">
        <w:rPr>
          <w:rFonts w:ascii="Times New Roman" w:eastAsia="Times New Roman" w:hAnsi="Times New Roman"/>
          <w:sz w:val="28"/>
          <w:szCs w:val="28"/>
        </w:rPr>
        <w:t> г. №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1576 «О внесении изменений в ФГОС НОО»;</w:t>
      </w:r>
    </w:p>
    <w:p w14:paraId="29CF59B8" w14:textId="77777777" w:rsidR="00E0786B" w:rsidRPr="000F098A" w:rsidRDefault="00E0786B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Конституция Республики Дагестан (ст. 11);</w:t>
      </w:r>
    </w:p>
    <w:p w14:paraId="12B1ADE8" w14:textId="77777777" w:rsidR="00E0786B" w:rsidRPr="000F098A" w:rsidRDefault="00E0786B" w:rsidP="00C94BF6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Примерная основная образовательная программа начального общего о</w:t>
      </w:r>
      <w:r w:rsidRPr="000F098A">
        <w:rPr>
          <w:rFonts w:ascii="Times New Roman" w:eastAsia="Times New Roman" w:hAnsi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/>
          <w:sz w:val="28"/>
          <w:szCs w:val="28"/>
        </w:rPr>
        <w:t>разования (одобрена решением Федерального учебно-методического об</w:t>
      </w:r>
      <w:r w:rsidRPr="000F098A">
        <w:rPr>
          <w:rFonts w:ascii="Times New Roman" w:eastAsia="Times New Roman" w:hAnsi="Times New Roman"/>
          <w:sz w:val="28"/>
          <w:szCs w:val="28"/>
        </w:rPr>
        <w:t>ъ</w:t>
      </w:r>
      <w:r w:rsidRPr="000F098A">
        <w:rPr>
          <w:rFonts w:ascii="Times New Roman" w:eastAsia="Times New Roman" w:hAnsi="Times New Roman"/>
          <w:sz w:val="28"/>
          <w:szCs w:val="28"/>
        </w:rPr>
        <w:t>единения по общему образованию, протокол от 8 апреля 2015 г. № 1/15).</w:t>
      </w:r>
    </w:p>
    <w:p w14:paraId="45694A63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ФГОС НОО</w:t>
      </w:r>
      <w:r w:rsidRPr="000F098A">
        <w:rPr>
          <w:rFonts w:ascii="Times New Roman" w:hAnsi="Times New Roman" w:cs="Times New Roman"/>
          <w:sz w:val="28"/>
          <w:szCs w:val="28"/>
        </w:rPr>
        <w:t xml:space="preserve"> содержит требования к предметным результатам осво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ния ООП на уровне образования и нормативно не определяет количество ч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сов на изучение отдельных предметов, поэтому количество часов на изучение предметов образовательная организация определяет самостоятельно в соо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ветствии со спецификой реализуемой основной образовательной программы для достижения планируемых результатов. </w:t>
      </w:r>
    </w:p>
    <w:p w14:paraId="73579F23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ФГОС НОО устанавливает следующие </w:t>
      </w:r>
      <w:r w:rsidRPr="00C51BDB">
        <w:rPr>
          <w:rFonts w:ascii="Times New Roman" w:hAnsi="Times New Roman" w:cs="Times New Roman"/>
          <w:i/>
          <w:sz w:val="28"/>
          <w:szCs w:val="28"/>
        </w:rPr>
        <w:t>требования к</w:t>
      </w:r>
      <w:r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C51BDB">
        <w:rPr>
          <w:rFonts w:ascii="Times New Roman" w:hAnsi="Times New Roman" w:cs="Times New Roman"/>
          <w:i/>
          <w:sz w:val="28"/>
          <w:szCs w:val="28"/>
        </w:rPr>
        <w:t>предметным р</w:t>
      </w:r>
      <w:r w:rsidRPr="00C51BDB">
        <w:rPr>
          <w:rFonts w:ascii="Times New Roman" w:hAnsi="Times New Roman" w:cs="Times New Roman"/>
          <w:i/>
          <w:sz w:val="28"/>
          <w:szCs w:val="28"/>
        </w:rPr>
        <w:t>е</w:t>
      </w:r>
      <w:r w:rsidRPr="00C51BDB">
        <w:rPr>
          <w:rFonts w:ascii="Times New Roman" w:hAnsi="Times New Roman" w:cs="Times New Roman"/>
          <w:i/>
          <w:sz w:val="28"/>
          <w:szCs w:val="28"/>
        </w:rPr>
        <w:t>зультатам</w:t>
      </w:r>
      <w:r w:rsidRPr="000F098A">
        <w:rPr>
          <w:rFonts w:ascii="Times New Roman" w:hAnsi="Times New Roman" w:cs="Times New Roman"/>
          <w:sz w:val="28"/>
          <w:szCs w:val="28"/>
        </w:rPr>
        <w:t xml:space="preserve"> предметной области «</w:t>
      </w:r>
      <w:bookmarkStart w:id="1" w:name="sub_1282"/>
      <w:r w:rsidRPr="000F098A">
        <w:rPr>
          <w:rFonts w:ascii="Times New Roman" w:hAnsi="Times New Roman" w:cs="Times New Roman"/>
          <w:sz w:val="28"/>
          <w:szCs w:val="28"/>
        </w:rPr>
        <w:t>Родной язык и литературное чтение на ро</w:t>
      </w:r>
      <w:r w:rsidRPr="000F098A">
        <w:rPr>
          <w:rFonts w:ascii="Times New Roman" w:hAnsi="Times New Roman" w:cs="Times New Roman"/>
          <w:sz w:val="28"/>
          <w:szCs w:val="28"/>
        </w:rPr>
        <w:t>д</w:t>
      </w:r>
      <w:r w:rsidRPr="000F098A">
        <w:rPr>
          <w:rFonts w:ascii="Times New Roman" w:hAnsi="Times New Roman" w:cs="Times New Roman"/>
          <w:sz w:val="28"/>
          <w:szCs w:val="28"/>
        </w:rPr>
        <w:t>ном языке»:</w:t>
      </w:r>
    </w:p>
    <w:bookmarkEnd w:id="1"/>
    <w:p w14:paraId="0381067E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Родной язык:</w:t>
      </w:r>
    </w:p>
    <w:p w14:paraId="07E2BE28" w14:textId="30100BB7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821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воспитание ценностного отношения к родному языку как хранителю культуры, включение в культурно-языковое поле своего народа, формиров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ние первоначальных представлений о единстве и многообразии языкового и культурного пространства России, о языке как основе национального самос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знания;</w:t>
      </w:r>
    </w:p>
    <w:p w14:paraId="20A5C8B8" w14:textId="52DC3B1D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822"/>
      <w:bookmarkEnd w:id="2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обогащение активного и потенциального словарного запаса, разв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 xml:space="preserve">тие у 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14:paraId="1311F990" w14:textId="2AD32E05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823"/>
      <w:bookmarkEnd w:id="3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первоначальных научных знаний о родном языке как системе и как развивающемся явлении, о его уровнях и единицах, о закон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lastRenderedPageBreak/>
        <w:t>мерностях его функционирования, освоение основных единиц и грамматич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ских категорий родного языка, формирование позитивного отношения к пр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вильной устной и письменной родной речи как показателям общей культуры и гражданской позиции человека;</w:t>
      </w:r>
    </w:p>
    <w:p w14:paraId="339FBE10" w14:textId="114D7A91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824"/>
      <w:bookmarkEnd w:id="4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первоначальными умениями ориентироваться в целях, з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дачах, средствах и условиях общения, формирование базовых навыков выб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ра адекватных языковых сре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>я успешного решения коммуникативных задач;</w:t>
      </w:r>
    </w:p>
    <w:p w14:paraId="124B40DC" w14:textId="5DA6DBC5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825"/>
      <w:bookmarkEnd w:id="5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кативных задач.</w:t>
      </w:r>
    </w:p>
    <w:bookmarkEnd w:id="6"/>
    <w:p w14:paraId="6C03F19D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Литературное чтение на родном языке:</w:t>
      </w:r>
    </w:p>
    <w:p w14:paraId="6E590EFD" w14:textId="613631E4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826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родной литературы как одной из основных национально-культурных ценностей народа, как особого способа познания жизни, как я</w:t>
      </w:r>
      <w:r w:rsidR="00E0786B" w:rsidRPr="000F098A">
        <w:rPr>
          <w:rFonts w:ascii="Times New Roman" w:hAnsi="Times New Roman" w:cs="Times New Roman"/>
          <w:sz w:val="28"/>
          <w:szCs w:val="28"/>
        </w:rPr>
        <w:t>в</w:t>
      </w:r>
      <w:r w:rsidR="00E0786B" w:rsidRPr="000F098A">
        <w:rPr>
          <w:rFonts w:ascii="Times New Roman" w:hAnsi="Times New Roman" w:cs="Times New Roman"/>
          <w:sz w:val="28"/>
          <w:szCs w:val="28"/>
        </w:rPr>
        <w:t>ления национальной и мировой культуры, средства сохранения и передачи нравственных ценностей и традиций;</w:t>
      </w:r>
    </w:p>
    <w:p w14:paraId="69A102F5" w14:textId="3820B10C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827"/>
      <w:bookmarkEnd w:id="7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значимости чтения на родном языке для личного разв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тия; формирование представлений о мире, национальной истории и культуре, первоначальных этических представлений, понятий о добре и зле, нравстве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ности; формирование потребности в систематическом чтении на родном яз</w:t>
      </w:r>
      <w:r w:rsidR="00E0786B" w:rsidRPr="000F098A">
        <w:rPr>
          <w:rFonts w:ascii="Times New Roman" w:hAnsi="Times New Roman" w:cs="Times New Roman"/>
          <w:sz w:val="28"/>
          <w:szCs w:val="28"/>
        </w:rPr>
        <w:t>ы</w:t>
      </w:r>
      <w:r w:rsidR="00E0786B" w:rsidRPr="000F098A">
        <w:rPr>
          <w:rFonts w:ascii="Times New Roman" w:hAnsi="Times New Roman" w:cs="Times New Roman"/>
          <w:sz w:val="28"/>
          <w:szCs w:val="28"/>
        </w:rPr>
        <w:t>ке как средстве познания себя и мира; обеспечение культурной самоидент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фикации;</w:t>
      </w:r>
    </w:p>
    <w:p w14:paraId="60FB655E" w14:textId="081CFE45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828"/>
      <w:bookmarkEnd w:id="8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использование разных видов чтения (ознакомительное, изучающее, выборочное, поисковое); умение осознанно воспринимать и оценивать 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держание и специфику различных текстов, участвовать в их обсуждении, д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вать и обосновывать нравственную оценку поступков героев;</w:t>
      </w:r>
    </w:p>
    <w:p w14:paraId="276CA45C" w14:textId="53CED8C1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829"/>
      <w:bookmarkEnd w:id="9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достижение необходимого для продолжения образования уровня ч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14:paraId="0DEA35C4" w14:textId="6897F729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8210"/>
      <w:bookmarkEnd w:id="10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коммуникативно-эстетических возможностей родного языка на основе изучения выдающихся произведений культуры своего нар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да, умение самостоятельно выбирать интересующую литературу; пользоват</w:t>
      </w:r>
      <w:r w:rsidR="00E0786B" w:rsidRPr="000F098A">
        <w:rPr>
          <w:rFonts w:ascii="Times New Roman" w:hAnsi="Times New Roman" w:cs="Times New Roman"/>
          <w:sz w:val="28"/>
          <w:szCs w:val="28"/>
        </w:rPr>
        <w:t>ь</w:t>
      </w:r>
      <w:r w:rsidR="00E0786B" w:rsidRPr="000F098A">
        <w:rPr>
          <w:rFonts w:ascii="Times New Roman" w:hAnsi="Times New Roman" w:cs="Times New Roman"/>
          <w:sz w:val="28"/>
          <w:szCs w:val="28"/>
        </w:rPr>
        <w:t>ся справочными источниками для понимания и получения дополнительной информации.</w:t>
      </w:r>
    </w:p>
    <w:bookmarkEnd w:id="11"/>
    <w:p w14:paraId="6D1D5999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25D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0F098A">
        <w:rPr>
          <w:rFonts w:ascii="Times New Roman" w:hAnsi="Times New Roman" w:cs="Times New Roman"/>
          <w:sz w:val="28"/>
          <w:szCs w:val="28"/>
        </w:rPr>
        <w:t xml:space="preserve"> изучения предметной области «Родной язык и родная литература» в соответствии с </w:t>
      </w:r>
      <w:r w:rsidRPr="000F098A">
        <w:rPr>
          <w:rFonts w:ascii="Times New Roman" w:hAnsi="Times New Roman" w:cs="Times New Roman"/>
          <w:b/>
          <w:sz w:val="28"/>
          <w:szCs w:val="28"/>
        </w:rPr>
        <w:t>ФГОС ООО</w:t>
      </w:r>
      <w:r w:rsidRPr="000F098A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14:paraId="1A0321AB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2" w:name="sub_11121"/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Родной язык:</w:t>
      </w:r>
    </w:p>
    <w:p w14:paraId="052F63EF" w14:textId="4A7770F4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1211"/>
      <w:bookmarkEnd w:id="12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совершенствование видов речевой деятельности (</w:t>
      </w:r>
      <w:proofErr w:type="spellStart"/>
      <w:r w:rsidR="00E0786B" w:rsidRPr="000F098A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E0786B" w:rsidRPr="000F098A">
        <w:rPr>
          <w:rFonts w:ascii="Times New Roman" w:hAnsi="Times New Roman" w:cs="Times New Roman"/>
          <w:sz w:val="28"/>
          <w:szCs w:val="28"/>
        </w:rPr>
        <w:t>, чт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ния, говорения и письма), обеспечивающих эффективное взаимодействие с окружающими людьми в ситуациях формального и неформального межли</w:t>
      </w:r>
      <w:r w:rsidR="00E0786B" w:rsidRPr="000F098A">
        <w:rPr>
          <w:rFonts w:ascii="Times New Roman" w:hAnsi="Times New Roman" w:cs="Times New Roman"/>
          <w:sz w:val="28"/>
          <w:szCs w:val="28"/>
        </w:rPr>
        <w:t>ч</w:t>
      </w:r>
      <w:r w:rsidR="00E0786B" w:rsidRPr="000F098A">
        <w:rPr>
          <w:rFonts w:ascii="Times New Roman" w:hAnsi="Times New Roman" w:cs="Times New Roman"/>
          <w:sz w:val="28"/>
          <w:szCs w:val="28"/>
        </w:rPr>
        <w:t>ностного и межкультурного общения;</w:t>
      </w:r>
    </w:p>
    <w:p w14:paraId="06196DE4" w14:textId="527B5AC1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1212"/>
      <w:bookmarkEnd w:id="13"/>
      <w:r w:rsidRPr="000F098A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вания;</w:t>
      </w:r>
    </w:p>
    <w:p w14:paraId="189981CC" w14:textId="17D22646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1213"/>
      <w:bookmarkEnd w:id="14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использование коммуникативно-эстетических возможностей родного языка;</w:t>
      </w:r>
    </w:p>
    <w:p w14:paraId="54152AE7" w14:textId="657137E3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1214"/>
      <w:bookmarkEnd w:id="15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расширение и систематизацию научных знаний о родном языке; ос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знание взаимосвязи его уровней и единиц; освоение базовых понятий лин</w:t>
      </w:r>
      <w:r w:rsidR="00E0786B" w:rsidRPr="000F098A">
        <w:rPr>
          <w:rFonts w:ascii="Times New Roman" w:hAnsi="Times New Roman" w:cs="Times New Roman"/>
          <w:sz w:val="28"/>
          <w:szCs w:val="28"/>
        </w:rPr>
        <w:t>г</w:t>
      </w:r>
      <w:r w:rsidR="00E0786B" w:rsidRPr="000F098A">
        <w:rPr>
          <w:rFonts w:ascii="Times New Roman" w:hAnsi="Times New Roman" w:cs="Times New Roman"/>
          <w:sz w:val="28"/>
          <w:szCs w:val="28"/>
        </w:rPr>
        <w:t>вистики, основных единиц и грамматических категорий родного языка;</w:t>
      </w:r>
    </w:p>
    <w:p w14:paraId="4B1BB7CF" w14:textId="3475F88F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1215"/>
      <w:bookmarkEnd w:id="16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 xml:space="preserve">логического), синтаксического анализа </w:t>
      </w:r>
      <w:r w:rsidR="002060BC">
        <w:rPr>
          <w:rFonts w:ascii="Times New Roman" w:hAnsi="Times New Roman" w:cs="Times New Roman"/>
          <w:sz w:val="28"/>
          <w:szCs w:val="28"/>
        </w:rPr>
        <w:t>словосочетания и предложения, а</w:t>
      </w:r>
      <w:r w:rsidR="002060BC" w:rsidRPr="000F098A">
        <w:rPr>
          <w:rFonts w:ascii="Times New Roman" w:eastAsia="Times New Roman" w:hAnsi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также многоаспектного анализа текста;</w:t>
      </w:r>
    </w:p>
    <w:p w14:paraId="01675C84" w14:textId="3D6EC059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1216"/>
      <w:bookmarkEnd w:id="17"/>
      <w:r w:rsidRPr="000F098A">
        <w:rPr>
          <w:rFonts w:ascii="Times New Roman" w:hAnsi="Times New Roman" w:cs="Times New Roman"/>
          <w:sz w:val="28"/>
          <w:szCs w:val="28"/>
        </w:rPr>
        <w:t>6)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обогащение активного и потенциального словарного запаса, расш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рение объема используемых в речи грамматических сре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>я свободного выражения мыслей и чувств на родном языке адекватно ситуации и стилю общения;</w:t>
      </w:r>
    </w:p>
    <w:p w14:paraId="7554DF09" w14:textId="198B718C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1217"/>
      <w:bookmarkEnd w:id="18"/>
      <w:r w:rsidRPr="000F098A">
        <w:rPr>
          <w:rFonts w:ascii="Times New Roman" w:hAnsi="Times New Roman" w:cs="Times New Roman"/>
          <w:sz w:val="28"/>
          <w:szCs w:val="28"/>
        </w:rPr>
        <w:t>7)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основными стилистическими ресурсами лексики и фр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зеологии родного языка, основными нормами родного языка (орфоэпическ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ми, лексическими, грамматическими, орфографическими, пунктуационн</w:t>
      </w:r>
      <w:r w:rsidR="00E0786B" w:rsidRPr="000F098A">
        <w:rPr>
          <w:rFonts w:ascii="Times New Roman" w:hAnsi="Times New Roman" w:cs="Times New Roman"/>
          <w:sz w:val="28"/>
          <w:szCs w:val="28"/>
        </w:rPr>
        <w:t>ы</w:t>
      </w:r>
      <w:r w:rsidR="00E0786B" w:rsidRPr="000F098A">
        <w:rPr>
          <w:rFonts w:ascii="Times New Roman" w:hAnsi="Times New Roman" w:cs="Times New Roman"/>
          <w:sz w:val="28"/>
          <w:szCs w:val="28"/>
        </w:rPr>
        <w:t>ми), нормами речевого этикета; приобретение опыта их использования в р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чевой практике при создании устных и письменных высказываний; стремл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ние к речевому самосовершенствованию;</w:t>
      </w:r>
    </w:p>
    <w:p w14:paraId="53FD471E" w14:textId="7F54FAFA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1218"/>
      <w:bookmarkEnd w:id="19"/>
      <w:r w:rsidRPr="000F098A">
        <w:rPr>
          <w:rFonts w:ascii="Times New Roman" w:hAnsi="Times New Roman" w:cs="Times New Roman"/>
          <w:sz w:val="28"/>
          <w:szCs w:val="28"/>
        </w:rPr>
        <w:t>8)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ответственности за языковую культуру как общеч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ловеческую ценность.</w:t>
      </w:r>
    </w:p>
    <w:p w14:paraId="369E3007" w14:textId="77777777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1" w:name="sub_11122"/>
      <w:bookmarkEnd w:id="20"/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Родная литература:</w:t>
      </w:r>
    </w:p>
    <w:p w14:paraId="6DA5461F" w14:textId="52388B5D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1221"/>
      <w:bookmarkEnd w:id="21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шений человека и общества, многоаспектного диалога;</w:t>
      </w:r>
    </w:p>
    <w:p w14:paraId="787FFB56" w14:textId="2C446B84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1222"/>
      <w:bookmarkEnd w:id="22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14:paraId="60D9F79E" w14:textId="296619EE" w:rsidR="00E0786B" w:rsidRPr="000F098A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1223"/>
      <w:bookmarkEnd w:id="23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="008D337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обеспечение культурной самоидентификации, осознание коммуник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тивно-эстетических возможностей родного языка на основе изучения выд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ющихся произведений культуры своего народа, российской и мировой кул</w:t>
      </w:r>
      <w:r w:rsidRPr="000F098A">
        <w:rPr>
          <w:rFonts w:ascii="Times New Roman" w:hAnsi="Times New Roman" w:cs="Times New Roman"/>
          <w:sz w:val="28"/>
          <w:szCs w:val="28"/>
        </w:rPr>
        <w:t>ь</w:t>
      </w:r>
      <w:r w:rsidRPr="000F098A">
        <w:rPr>
          <w:rFonts w:ascii="Times New Roman" w:hAnsi="Times New Roman" w:cs="Times New Roman"/>
          <w:sz w:val="28"/>
          <w:szCs w:val="28"/>
        </w:rPr>
        <w:t>туры;</w:t>
      </w:r>
    </w:p>
    <w:p w14:paraId="24FD5F76" w14:textId="0CAD836E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1224"/>
      <w:bookmarkEnd w:id="24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воспитание квалифицированного читателя со сформированным эст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суговое чтение;</w:t>
      </w:r>
    </w:p>
    <w:p w14:paraId="2743FD66" w14:textId="3E42CE76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1225"/>
      <w:bookmarkEnd w:id="25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развитие способности понимать литературные художественные пр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изведения, отражающие разные этнокультурные традиции;</w:t>
      </w:r>
    </w:p>
    <w:p w14:paraId="765CE920" w14:textId="0BB27174" w:rsidR="00E0786B" w:rsidRPr="000F098A" w:rsidRDefault="008D3376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1226"/>
      <w:bookmarkEnd w:id="26"/>
      <w:r w:rsidRPr="000F098A"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ного текста от научного, делового, публицистического и т.</w:t>
      </w:r>
      <w:r w:rsidR="0034218E" w:rsidRPr="000F098A">
        <w:rPr>
          <w:rFonts w:ascii="Times New Roman" w:eastAsia="Times New Roman" w:hAnsi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п., формирование умений воспринимать, анализировать, критически оценивать и интерпрет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ровать прочитанное, осознавать художественную картину жизни, отраже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ную в литературном произведении, на уровне не только эмоционального во</w:t>
      </w:r>
      <w:r w:rsidR="00E0786B" w:rsidRPr="000F098A">
        <w:rPr>
          <w:rFonts w:ascii="Times New Roman" w:hAnsi="Times New Roman" w:cs="Times New Roman"/>
          <w:sz w:val="28"/>
          <w:szCs w:val="28"/>
        </w:rPr>
        <w:t>с</w:t>
      </w:r>
      <w:r w:rsidR="00E0786B" w:rsidRPr="000F098A">
        <w:rPr>
          <w:rFonts w:ascii="Times New Roman" w:hAnsi="Times New Roman" w:cs="Times New Roman"/>
          <w:sz w:val="28"/>
          <w:szCs w:val="28"/>
        </w:rPr>
        <w:t>приятия, но и интеллектуального осмысления.</w:t>
      </w:r>
    </w:p>
    <w:bookmarkEnd w:id="27"/>
    <w:p w14:paraId="65685DDE" w14:textId="77777777" w:rsidR="00E0786B" w:rsidRDefault="00E0786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Количество часов на изучение каждого предмета образовательная о</w:t>
      </w:r>
      <w:r w:rsidRPr="000F098A">
        <w:rPr>
          <w:rFonts w:ascii="Times New Roman" w:hAnsi="Times New Roman" w:cs="Times New Roman"/>
          <w:sz w:val="28"/>
          <w:szCs w:val="28"/>
        </w:rPr>
        <w:t>р</w:t>
      </w:r>
      <w:r w:rsidRPr="000F098A">
        <w:rPr>
          <w:rFonts w:ascii="Times New Roman" w:hAnsi="Times New Roman" w:cs="Times New Roman"/>
          <w:sz w:val="28"/>
          <w:szCs w:val="28"/>
        </w:rPr>
        <w:t>ганизация определяет самостоятельно в соответствии со спецификой реал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зуемой основной образовательной программы для достижения планируемых результатов.</w:t>
      </w:r>
    </w:p>
    <w:p w14:paraId="7DB67A28" w14:textId="09DF4424" w:rsidR="0004796C" w:rsidRPr="00B866EA" w:rsidRDefault="0004796C" w:rsidP="00C94BF6">
      <w:pPr>
        <w:pStyle w:val="a8bullet1gif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D14C87">
        <w:rPr>
          <w:rStyle w:val="Zag11"/>
          <w:b/>
          <w:i/>
          <w:color w:val="auto"/>
          <w:kern w:val="18"/>
          <w:sz w:val="28"/>
          <w:szCs w:val="28"/>
        </w:rPr>
        <w:t>Н</w:t>
      </w:r>
      <w:r w:rsidRPr="00D14C87">
        <w:rPr>
          <w:b/>
          <w:i/>
          <w:sz w:val="28"/>
          <w:szCs w:val="28"/>
        </w:rPr>
        <w:t>огайский язык</w:t>
      </w:r>
      <w:r w:rsidRPr="00B866EA">
        <w:rPr>
          <w:sz w:val="28"/>
          <w:szCs w:val="28"/>
        </w:rPr>
        <w:t xml:space="preserve"> – национальный язык ногайского народа</w:t>
      </w:r>
      <w:r w:rsidRPr="00B866EA">
        <w:rPr>
          <w:bCs/>
          <w:sz w:val="28"/>
          <w:szCs w:val="28"/>
        </w:rPr>
        <w:t xml:space="preserve">, </w:t>
      </w:r>
      <w:r w:rsidRPr="00B866EA">
        <w:rPr>
          <w:sz w:val="28"/>
          <w:szCs w:val="28"/>
        </w:rPr>
        <w:t>средство общения, консолидации и единения этноса; основа формирования гражда</w:t>
      </w:r>
      <w:r w:rsidRPr="00B866EA">
        <w:rPr>
          <w:sz w:val="28"/>
          <w:szCs w:val="28"/>
        </w:rPr>
        <w:t>н</w:t>
      </w:r>
      <w:r w:rsidRPr="00B866EA">
        <w:rPr>
          <w:sz w:val="28"/>
          <w:szCs w:val="28"/>
        </w:rPr>
        <w:t xml:space="preserve">ской идентичности и толерантности в поликультурной Республике Дагестан. </w:t>
      </w:r>
      <w:r w:rsidRPr="00B866EA">
        <w:rPr>
          <w:bCs/>
          <w:sz w:val="28"/>
          <w:szCs w:val="28"/>
        </w:rPr>
        <w:t>В соответствии с действующими нормативно-правовыми документами н</w:t>
      </w:r>
      <w:r w:rsidRPr="00B866EA">
        <w:rPr>
          <w:bCs/>
          <w:sz w:val="28"/>
          <w:szCs w:val="28"/>
        </w:rPr>
        <w:t>о</w:t>
      </w:r>
      <w:r w:rsidRPr="00B866EA">
        <w:rPr>
          <w:bCs/>
          <w:sz w:val="28"/>
          <w:szCs w:val="28"/>
        </w:rPr>
        <w:t xml:space="preserve">гайский язык наравне </w:t>
      </w:r>
      <w:r w:rsidR="00891F24" w:rsidRPr="00B866EA">
        <w:rPr>
          <w:sz w:val="28"/>
          <w:szCs w:val="28"/>
        </w:rPr>
        <w:t xml:space="preserve">с другими языками </w:t>
      </w:r>
      <w:r w:rsidR="00891F24">
        <w:rPr>
          <w:sz w:val="28"/>
          <w:szCs w:val="28"/>
        </w:rPr>
        <w:t xml:space="preserve">дагестанских </w:t>
      </w:r>
      <w:r w:rsidR="00891F24" w:rsidRPr="00B866EA">
        <w:rPr>
          <w:sz w:val="28"/>
          <w:szCs w:val="28"/>
        </w:rPr>
        <w:t>народов</w:t>
      </w:r>
      <w:r w:rsidRPr="00B866EA">
        <w:rPr>
          <w:bCs/>
          <w:sz w:val="28"/>
          <w:szCs w:val="28"/>
        </w:rPr>
        <w:t xml:space="preserve"> имеет статус государственного языка </w:t>
      </w:r>
      <w:r w:rsidR="006D225D">
        <w:rPr>
          <w:bCs/>
          <w:sz w:val="28"/>
          <w:szCs w:val="28"/>
        </w:rPr>
        <w:t>РД</w:t>
      </w:r>
      <w:r w:rsidRPr="00B866EA">
        <w:rPr>
          <w:bCs/>
          <w:sz w:val="28"/>
          <w:szCs w:val="28"/>
        </w:rPr>
        <w:t xml:space="preserve"> и преподается как учебный предмет в образов</w:t>
      </w:r>
      <w:r w:rsidRPr="00B866EA">
        <w:rPr>
          <w:bCs/>
          <w:sz w:val="28"/>
          <w:szCs w:val="28"/>
        </w:rPr>
        <w:t>а</w:t>
      </w:r>
      <w:r w:rsidRPr="00B866EA">
        <w:rPr>
          <w:bCs/>
          <w:sz w:val="28"/>
          <w:szCs w:val="28"/>
        </w:rPr>
        <w:t>тельных организациях.</w:t>
      </w:r>
    </w:p>
    <w:p w14:paraId="5C79535B" w14:textId="77777777" w:rsidR="0004796C" w:rsidRPr="00B866EA" w:rsidRDefault="0004796C" w:rsidP="00C94BF6">
      <w:pPr>
        <w:pStyle w:val="a8bullet1gif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B866EA">
        <w:rPr>
          <w:bCs/>
          <w:sz w:val="28"/>
          <w:szCs w:val="28"/>
        </w:rPr>
        <w:t>Выступая как родной, ногайский язык является основой развития мы</w:t>
      </w:r>
      <w:r w:rsidRPr="00B866EA">
        <w:rPr>
          <w:bCs/>
          <w:sz w:val="28"/>
          <w:szCs w:val="28"/>
        </w:rPr>
        <w:t>ш</w:t>
      </w:r>
      <w:r w:rsidRPr="00B866EA">
        <w:rPr>
          <w:bCs/>
          <w:sz w:val="28"/>
          <w:szCs w:val="28"/>
        </w:rPr>
        <w:t>ления, воображения, интеллектуальных и творческих способностей обуча</w:t>
      </w:r>
      <w:r w:rsidRPr="00B866EA">
        <w:rPr>
          <w:bCs/>
          <w:sz w:val="28"/>
          <w:szCs w:val="28"/>
        </w:rPr>
        <w:t>ю</w:t>
      </w:r>
      <w:r w:rsidRPr="00B866EA">
        <w:rPr>
          <w:bCs/>
          <w:sz w:val="28"/>
          <w:szCs w:val="28"/>
        </w:rPr>
        <w:t>щихся; основой самореализации личности, развития способности к самосто</w:t>
      </w:r>
      <w:r w:rsidRPr="00B866EA">
        <w:rPr>
          <w:bCs/>
          <w:sz w:val="28"/>
          <w:szCs w:val="28"/>
        </w:rPr>
        <w:t>я</w:t>
      </w:r>
      <w:r w:rsidRPr="00B866EA">
        <w:rPr>
          <w:bCs/>
          <w:sz w:val="28"/>
          <w:szCs w:val="28"/>
        </w:rPr>
        <w:t>тельному усвоению новых знаний и умений, включая организацию учебной деятельности.</w:t>
      </w:r>
    </w:p>
    <w:p w14:paraId="7457D4C6" w14:textId="77777777" w:rsidR="009768EC" w:rsidRDefault="00AF58FD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EA">
        <w:rPr>
          <w:rFonts w:ascii="Times New Roman" w:hAnsi="Times New Roman" w:cs="Times New Roman"/>
          <w:sz w:val="28"/>
          <w:szCs w:val="28"/>
        </w:rPr>
        <w:t xml:space="preserve">Изучение учебного предмета </w:t>
      </w:r>
      <w:r w:rsidRPr="002D50B4">
        <w:rPr>
          <w:rFonts w:ascii="Times New Roman" w:hAnsi="Times New Roman" w:cs="Times New Roman"/>
          <w:sz w:val="28"/>
          <w:szCs w:val="28"/>
        </w:rPr>
        <w:t>«Родной (ногайский) язык»</w:t>
      </w:r>
      <w:r w:rsidRPr="00B866EA">
        <w:rPr>
          <w:rFonts w:ascii="Times New Roman" w:hAnsi="Times New Roman" w:cs="Times New Roman"/>
          <w:sz w:val="28"/>
          <w:szCs w:val="28"/>
        </w:rPr>
        <w:t xml:space="preserve"> начинается на уровне </w:t>
      </w:r>
      <w:r w:rsidRPr="00CD0FBF">
        <w:rPr>
          <w:rFonts w:ascii="Times New Roman" w:hAnsi="Times New Roman" w:cs="Times New Roman"/>
          <w:sz w:val="28"/>
          <w:szCs w:val="28"/>
        </w:rPr>
        <w:t>начального общего образования</w:t>
      </w:r>
      <w:r w:rsidRPr="00B866EA">
        <w:rPr>
          <w:rFonts w:ascii="Times New Roman" w:hAnsi="Times New Roman" w:cs="Times New Roman"/>
          <w:sz w:val="28"/>
          <w:szCs w:val="28"/>
        </w:rPr>
        <w:t>, продолжается на уровне основного общего образования и завершается на уровне среднего (полного) общего о</w:t>
      </w:r>
      <w:r w:rsidRPr="00B866EA">
        <w:rPr>
          <w:rFonts w:ascii="Times New Roman" w:hAnsi="Times New Roman" w:cs="Times New Roman"/>
          <w:sz w:val="28"/>
          <w:szCs w:val="28"/>
        </w:rPr>
        <w:t>б</w:t>
      </w:r>
      <w:r w:rsidRPr="00B866EA">
        <w:rPr>
          <w:rFonts w:ascii="Times New Roman" w:hAnsi="Times New Roman" w:cs="Times New Roman"/>
          <w:sz w:val="28"/>
          <w:szCs w:val="28"/>
        </w:rPr>
        <w:t>разования.</w:t>
      </w:r>
    </w:p>
    <w:p w14:paraId="7F443501" w14:textId="77777777" w:rsidR="006765BB" w:rsidRDefault="006765B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C87">
        <w:rPr>
          <w:rFonts w:ascii="Times New Roman" w:hAnsi="Times New Roman" w:cs="Times New Roman"/>
          <w:b/>
          <w:i/>
          <w:sz w:val="28"/>
          <w:szCs w:val="28"/>
        </w:rPr>
        <w:t>Ногайская литература</w:t>
      </w:r>
      <w:r w:rsidRPr="00B866EA">
        <w:rPr>
          <w:rFonts w:ascii="Times New Roman" w:hAnsi="Times New Roman" w:cs="Times New Roman"/>
          <w:sz w:val="28"/>
          <w:szCs w:val="28"/>
        </w:rPr>
        <w:t xml:space="preserve">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</w:t>
      </w:r>
      <w:r w:rsidRPr="00B866EA">
        <w:rPr>
          <w:rFonts w:ascii="Times New Roman" w:hAnsi="Times New Roman" w:cs="Times New Roman"/>
          <w:sz w:val="28"/>
          <w:szCs w:val="28"/>
        </w:rPr>
        <w:t>е</w:t>
      </w:r>
      <w:r w:rsidRPr="00B866EA">
        <w:rPr>
          <w:rFonts w:ascii="Times New Roman" w:hAnsi="Times New Roman" w:cs="Times New Roman"/>
          <w:sz w:val="28"/>
          <w:szCs w:val="28"/>
        </w:rPr>
        <w:t>пень эмоционального воздействия, метафоричность, многозначность, ассоц</w:t>
      </w:r>
      <w:r w:rsidRPr="00B866EA">
        <w:rPr>
          <w:rFonts w:ascii="Times New Roman" w:hAnsi="Times New Roman" w:cs="Times New Roman"/>
          <w:sz w:val="28"/>
          <w:szCs w:val="28"/>
        </w:rPr>
        <w:t>и</w:t>
      </w:r>
      <w:r w:rsidRPr="00B866EA">
        <w:rPr>
          <w:rFonts w:ascii="Times New Roman" w:hAnsi="Times New Roman" w:cs="Times New Roman"/>
          <w:sz w:val="28"/>
          <w:szCs w:val="28"/>
        </w:rPr>
        <w:t>ативность, незавершенность, предполагающие активное сотворчество чит</w:t>
      </w:r>
      <w:r w:rsidRPr="00B866EA">
        <w:rPr>
          <w:rFonts w:ascii="Times New Roman" w:hAnsi="Times New Roman" w:cs="Times New Roman"/>
          <w:sz w:val="28"/>
          <w:szCs w:val="28"/>
        </w:rPr>
        <w:t>а</w:t>
      </w:r>
      <w:r w:rsidRPr="00B866EA">
        <w:rPr>
          <w:rFonts w:ascii="Times New Roman" w:hAnsi="Times New Roman" w:cs="Times New Roman"/>
          <w:sz w:val="28"/>
          <w:szCs w:val="28"/>
        </w:rPr>
        <w:t>теля. Образная природа литературы позволяет оказывать непосредственное эмоциональное воздействие на учащегося и таким образом активно форм</w:t>
      </w:r>
      <w:r w:rsidRPr="00B866EA">
        <w:rPr>
          <w:rFonts w:ascii="Times New Roman" w:hAnsi="Times New Roman" w:cs="Times New Roman"/>
          <w:sz w:val="28"/>
          <w:szCs w:val="28"/>
        </w:rPr>
        <w:t>и</w:t>
      </w:r>
      <w:r w:rsidRPr="00B866EA">
        <w:rPr>
          <w:rFonts w:ascii="Times New Roman" w:hAnsi="Times New Roman" w:cs="Times New Roman"/>
          <w:sz w:val="28"/>
          <w:szCs w:val="28"/>
        </w:rPr>
        <w:t>ровать его мировоззренческие установки, духовно-нравственные идеалы и эстетический вкус.</w:t>
      </w:r>
    </w:p>
    <w:p w14:paraId="1AF63346" w14:textId="394A9DC5" w:rsidR="003A7B80" w:rsidRDefault="003A7B80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9A0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Pr="0045173B">
        <w:rPr>
          <w:rFonts w:ascii="Times New Roman" w:hAnsi="Times New Roman" w:cs="Times New Roman"/>
          <w:sz w:val="28"/>
          <w:szCs w:val="28"/>
        </w:rPr>
        <w:t>«Родная (ногайская) литература»</w:t>
      </w:r>
      <w:r w:rsidRPr="00A839A0">
        <w:rPr>
          <w:rFonts w:ascii="Times New Roman" w:hAnsi="Times New Roman" w:cs="Times New Roman"/>
          <w:sz w:val="28"/>
          <w:szCs w:val="28"/>
        </w:rPr>
        <w:t xml:space="preserve"> – один из основных предм</w:t>
      </w:r>
      <w:r w:rsidRPr="00A839A0">
        <w:rPr>
          <w:rFonts w:ascii="Times New Roman" w:hAnsi="Times New Roman" w:cs="Times New Roman"/>
          <w:sz w:val="28"/>
          <w:szCs w:val="28"/>
        </w:rPr>
        <w:t>е</w:t>
      </w:r>
      <w:r w:rsidRPr="00A839A0">
        <w:rPr>
          <w:rFonts w:ascii="Times New Roman" w:hAnsi="Times New Roman" w:cs="Times New Roman"/>
          <w:sz w:val="28"/>
          <w:szCs w:val="28"/>
        </w:rPr>
        <w:t>тов гуманитарного образования, определяющий уровень интеллектуального и нравственно-э</w:t>
      </w:r>
      <w:r w:rsidR="006765BB">
        <w:rPr>
          <w:rFonts w:ascii="Times New Roman" w:hAnsi="Times New Roman" w:cs="Times New Roman"/>
          <w:sz w:val="28"/>
          <w:szCs w:val="28"/>
        </w:rPr>
        <w:t xml:space="preserve">стетического развития личности. </w:t>
      </w:r>
      <w:r w:rsidRPr="00A839A0">
        <w:rPr>
          <w:rFonts w:ascii="Times New Roman" w:hAnsi="Times New Roman" w:cs="Times New Roman"/>
          <w:sz w:val="28"/>
          <w:szCs w:val="28"/>
        </w:rPr>
        <w:t>Литературное образование способствует воспитанию компетентного читателя, осознающего значимость чтения и изучения литературы для своего дальнейшего личностного разв</w:t>
      </w:r>
      <w:r w:rsidRPr="00A839A0">
        <w:rPr>
          <w:rFonts w:ascii="Times New Roman" w:hAnsi="Times New Roman" w:cs="Times New Roman"/>
          <w:sz w:val="28"/>
          <w:szCs w:val="28"/>
        </w:rPr>
        <w:t>и</w:t>
      </w:r>
      <w:r w:rsidRPr="00A839A0">
        <w:rPr>
          <w:rFonts w:ascii="Times New Roman" w:hAnsi="Times New Roman" w:cs="Times New Roman"/>
          <w:sz w:val="28"/>
          <w:szCs w:val="28"/>
        </w:rPr>
        <w:t>тия, способного аргументировать свое мнение и оформлять его словесно в устных и письменных высказываниях; формирование потребности в систем</w:t>
      </w:r>
      <w:r w:rsidRPr="00A839A0">
        <w:rPr>
          <w:rFonts w:ascii="Times New Roman" w:hAnsi="Times New Roman" w:cs="Times New Roman"/>
          <w:sz w:val="28"/>
          <w:szCs w:val="28"/>
        </w:rPr>
        <w:t>а</w:t>
      </w:r>
      <w:r w:rsidRPr="00A839A0">
        <w:rPr>
          <w:rFonts w:ascii="Times New Roman" w:hAnsi="Times New Roman" w:cs="Times New Roman"/>
          <w:sz w:val="28"/>
          <w:szCs w:val="28"/>
        </w:rPr>
        <w:lastRenderedPageBreak/>
        <w:t>тическом чтении как средстве познания мира и себя в этом мире, гармониз</w:t>
      </w:r>
      <w:r w:rsidRPr="00A839A0">
        <w:rPr>
          <w:rFonts w:ascii="Times New Roman" w:hAnsi="Times New Roman" w:cs="Times New Roman"/>
          <w:sz w:val="28"/>
          <w:szCs w:val="28"/>
        </w:rPr>
        <w:t>а</w:t>
      </w:r>
      <w:r w:rsidRPr="00A839A0">
        <w:rPr>
          <w:rFonts w:ascii="Times New Roman" w:hAnsi="Times New Roman" w:cs="Times New Roman"/>
          <w:sz w:val="28"/>
          <w:szCs w:val="28"/>
        </w:rPr>
        <w:t>ции отношений человека и общества.</w:t>
      </w:r>
    </w:p>
    <w:p w14:paraId="40A3D945" w14:textId="77777777" w:rsidR="0069791B" w:rsidRPr="004414C4" w:rsidRDefault="0069791B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C4">
        <w:rPr>
          <w:rFonts w:ascii="Times New Roman" w:hAnsi="Times New Roman" w:cs="Times New Roman"/>
          <w:sz w:val="28"/>
          <w:szCs w:val="28"/>
        </w:rPr>
        <w:t xml:space="preserve">В основе практической направленности обучения предметных областей «Родной язык и литературное чтение на родном языке» и «Родной язык и родная литература» лежит </w:t>
      </w:r>
      <w:proofErr w:type="spellStart"/>
      <w:r w:rsidRPr="004414C4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4414C4">
        <w:rPr>
          <w:rFonts w:ascii="Times New Roman" w:hAnsi="Times New Roman" w:cs="Times New Roman"/>
          <w:sz w:val="28"/>
          <w:szCs w:val="28"/>
        </w:rPr>
        <w:t xml:space="preserve"> подход, реализация которого предполагает формирование у обучающихся коммуникативной, лингвист</w:t>
      </w:r>
      <w:r w:rsidRPr="004414C4">
        <w:rPr>
          <w:rFonts w:ascii="Times New Roman" w:hAnsi="Times New Roman" w:cs="Times New Roman"/>
          <w:sz w:val="28"/>
          <w:szCs w:val="28"/>
        </w:rPr>
        <w:t>и</w:t>
      </w:r>
      <w:r w:rsidRPr="004414C4">
        <w:rPr>
          <w:rFonts w:ascii="Times New Roman" w:hAnsi="Times New Roman" w:cs="Times New Roman"/>
          <w:sz w:val="28"/>
          <w:szCs w:val="28"/>
        </w:rPr>
        <w:t xml:space="preserve">ческой (языковедческой) и </w:t>
      </w:r>
      <w:proofErr w:type="spellStart"/>
      <w:r w:rsidRPr="004414C4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4414C4">
        <w:rPr>
          <w:rFonts w:ascii="Times New Roman" w:hAnsi="Times New Roman" w:cs="Times New Roman"/>
          <w:sz w:val="28"/>
          <w:szCs w:val="28"/>
        </w:rPr>
        <w:t xml:space="preserve"> компетенции. В учебном пр</w:t>
      </w:r>
      <w:r w:rsidRPr="004414C4">
        <w:rPr>
          <w:rFonts w:ascii="Times New Roman" w:hAnsi="Times New Roman" w:cs="Times New Roman"/>
          <w:sz w:val="28"/>
          <w:szCs w:val="28"/>
        </w:rPr>
        <w:t>о</w:t>
      </w:r>
      <w:r w:rsidRPr="004414C4">
        <w:rPr>
          <w:rFonts w:ascii="Times New Roman" w:hAnsi="Times New Roman" w:cs="Times New Roman"/>
          <w:sz w:val="28"/>
          <w:szCs w:val="28"/>
        </w:rPr>
        <w:t>цессе формирование указанных компетенций должно происходить в тесной взаимосвязи.</w:t>
      </w:r>
    </w:p>
    <w:p w14:paraId="08C8C5DB" w14:textId="1D314179" w:rsidR="005A7A1D" w:rsidRPr="004F5147" w:rsidRDefault="005A7A1D" w:rsidP="00C94BF6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43EF">
        <w:rPr>
          <w:sz w:val="28"/>
          <w:szCs w:val="28"/>
        </w:rPr>
        <w:t xml:space="preserve">Содержание учебных предметов «Родной (ногайский) язык» и «Родная литературное чтение на родном </w:t>
      </w:r>
      <w:r w:rsidR="00A46C2D">
        <w:rPr>
          <w:sz w:val="28"/>
          <w:szCs w:val="28"/>
        </w:rPr>
        <w:t xml:space="preserve">(ногайском) </w:t>
      </w:r>
      <w:r w:rsidRPr="007D43EF">
        <w:rPr>
          <w:sz w:val="28"/>
          <w:szCs w:val="28"/>
        </w:rPr>
        <w:t>языке»</w:t>
      </w:r>
      <w:r w:rsidR="00D22A13">
        <w:rPr>
          <w:sz w:val="28"/>
          <w:szCs w:val="28"/>
        </w:rPr>
        <w:t xml:space="preserve"> в 1–4</w:t>
      </w:r>
      <w:r w:rsidR="00D22A13" w:rsidRPr="000F098A">
        <w:rPr>
          <w:sz w:val="28"/>
          <w:szCs w:val="28"/>
        </w:rPr>
        <w:t> </w:t>
      </w:r>
      <w:r w:rsidR="00A46C2D">
        <w:rPr>
          <w:sz w:val="28"/>
          <w:szCs w:val="28"/>
        </w:rPr>
        <w:t>классах</w:t>
      </w:r>
      <w:r w:rsidR="00451C5B">
        <w:rPr>
          <w:sz w:val="28"/>
          <w:szCs w:val="28"/>
        </w:rPr>
        <w:t>,</w:t>
      </w:r>
      <w:r w:rsidRPr="007D43EF">
        <w:rPr>
          <w:sz w:val="28"/>
          <w:szCs w:val="28"/>
        </w:rPr>
        <w:t xml:space="preserve"> «Родной (ногайский) язык» и «Родная (ногайская) литература» </w:t>
      </w:r>
      <w:r w:rsidR="00D22A13">
        <w:rPr>
          <w:sz w:val="28"/>
          <w:szCs w:val="28"/>
        </w:rPr>
        <w:t>в 5–9</w:t>
      </w:r>
      <w:r w:rsidR="00D22A13" w:rsidRPr="000F098A">
        <w:rPr>
          <w:sz w:val="28"/>
          <w:szCs w:val="28"/>
        </w:rPr>
        <w:t> </w:t>
      </w:r>
      <w:r w:rsidR="00A46C2D">
        <w:rPr>
          <w:sz w:val="28"/>
          <w:szCs w:val="28"/>
        </w:rPr>
        <w:t xml:space="preserve">классах </w:t>
      </w:r>
      <w:r w:rsidRPr="007D43EF">
        <w:rPr>
          <w:sz w:val="28"/>
          <w:szCs w:val="28"/>
        </w:rPr>
        <w:t xml:space="preserve">может реализовываться и </w:t>
      </w:r>
      <w:r w:rsidRPr="00AC1F72">
        <w:rPr>
          <w:i/>
          <w:sz w:val="28"/>
          <w:szCs w:val="28"/>
        </w:rPr>
        <w:t>во внеурочной деятельности</w:t>
      </w:r>
      <w:r w:rsidRPr="007D43EF">
        <w:rPr>
          <w:sz w:val="28"/>
          <w:szCs w:val="28"/>
        </w:rPr>
        <w:t>: предметные недели, экску</w:t>
      </w:r>
      <w:r w:rsidRPr="007D43EF">
        <w:rPr>
          <w:sz w:val="28"/>
          <w:szCs w:val="28"/>
        </w:rPr>
        <w:t>р</w:t>
      </w:r>
      <w:r w:rsidRPr="007D43EF">
        <w:rPr>
          <w:sz w:val="28"/>
          <w:szCs w:val="28"/>
        </w:rPr>
        <w:t>сии, тематические общешкольные мероприятия, конференции, олимпиады, конкурсы, работа кружков, школ, клубов, посещение театра, коллективные просмотры кинофильмов с анализом.</w:t>
      </w:r>
    </w:p>
    <w:p w14:paraId="52BE7C9C" w14:textId="77777777" w:rsidR="00E0786B" w:rsidRPr="000F098A" w:rsidRDefault="00E0786B" w:rsidP="00C94BF6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D158831" w14:textId="77777777" w:rsidR="00E0786B" w:rsidRPr="000F098A" w:rsidRDefault="00E0786B" w:rsidP="00C94B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99F18E9" w14:textId="6A54BAF9" w:rsidR="002603BE" w:rsidRPr="00B416FA" w:rsidRDefault="00A25ED5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МЕТОДИЧЕСКИЕ РЕКОМЕНДАЦИИ ПО ИЗУЧЕНИЮ</w:t>
      </w:r>
    </w:p>
    <w:p w14:paraId="34C56203" w14:textId="5F7B4D7A" w:rsidR="002603BE" w:rsidRPr="00B416FA" w:rsidRDefault="00A25ED5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ОБЯЗАТЕЛЬНОЙ ПРЕДМЕТНОЙ ОБЛАСТИ</w:t>
      </w:r>
    </w:p>
    <w:p w14:paraId="67C45876" w14:textId="0C01B691" w:rsidR="002603BE" w:rsidRPr="00B416FA" w:rsidRDefault="00A25ED5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«РОДНОЙ ЯЗЫК И ЛИТЕРАТУРНОЕ ЧТЕНИЕ НА РОДНОМ ЯЗЫКЕ»</w:t>
      </w:r>
    </w:p>
    <w:p w14:paraId="165F3DDC" w14:textId="3B7A9A77" w:rsidR="002603BE" w:rsidRPr="00B416FA" w:rsidRDefault="00A25ED5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ДЛЯ 1–4 КЛАССОВ НОО</w:t>
      </w:r>
    </w:p>
    <w:p w14:paraId="43680B74" w14:textId="77777777" w:rsidR="00055FDA" w:rsidRDefault="00055FDA" w:rsidP="00C94B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F7527D1" w14:textId="77777777" w:rsidR="00C74A22" w:rsidRPr="000F098A" w:rsidRDefault="00C74A22" w:rsidP="00C94B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C9B409F" w14:textId="5D3AF11E" w:rsidR="00444448" w:rsidRPr="00105AAA" w:rsidRDefault="00CC4AD7" w:rsidP="00C94BF6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105AAA">
        <w:rPr>
          <w:smallCaps/>
          <w:sz w:val="28"/>
          <w:szCs w:val="28"/>
        </w:rPr>
        <w:t xml:space="preserve">1. </w:t>
      </w:r>
      <w:r w:rsidR="00444448" w:rsidRPr="00105AAA">
        <w:rPr>
          <w:smallCaps/>
          <w:sz w:val="28"/>
          <w:szCs w:val="28"/>
        </w:rPr>
        <w:t>Учебный предмет «Родной (ногайский) язык»</w:t>
      </w:r>
    </w:p>
    <w:p w14:paraId="2B0AE210" w14:textId="77777777" w:rsidR="00444448" w:rsidRPr="000F098A" w:rsidRDefault="00444448" w:rsidP="00C94BF6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color w:val="auto"/>
          <w:kern w:val="18"/>
          <w:sz w:val="28"/>
          <w:szCs w:val="28"/>
        </w:rPr>
      </w:pPr>
    </w:p>
    <w:p w14:paraId="1F4C9CA9" w14:textId="7A0767E7" w:rsidR="00952431" w:rsidRPr="000F098A" w:rsidRDefault="00952431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/>
          <w:i/>
          <w:sz w:val="28"/>
          <w:szCs w:val="28"/>
        </w:rPr>
        <w:t>Цель обучения</w:t>
      </w:r>
      <w:r w:rsidRPr="000F098A">
        <w:rPr>
          <w:rFonts w:ascii="Times New Roman" w:hAnsi="Times New Roman" w:cs="Times New Roman"/>
          <w:sz w:val="28"/>
          <w:szCs w:val="28"/>
        </w:rPr>
        <w:t xml:space="preserve"> родному (</w:t>
      </w:r>
      <w:r w:rsidR="00682E08" w:rsidRPr="000F098A">
        <w:rPr>
          <w:rFonts w:ascii="Times New Roman" w:hAnsi="Times New Roman" w:cs="Times New Roman"/>
          <w:sz w:val="28"/>
          <w:szCs w:val="28"/>
        </w:rPr>
        <w:t>ногай</w:t>
      </w:r>
      <w:r w:rsidRPr="000F098A">
        <w:rPr>
          <w:rFonts w:ascii="Times New Roman" w:hAnsi="Times New Roman" w:cs="Times New Roman"/>
          <w:sz w:val="28"/>
          <w:szCs w:val="28"/>
        </w:rPr>
        <w:t>скому) языку в начальной школе – овл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 xml:space="preserve">дение родным языком </w:t>
      </w:r>
      <w:r w:rsidR="00B01613" w:rsidRPr="000F098A">
        <w:rPr>
          <w:rFonts w:ascii="Times New Roman" w:hAnsi="Times New Roman" w:cs="Times New Roman"/>
          <w:sz w:val="28"/>
          <w:szCs w:val="28"/>
        </w:rPr>
        <w:t xml:space="preserve">для </w:t>
      </w:r>
      <w:r w:rsidRPr="000F098A">
        <w:rPr>
          <w:rFonts w:ascii="Times New Roman" w:hAnsi="Times New Roman" w:cs="Times New Roman"/>
          <w:sz w:val="28"/>
          <w:szCs w:val="28"/>
        </w:rPr>
        <w:t>общения и продолжения дальнейшего образов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ния, развитие школьника как личности, не только полноценно владеющей устной и письменной речью, но и готовой и способной к саморазвитию на основе сформированной мотивации к учению и познанию, ценностных и м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ровоззренческих установок.</w:t>
      </w:r>
    </w:p>
    <w:p w14:paraId="5922C6E0" w14:textId="6578215A" w:rsidR="00244E53" w:rsidRPr="000F098A" w:rsidRDefault="00AC52A8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Изучение учебного предмета «Родной</w:t>
      </w:r>
      <w:r w:rsidR="0099387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(</w:t>
      </w:r>
      <w:r w:rsidR="00055FDA" w:rsidRPr="000F098A">
        <w:rPr>
          <w:rFonts w:ascii="Times New Roman" w:hAnsi="Times New Roman" w:cs="Times New Roman"/>
          <w:sz w:val="28"/>
          <w:szCs w:val="28"/>
        </w:rPr>
        <w:t>ногайский</w:t>
      </w:r>
      <w:r w:rsidRPr="000F098A">
        <w:rPr>
          <w:rFonts w:ascii="Times New Roman" w:hAnsi="Times New Roman" w:cs="Times New Roman"/>
          <w:sz w:val="28"/>
          <w:szCs w:val="28"/>
        </w:rPr>
        <w:t xml:space="preserve">) язык» на уровне начального общего образования </w:t>
      </w:r>
      <w:r w:rsidR="00244E53" w:rsidRPr="000F098A">
        <w:rPr>
          <w:rFonts w:ascii="Times New Roman" w:hAnsi="Times New Roman" w:cs="Times New Roman"/>
          <w:sz w:val="28"/>
          <w:szCs w:val="28"/>
        </w:rPr>
        <w:t>на</w:t>
      </w:r>
      <w:r w:rsidRPr="000F098A">
        <w:rPr>
          <w:rFonts w:ascii="Times New Roman" w:hAnsi="Times New Roman" w:cs="Times New Roman"/>
          <w:sz w:val="28"/>
          <w:szCs w:val="28"/>
        </w:rPr>
        <w:t>правлено</w:t>
      </w:r>
      <w:r w:rsidR="00AD10E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 xml:space="preserve">на </w:t>
      </w:r>
      <w:r w:rsidR="00244E53" w:rsidRPr="000F098A">
        <w:rPr>
          <w:rFonts w:ascii="Times New Roman" w:hAnsi="Times New Roman" w:cs="Times New Roman"/>
          <w:sz w:val="28"/>
          <w:szCs w:val="28"/>
        </w:rPr>
        <w:t xml:space="preserve">решение следующих </w:t>
      </w:r>
      <w:r w:rsidR="00244E53" w:rsidRPr="0070056A">
        <w:rPr>
          <w:rFonts w:ascii="Times New Roman" w:hAnsi="Times New Roman" w:cs="Times New Roman"/>
          <w:b/>
          <w:i/>
          <w:sz w:val="28"/>
          <w:szCs w:val="28"/>
        </w:rPr>
        <w:t>задач</w:t>
      </w:r>
      <w:r w:rsidR="00244E53" w:rsidRPr="0070056A">
        <w:rPr>
          <w:rFonts w:ascii="Times New Roman" w:hAnsi="Times New Roman" w:cs="Times New Roman"/>
          <w:sz w:val="28"/>
          <w:szCs w:val="28"/>
        </w:rPr>
        <w:t>:</w:t>
      </w:r>
    </w:p>
    <w:p w14:paraId="26346428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 xml:space="preserve">формирование у </w:t>
      </w:r>
      <w:r w:rsidR="00E24484" w:rsidRPr="000F098A">
        <w:rPr>
          <w:rFonts w:ascii="Times New Roman" w:hAnsi="Times New Roman"/>
          <w:sz w:val="28"/>
          <w:szCs w:val="28"/>
        </w:rPr>
        <w:t>обучающихся</w:t>
      </w:r>
      <w:r w:rsidRPr="000F098A">
        <w:rPr>
          <w:rFonts w:ascii="Times New Roman" w:hAnsi="Times New Roman"/>
          <w:sz w:val="28"/>
          <w:szCs w:val="28"/>
        </w:rPr>
        <w:t xml:space="preserve"> базовых предметных знаний и представл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ний о мире, обеспечивающих выполнение требований ФГОС к результ</w:t>
      </w:r>
      <w:r w:rsidRPr="000F098A">
        <w:rPr>
          <w:rFonts w:ascii="Times New Roman" w:hAnsi="Times New Roman"/>
          <w:sz w:val="28"/>
          <w:szCs w:val="28"/>
        </w:rPr>
        <w:t>а</w:t>
      </w:r>
      <w:r w:rsidRPr="000F098A">
        <w:rPr>
          <w:rFonts w:ascii="Times New Roman" w:hAnsi="Times New Roman"/>
          <w:sz w:val="28"/>
          <w:szCs w:val="28"/>
        </w:rPr>
        <w:t>там начального общего образования и адекватных возрастным возможн</w:t>
      </w:r>
      <w:r w:rsidRPr="000F098A">
        <w:rPr>
          <w:rFonts w:ascii="Times New Roman" w:hAnsi="Times New Roman"/>
          <w:sz w:val="28"/>
          <w:szCs w:val="28"/>
        </w:rPr>
        <w:t>о</w:t>
      </w:r>
      <w:r w:rsidRPr="000F098A">
        <w:rPr>
          <w:rFonts w:ascii="Times New Roman" w:hAnsi="Times New Roman"/>
          <w:sz w:val="28"/>
          <w:szCs w:val="28"/>
        </w:rPr>
        <w:t xml:space="preserve">стям </w:t>
      </w:r>
      <w:r w:rsidR="00E24484" w:rsidRPr="000F098A">
        <w:rPr>
          <w:rFonts w:ascii="Times New Roman" w:hAnsi="Times New Roman"/>
          <w:sz w:val="28"/>
          <w:szCs w:val="28"/>
        </w:rPr>
        <w:t>об</w:t>
      </w:r>
      <w:r w:rsidRPr="000F098A">
        <w:rPr>
          <w:rFonts w:ascii="Times New Roman" w:hAnsi="Times New Roman"/>
          <w:sz w:val="28"/>
          <w:szCs w:val="28"/>
        </w:rPr>
        <w:t>уча</w:t>
      </w:r>
      <w:r w:rsidR="00E24484" w:rsidRPr="000F098A">
        <w:rPr>
          <w:rFonts w:ascii="Times New Roman" w:hAnsi="Times New Roman"/>
          <w:sz w:val="28"/>
          <w:szCs w:val="28"/>
        </w:rPr>
        <w:t>ю</w:t>
      </w:r>
      <w:r w:rsidRPr="000F098A">
        <w:rPr>
          <w:rFonts w:ascii="Times New Roman" w:hAnsi="Times New Roman"/>
          <w:sz w:val="28"/>
          <w:szCs w:val="28"/>
        </w:rPr>
        <w:t>щихся; формирование на основе этих знаний предметных умений, нашедших отражение в требованиях ФГОС;</w:t>
      </w:r>
    </w:p>
    <w:p w14:paraId="42F311C5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развитие познавательных процессов (восприятия, памяти, воображения, мышления, речи) и инте</w:t>
      </w:r>
      <w:r w:rsidR="00582EDC" w:rsidRPr="000F098A">
        <w:rPr>
          <w:rFonts w:ascii="Times New Roman" w:hAnsi="Times New Roman"/>
          <w:sz w:val="28"/>
          <w:szCs w:val="28"/>
        </w:rPr>
        <w:t>ре</w:t>
      </w:r>
      <w:r w:rsidRPr="000F098A">
        <w:rPr>
          <w:rFonts w:ascii="Times New Roman" w:hAnsi="Times New Roman"/>
          <w:sz w:val="28"/>
          <w:szCs w:val="28"/>
        </w:rPr>
        <w:t>сов;</w:t>
      </w:r>
    </w:p>
    <w:p w14:paraId="01FD9819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Style w:val="c1"/>
          <w:rFonts w:ascii="Times New Roman" w:hAnsi="Times New Roman"/>
          <w:sz w:val="28"/>
          <w:szCs w:val="28"/>
        </w:rPr>
      </w:pP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формирование первоначальных представлений о единстве и многообр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а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зии языкового и культур</w:t>
      </w:r>
      <w:r w:rsidR="00582EDC" w:rsidRPr="000F098A">
        <w:rPr>
          <w:rStyle w:val="c1"/>
          <w:rFonts w:ascii="Times New Roman" w:eastAsiaTheme="majorEastAsia" w:hAnsi="Times New Roman"/>
          <w:sz w:val="28"/>
          <w:szCs w:val="28"/>
        </w:rPr>
        <w:t>ного</w:t>
      </w:r>
      <w:r w:rsidR="004565A7" w:rsidRPr="000F098A">
        <w:rPr>
          <w:rStyle w:val="c1"/>
          <w:rFonts w:ascii="Times New Roman" w:eastAsiaTheme="majorEastAsia" w:hAnsi="Times New Roman"/>
          <w:sz w:val="28"/>
          <w:szCs w:val="28"/>
        </w:rPr>
        <w:t xml:space="preserve"> 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пространства Дагестана и России, о языке как основе национального самосознания народа;</w:t>
      </w:r>
    </w:p>
    <w:p w14:paraId="78C0AF46" w14:textId="77777777" w:rsidR="00C3260E" w:rsidRPr="008542BB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pacing w:val="-4"/>
          <w:sz w:val="28"/>
          <w:szCs w:val="28"/>
        </w:rPr>
      </w:pPr>
      <w:r w:rsidRPr="008542BB">
        <w:rPr>
          <w:rFonts w:ascii="Times New Roman" w:hAnsi="Times New Roman"/>
          <w:spacing w:val="-4"/>
          <w:sz w:val="28"/>
          <w:szCs w:val="28"/>
        </w:rPr>
        <w:t>становление информационной грамотности, умения находить нужную и</w:t>
      </w:r>
      <w:r w:rsidRPr="008542BB">
        <w:rPr>
          <w:rFonts w:ascii="Times New Roman" w:hAnsi="Times New Roman"/>
          <w:spacing w:val="-4"/>
          <w:sz w:val="28"/>
          <w:szCs w:val="28"/>
        </w:rPr>
        <w:t>н</w:t>
      </w:r>
      <w:r w:rsidRPr="008542BB">
        <w:rPr>
          <w:rFonts w:ascii="Times New Roman" w:hAnsi="Times New Roman"/>
          <w:spacing w:val="-4"/>
          <w:sz w:val="28"/>
          <w:szCs w:val="28"/>
        </w:rPr>
        <w:t>формацию, работать с ней и использовать для решения различных задач;</w:t>
      </w:r>
    </w:p>
    <w:p w14:paraId="1311197B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 xml:space="preserve"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14:paraId="120B3045" w14:textId="77777777" w:rsidR="00C3260E" w:rsidRPr="008542BB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pacing w:val="-4"/>
          <w:sz w:val="28"/>
          <w:szCs w:val="28"/>
        </w:rPr>
      </w:pPr>
      <w:r w:rsidRPr="008542BB">
        <w:rPr>
          <w:rFonts w:ascii="Times New Roman" w:hAnsi="Times New Roman"/>
          <w:spacing w:val="-4"/>
          <w:sz w:val="28"/>
          <w:szCs w:val="28"/>
        </w:rPr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</w:t>
      </w:r>
    </w:p>
    <w:p w14:paraId="52477D77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пробуждение познавательного интереса к языку, стремления соверше</w:t>
      </w:r>
      <w:r w:rsidRPr="000F098A">
        <w:rPr>
          <w:rFonts w:ascii="Times New Roman" w:hAnsi="Times New Roman"/>
          <w:sz w:val="28"/>
          <w:szCs w:val="28"/>
        </w:rPr>
        <w:t>н</w:t>
      </w:r>
      <w:r w:rsidRPr="000F098A">
        <w:rPr>
          <w:rFonts w:ascii="Times New Roman" w:hAnsi="Times New Roman"/>
          <w:sz w:val="28"/>
          <w:szCs w:val="28"/>
        </w:rPr>
        <w:t>ствовать свою речь</w:t>
      </w:r>
      <w:r w:rsidR="00FE2720" w:rsidRPr="000F098A">
        <w:rPr>
          <w:rFonts w:ascii="Times New Roman" w:hAnsi="Times New Roman"/>
          <w:sz w:val="28"/>
          <w:szCs w:val="28"/>
        </w:rPr>
        <w:t>;</w:t>
      </w:r>
    </w:p>
    <w:p w14:paraId="1BA51320" w14:textId="77777777" w:rsidR="00C3260E" w:rsidRPr="000F098A" w:rsidRDefault="00331A33" w:rsidP="00C94BF6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гражданское, духовно-нравственное, эстетическое развитие и воспитание учащихся, обеспечивающее принятие ими национальных, гуманистич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ских и демократических ценностей, моральных норм, нравственных уст</w:t>
      </w:r>
      <w:r w:rsidRPr="000F098A">
        <w:rPr>
          <w:rFonts w:ascii="Times New Roman" w:hAnsi="Times New Roman"/>
          <w:sz w:val="28"/>
          <w:szCs w:val="28"/>
        </w:rPr>
        <w:t>а</w:t>
      </w:r>
      <w:r w:rsidRPr="000F098A">
        <w:rPr>
          <w:rFonts w:ascii="Times New Roman" w:hAnsi="Times New Roman"/>
          <w:sz w:val="28"/>
          <w:szCs w:val="28"/>
        </w:rPr>
        <w:t>новок, формирование эстетического чувства, вкуса</w:t>
      </w:r>
      <w:r w:rsidR="008A374A" w:rsidRPr="000F098A">
        <w:rPr>
          <w:rFonts w:ascii="Times New Roman" w:hAnsi="Times New Roman"/>
          <w:sz w:val="28"/>
          <w:szCs w:val="28"/>
        </w:rPr>
        <w:t>.</w:t>
      </w:r>
    </w:p>
    <w:p w14:paraId="54AB67A1" w14:textId="77777777" w:rsidR="005D1F55" w:rsidRPr="005D1F55" w:rsidRDefault="005D1F55" w:rsidP="00C94BF6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1F55">
        <w:rPr>
          <w:rFonts w:ascii="Times New Roman" w:hAnsi="Times New Roman"/>
          <w:sz w:val="28"/>
          <w:szCs w:val="28"/>
        </w:rPr>
        <w:t>Систематический курс «Родной (ногайский) язык» представлен в начальной школе как совокупность понятий, правил и сведений. Орфограф</w:t>
      </w:r>
      <w:r w:rsidRPr="005D1F55">
        <w:rPr>
          <w:rFonts w:ascii="Times New Roman" w:hAnsi="Times New Roman"/>
          <w:sz w:val="28"/>
          <w:szCs w:val="28"/>
        </w:rPr>
        <w:t>и</w:t>
      </w:r>
      <w:r w:rsidRPr="005D1F55">
        <w:rPr>
          <w:rFonts w:ascii="Times New Roman" w:hAnsi="Times New Roman"/>
          <w:sz w:val="28"/>
          <w:szCs w:val="28"/>
        </w:rPr>
        <w:t>ческие и пунктуационные правила рассматриваются параллельно с изучен</w:t>
      </w:r>
      <w:r w:rsidRPr="005D1F55">
        <w:rPr>
          <w:rFonts w:ascii="Times New Roman" w:hAnsi="Times New Roman"/>
          <w:sz w:val="28"/>
          <w:szCs w:val="28"/>
        </w:rPr>
        <w:t>и</w:t>
      </w:r>
      <w:r w:rsidRPr="005D1F55">
        <w:rPr>
          <w:rFonts w:ascii="Times New Roman" w:hAnsi="Times New Roman"/>
          <w:sz w:val="28"/>
          <w:szCs w:val="28"/>
        </w:rPr>
        <w:t>ем фонетики, морфологии, состава слова и синтаксиса.</w:t>
      </w:r>
    </w:p>
    <w:p w14:paraId="5CBFF074" w14:textId="77777777" w:rsidR="00CD2F2F" w:rsidRDefault="00CD2F2F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C844C" w14:textId="77777777" w:rsidR="00BD770C" w:rsidRPr="000F098A" w:rsidRDefault="00BD770C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учебного предмета</w:t>
      </w:r>
    </w:p>
    <w:p w14:paraId="3EDBAB16" w14:textId="0ADD40D0" w:rsidR="00BD770C" w:rsidRPr="000F098A" w:rsidRDefault="00BD770C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</w:t>
      </w:r>
      <w:r w:rsidR="001F675F" w:rsidRPr="000F098A">
        <w:rPr>
          <w:rFonts w:ascii="Times New Roman" w:hAnsi="Times New Roman" w:cs="Times New Roman"/>
          <w:b/>
          <w:sz w:val="28"/>
          <w:szCs w:val="28"/>
        </w:rPr>
        <w:t xml:space="preserve">Родной </w:t>
      </w:r>
      <w:r w:rsidRPr="000F098A">
        <w:rPr>
          <w:rFonts w:ascii="Times New Roman" w:hAnsi="Times New Roman" w:cs="Times New Roman"/>
          <w:b/>
          <w:sz w:val="28"/>
          <w:szCs w:val="28"/>
        </w:rPr>
        <w:t>(ногайский) язык» в учебном плане</w:t>
      </w:r>
    </w:p>
    <w:p w14:paraId="0C3F3AA5" w14:textId="77777777" w:rsidR="00BD770C" w:rsidRPr="000F098A" w:rsidRDefault="00BD770C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FB5B75" w14:textId="27236285" w:rsidR="00C65A93" w:rsidRPr="000F098A" w:rsidRDefault="00C65A93" w:rsidP="00C94B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В соответствии с требованиями ФГОС НОО для образовательных орг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низаций, в которых обучение ведется на русском языке, но наряду с ним из</w:t>
      </w:r>
      <w:r w:rsidRPr="000F098A">
        <w:rPr>
          <w:rFonts w:ascii="Times New Roman" w:hAnsi="Times New Roman" w:cs="Times New Roman"/>
          <w:sz w:val="28"/>
          <w:szCs w:val="28"/>
        </w:rPr>
        <w:t>у</w:t>
      </w:r>
      <w:r w:rsidRPr="000F098A">
        <w:rPr>
          <w:rFonts w:ascii="Times New Roman" w:hAnsi="Times New Roman" w:cs="Times New Roman"/>
          <w:sz w:val="28"/>
          <w:szCs w:val="28"/>
        </w:rPr>
        <w:t>чается родной язык,</w:t>
      </w:r>
      <w:r w:rsidR="0044501B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4501B" w:rsidRPr="000F098A">
        <w:rPr>
          <w:rFonts w:ascii="Times New Roman" w:eastAsia="Calibri" w:hAnsi="Times New Roman" w:cs="Times New Roman"/>
          <w:sz w:val="28"/>
          <w:szCs w:val="28"/>
        </w:rPr>
        <w:t>изуче</w:t>
      </w:r>
      <w:r w:rsidRPr="000F098A">
        <w:rPr>
          <w:rFonts w:ascii="Times New Roman" w:eastAsia="Calibri" w:hAnsi="Times New Roman" w:cs="Times New Roman"/>
          <w:sz w:val="28"/>
          <w:szCs w:val="28"/>
        </w:rPr>
        <w:t>ние предмета</w:t>
      </w:r>
      <w:r w:rsidR="0044501B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>«Родной (</w:t>
      </w:r>
      <w:r w:rsidR="00055FDA" w:rsidRPr="000F098A">
        <w:rPr>
          <w:rFonts w:ascii="Times New Roman" w:eastAsia="Times New Roman" w:hAnsi="Times New Roman" w:cs="Times New Roman"/>
          <w:bCs/>
          <w:sz w:val="28"/>
          <w:szCs w:val="28"/>
        </w:rPr>
        <w:t>ногайский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>) язык» в 1</w:t>
      </w:r>
      <w:r w:rsidR="00F03829" w:rsidRPr="000F098A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0E17F1" w:rsidRPr="000F098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 xml:space="preserve">классах начальной школы </w:t>
      </w:r>
      <w:r w:rsidRPr="000F098A">
        <w:rPr>
          <w:rFonts w:ascii="Times New Roman" w:eastAsia="Calibri" w:hAnsi="Times New Roman" w:cs="Times New Roman"/>
          <w:sz w:val="28"/>
          <w:szCs w:val="28"/>
        </w:rPr>
        <w:t>выделяется</w:t>
      </w:r>
      <w:r w:rsidR="00AE224B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7CC1">
        <w:rPr>
          <w:rFonts w:ascii="Times New Roman" w:eastAsia="Calibri" w:hAnsi="Times New Roman" w:cs="Times New Roman"/>
          <w:sz w:val="28"/>
          <w:szCs w:val="28"/>
        </w:rPr>
        <w:t>288</w:t>
      </w:r>
      <w:r w:rsidR="00B77CC1" w:rsidRPr="000F098A">
        <w:rPr>
          <w:rFonts w:ascii="Times New Roman" w:eastAsia="Times New Roman" w:hAnsi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ч.: в 1-м классе – 84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ч., из них 69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ч. отводится на обучение грамоте</w:t>
      </w:r>
      <w:r w:rsidRPr="000F098A">
        <w:rPr>
          <w:rFonts w:ascii="Times New Roman" w:hAnsi="Times New Roman" w:cs="Times New Roman"/>
          <w:sz w:val="28"/>
          <w:szCs w:val="28"/>
        </w:rPr>
        <w:t xml:space="preserve"> (</w:t>
      </w:r>
      <w:r w:rsidR="00773669" w:rsidRPr="000F098A">
        <w:rPr>
          <w:rFonts w:ascii="Times New Roman" w:hAnsi="Times New Roman" w:cs="Times New Roman"/>
          <w:sz w:val="28"/>
          <w:szCs w:val="28"/>
        </w:rPr>
        <w:t>3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3669" w:rsidRPr="000F098A">
        <w:rPr>
          <w:rFonts w:ascii="Times New Roman" w:hAnsi="Times New Roman" w:cs="Times New Roman"/>
          <w:sz w:val="28"/>
          <w:szCs w:val="28"/>
        </w:rPr>
        <w:t xml:space="preserve">ч. в неделю, </w:t>
      </w:r>
      <w:r w:rsidR="000E17F1" w:rsidRPr="000F098A">
        <w:rPr>
          <w:rFonts w:ascii="Times New Roman" w:hAnsi="Times New Roman" w:cs="Times New Roman"/>
          <w:sz w:val="28"/>
          <w:szCs w:val="28"/>
        </w:rPr>
        <w:t>23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учебные недели)</w:t>
      </w:r>
      <w:r w:rsidRPr="000F098A">
        <w:rPr>
          <w:rFonts w:ascii="Times New Roman" w:eastAsia="Calibri" w:hAnsi="Times New Roman" w:cs="Times New Roman"/>
          <w:sz w:val="28"/>
          <w:szCs w:val="28"/>
        </w:rPr>
        <w:t>, 15 ч.</w:t>
      </w:r>
      <w:r w:rsidR="00DC5D9C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3A84" w:rsidRPr="000F098A">
        <w:rPr>
          <w:rFonts w:ascii="Times New Roman" w:eastAsia="Calibri" w:hAnsi="Times New Roman" w:cs="Times New Roman"/>
          <w:sz w:val="28"/>
          <w:szCs w:val="28"/>
        </w:rPr>
        <w:t>(3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27B7D" w:rsidRPr="000F098A">
        <w:rPr>
          <w:rFonts w:ascii="Times New Roman" w:eastAsia="Calibri" w:hAnsi="Times New Roman" w:cs="Times New Roman"/>
          <w:sz w:val="28"/>
          <w:szCs w:val="28"/>
        </w:rPr>
        <w:t xml:space="preserve">ч. в неделю, </w:t>
      </w:r>
      <w:r w:rsidR="00105AAA">
        <w:rPr>
          <w:rFonts w:ascii="Times New Roman" w:eastAsia="Calibri" w:hAnsi="Times New Roman" w:cs="Times New Roman"/>
          <w:sz w:val="28"/>
          <w:szCs w:val="28"/>
        </w:rPr>
        <w:t>5</w:t>
      </w:r>
      <w:r w:rsidR="00105AA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23A84" w:rsidRPr="000F098A">
        <w:rPr>
          <w:rFonts w:ascii="Times New Roman" w:eastAsia="Calibri" w:hAnsi="Times New Roman" w:cs="Times New Roman"/>
          <w:sz w:val="28"/>
          <w:szCs w:val="28"/>
        </w:rPr>
        <w:t xml:space="preserve">учебных недель) </w:t>
      </w:r>
      <w:r w:rsidRPr="000F098A">
        <w:rPr>
          <w:rFonts w:ascii="Times New Roman" w:eastAsia="Calibri" w:hAnsi="Times New Roman" w:cs="Times New Roman"/>
          <w:sz w:val="28"/>
          <w:szCs w:val="28"/>
        </w:rPr>
        <w:t>– на родной язык,</w:t>
      </w:r>
      <w:r w:rsidR="005C16A7" w:rsidRPr="000F098A">
        <w:rPr>
          <w:rStyle w:val="affb"/>
          <w:rFonts w:ascii="Times New Roman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во 2-м классе – 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(2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в неделю, 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бные недели), в 3-м классе – 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(2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в неделю, 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учебные недели), в 4-м классе –</w:t>
      </w:r>
      <w:r w:rsidR="006118CF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03166">
        <w:rPr>
          <w:rFonts w:ascii="Times New Roman" w:eastAsia="Calibri" w:hAnsi="Times New Roman" w:cs="Times New Roman"/>
          <w:sz w:val="28"/>
          <w:szCs w:val="28"/>
        </w:rPr>
        <w:t>ч. (2</w:t>
      </w:r>
      <w:r w:rsidR="00F03166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ч. в неделю,</w:t>
      </w:r>
      <w:r w:rsidR="006118CF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учебные недели).</w:t>
      </w:r>
    </w:p>
    <w:p w14:paraId="52F08619" w14:textId="77777777" w:rsidR="00451B15" w:rsidRPr="000F098A" w:rsidRDefault="00C65A93" w:rsidP="00C94BF6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F098A">
        <w:rPr>
          <w:rFonts w:ascii="Times New Roman" w:eastAsia="TimesNewRomanPSMT" w:hAnsi="Times New Roman" w:cs="Times New Roman"/>
          <w:sz w:val="28"/>
          <w:szCs w:val="28"/>
        </w:rPr>
        <w:t>Образовательное учреждение вправе самостоятельно увеличить кол</w:t>
      </w:r>
      <w:r w:rsidRPr="000F0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0F098A">
        <w:rPr>
          <w:rFonts w:ascii="Times New Roman" w:eastAsia="TimesNewRomanPSMT" w:hAnsi="Times New Roman" w:cs="Times New Roman"/>
          <w:sz w:val="28"/>
          <w:szCs w:val="28"/>
        </w:rPr>
        <w:t>чество часов, отводимых для изучения родного языка, за счет часов части плана, формируемой участниками образовательного процесса.</w:t>
      </w:r>
    </w:p>
    <w:p w14:paraId="66E33AC7" w14:textId="77777777" w:rsidR="00BD770C" w:rsidRPr="000F098A" w:rsidRDefault="00BD770C" w:rsidP="00C94BF6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6922D9DB" w14:textId="31ABF64E" w:rsidR="00BD770C" w:rsidRPr="000F098A" w:rsidRDefault="00BD770C" w:rsidP="007559D8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0F098A">
        <w:rPr>
          <w:b/>
          <w:sz w:val="28"/>
          <w:szCs w:val="28"/>
        </w:rPr>
        <w:t>Система оценки результатов освоения учебного предмета</w:t>
      </w:r>
    </w:p>
    <w:p w14:paraId="790CA5DC" w14:textId="77777777" w:rsidR="00BD770C" w:rsidRPr="000F098A" w:rsidRDefault="00BD770C" w:rsidP="00C94BF6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33AD4B26" w14:textId="77777777" w:rsidR="00C65A93" w:rsidRPr="000F098A" w:rsidRDefault="00C65A93" w:rsidP="00C94BF6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Система оценки результатов освоения программы направлена на обе</w:t>
      </w:r>
      <w:r w:rsidRPr="000F098A">
        <w:rPr>
          <w:sz w:val="28"/>
          <w:szCs w:val="28"/>
        </w:rPr>
        <w:t>с</w:t>
      </w:r>
      <w:r w:rsidRPr="000F098A">
        <w:rPr>
          <w:sz w:val="28"/>
          <w:szCs w:val="28"/>
        </w:rPr>
        <w:t xml:space="preserve">печение качества образования и предполагает вовлеченность в оценочную </w:t>
      </w:r>
      <w:r w:rsidR="005D2F3E" w:rsidRPr="000F098A">
        <w:rPr>
          <w:sz w:val="28"/>
          <w:szCs w:val="28"/>
        </w:rPr>
        <w:t>деятельность,</w:t>
      </w:r>
      <w:r w:rsidRPr="000F098A">
        <w:rPr>
          <w:sz w:val="28"/>
          <w:szCs w:val="28"/>
        </w:rPr>
        <w:t xml:space="preserve"> как педагогов, так и обучающихся.</w:t>
      </w:r>
    </w:p>
    <w:p w14:paraId="1A28C0E8" w14:textId="77777777" w:rsidR="00C65A93" w:rsidRPr="000F098A" w:rsidRDefault="00C65A93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Система оценки достижения планируемых результатов предполагает 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комплексный подход к оценке результатов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позволяющий вести оценку достижения обучающимися всех трех групп результатов образования: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личностных, </w:t>
      </w:r>
      <w:proofErr w:type="spellStart"/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метапредметных</w:t>
      </w:r>
      <w:proofErr w:type="spellEnd"/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предметных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7D3E6D" w14:textId="77777777" w:rsidR="00C65A93" w:rsidRPr="000F098A" w:rsidRDefault="00C65A93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Система оценки предусматривает 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уровневый подход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к представлению планируемых результатов и инструментарию для оценки их достижения.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гласно этому подходу за точку отсчета принимается не «идеальный образец», отсчитывая от которого «методом вычитания» и фиксируя допущенные ошибки и недочеты, формируется оценка обучающегося</w:t>
      </w:r>
      <w:r w:rsidR="007320D1" w:rsidRPr="000F098A">
        <w:rPr>
          <w:rStyle w:val="affb"/>
          <w:rFonts w:ascii="Times New Roman" w:hAnsi="Times New Roman" w:cs="Times New Roman"/>
          <w:strike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а необходимый для продолжения образования и реально достигаемый большинством обуча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щихся опорный уровень образовательных достижений. Достижение этого опорного уровня интерпретируется как безусловный учебный успех 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обуча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щегося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, как исполнение им требований ФГОС НОО. Оценка индивидуальных образовательных достижений ведется «методом сложения», при котором фиксируется достижение опорного уровня и его превышение. Это позволяет поощрять продвижения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626EE3" w:rsidRPr="000F098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выстраивать индивидуальные трае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тории движения с учетом зоны ближайшего развития.</w:t>
      </w:r>
    </w:p>
    <w:p w14:paraId="67D0B3A3" w14:textId="77777777" w:rsidR="00C65A93" w:rsidRPr="000F098A" w:rsidRDefault="00C65A93" w:rsidP="00C94BF6">
      <w:pPr>
        <w:pStyle w:val="35"/>
        <w:autoSpaceDE w:val="0"/>
        <w:autoSpaceDN w:val="0"/>
        <w:adjustRightInd w:val="0"/>
        <w:spacing w:line="240" w:lineRule="auto"/>
        <w:contextualSpacing w:val="0"/>
        <w:rPr>
          <w:rFonts w:eastAsia="Times New Roman"/>
        </w:rPr>
      </w:pPr>
      <w:r w:rsidRPr="000F098A">
        <w:rPr>
          <w:rFonts w:eastAsia="Times New Roman"/>
        </w:rPr>
        <w:t>Поэтому в текущей оценочной деятельности целесообразно соотносить результаты, продемонстрированные обучающим</w:t>
      </w:r>
      <w:r w:rsidR="003D7CEF" w:rsidRPr="000F098A">
        <w:rPr>
          <w:rFonts w:eastAsia="Times New Roman"/>
        </w:rPr>
        <w:t>и</w:t>
      </w:r>
      <w:r w:rsidRPr="000F098A">
        <w:rPr>
          <w:rFonts w:eastAsia="Times New Roman"/>
        </w:rPr>
        <w:t>ся</w:t>
      </w:r>
      <w:r w:rsidR="007320D1" w:rsidRPr="000F098A">
        <w:rPr>
          <w:rFonts w:eastAsia="Times New Roman"/>
        </w:rPr>
        <w:t xml:space="preserve">, </w:t>
      </w:r>
      <w:r w:rsidRPr="000F098A">
        <w:rPr>
          <w:rFonts w:eastAsia="Times New Roman"/>
        </w:rPr>
        <w:t>с оценками типа:</w:t>
      </w:r>
    </w:p>
    <w:p w14:paraId="4C885E76" w14:textId="759C3E32" w:rsidR="00C65A93" w:rsidRPr="000F098A" w:rsidRDefault="00CA5DA9" w:rsidP="00C94BF6">
      <w:pPr>
        <w:pStyle w:val="af9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 xml:space="preserve">«зачет/незачет» 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(«удовлетворительно/неудовлетворитель</w:t>
      </w:r>
      <w:r w:rsidR="00291A1B" w:rsidRPr="000F098A">
        <w:rPr>
          <w:rFonts w:ascii="Times New Roman" w:eastAsia="Times New Roman" w:hAnsi="Times New Roman"/>
          <w:sz w:val="28"/>
          <w:szCs w:val="28"/>
        </w:rPr>
        <w:t>но»),</w:t>
      </w:r>
      <w:r w:rsidR="00BF22FA" w:rsidRPr="000F098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/>
          <w:sz w:val="28"/>
          <w:szCs w:val="28"/>
        </w:rPr>
        <w:t>т.</w:t>
      </w:r>
      <w:r w:rsidR="00F03166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sz w:val="28"/>
          <w:szCs w:val="28"/>
        </w:rPr>
        <w:t>е.</w:t>
      </w:r>
      <w:r w:rsidR="00BF22FA" w:rsidRPr="000F098A">
        <w:rPr>
          <w:rFonts w:ascii="Times New Roman" w:eastAsia="Times New Roman" w:hAnsi="Times New Roman"/>
          <w:sz w:val="28"/>
          <w:szCs w:val="28"/>
        </w:rPr>
        <w:t xml:space="preserve"> 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оце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кой, свидетельствующей об осознанном освоении опорной системы зн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а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ний и правильном выполнении учебных действий в рамках круга зада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ных задач, построенных на опорном учебном материале;</w:t>
      </w:r>
    </w:p>
    <w:p w14:paraId="269CC470" w14:textId="6F4620CF" w:rsidR="00C65A93" w:rsidRPr="000F098A" w:rsidRDefault="00C65A93" w:rsidP="00C94BF6">
      <w:pPr>
        <w:pStyle w:val="af9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lastRenderedPageBreak/>
        <w:t>«хорошо», «отлично» – оценками, свидетельствующими об усвоении опорной системы знаний на уровне осознанного произвольного овлад</w:t>
      </w:r>
      <w:r w:rsidRPr="000F098A">
        <w:rPr>
          <w:rFonts w:ascii="Times New Roman" w:eastAsia="Times New Roman" w:hAnsi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/>
          <w:sz w:val="28"/>
          <w:szCs w:val="28"/>
        </w:rPr>
        <w:t>ния учебными действиями, а также о кругозоре, широте (или избирател</w:t>
      </w:r>
      <w:r w:rsidRPr="000F098A">
        <w:rPr>
          <w:rFonts w:ascii="Times New Roman" w:eastAsia="Times New Roman" w:hAnsi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/>
          <w:sz w:val="28"/>
          <w:szCs w:val="28"/>
        </w:rPr>
        <w:t>ности) интересов.</w:t>
      </w:r>
    </w:p>
    <w:p w14:paraId="6728C1EB" w14:textId="34115E6C" w:rsidR="00C65A93" w:rsidRPr="000F098A" w:rsidRDefault="00C65A93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Это не исключает возможности использования традиционной системы отметок по 5</w:t>
      </w:r>
      <w:r w:rsidR="002905B2" w:rsidRPr="000F098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ти балльной шкале, однако требует уточнения и переосмысл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ния их наполнения. В частности, достижение опорного уровня в этой системе оценки интерпретируется как безусловный учебный успех обучающегося, как исполнение им требований ФГОС НОО и соотносится с оценкой «удовлетв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рительно» («зачет»).</w:t>
      </w:r>
    </w:p>
    <w:p w14:paraId="21A44E48" w14:textId="77777777" w:rsidR="00C65A93" w:rsidRPr="000F098A" w:rsidRDefault="00C65A93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В процессе оценки используются разнообразные методы и формы, вз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имно дополняющие друг друга (стандартизированные письменные и устные работы, проекты, практические работы, творческие работы, самоанализ и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мооценка, наблюдения и др.).</w:t>
      </w:r>
    </w:p>
    <w:p w14:paraId="30EA850F" w14:textId="2D4E828E" w:rsidR="00897013" w:rsidRPr="00F92AC3" w:rsidRDefault="00897013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F92AC3">
        <w:rPr>
          <w:i/>
          <w:spacing w:val="-4"/>
          <w:sz w:val="28"/>
          <w:szCs w:val="28"/>
        </w:rPr>
        <w:t xml:space="preserve">Словарные диктанты. </w:t>
      </w:r>
      <w:r w:rsidR="002905B2" w:rsidRPr="00F92AC3">
        <w:rPr>
          <w:spacing w:val="-4"/>
          <w:sz w:val="28"/>
          <w:szCs w:val="28"/>
        </w:rPr>
        <w:t>Объем: 2 класс – 8–10 слов, 3 класс – 10</w:t>
      </w:r>
      <w:r w:rsidR="009525FC" w:rsidRPr="00F92AC3">
        <w:rPr>
          <w:spacing w:val="-4"/>
          <w:sz w:val="28"/>
          <w:szCs w:val="28"/>
        </w:rPr>
        <w:t>–12 слов, 4 </w:t>
      </w:r>
      <w:r w:rsidR="002905B2" w:rsidRPr="00F92AC3">
        <w:rPr>
          <w:spacing w:val="-4"/>
          <w:sz w:val="28"/>
          <w:szCs w:val="28"/>
        </w:rPr>
        <w:t>класс – 12–15 </w:t>
      </w:r>
      <w:r w:rsidRPr="00F92AC3">
        <w:rPr>
          <w:spacing w:val="-4"/>
          <w:sz w:val="28"/>
          <w:szCs w:val="28"/>
        </w:rPr>
        <w:t>слов.</w:t>
      </w:r>
    </w:p>
    <w:p w14:paraId="73727800" w14:textId="1C7450A5" w:rsidR="00897013" w:rsidRPr="000F098A" w:rsidRDefault="00897013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Контрольное списывание.</w:t>
      </w:r>
      <w:r w:rsidRPr="000F098A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Тексты для самостоятельного списывания предлаг</w:t>
      </w:r>
      <w:r w:rsidR="002905B2" w:rsidRPr="000F098A">
        <w:rPr>
          <w:sz w:val="28"/>
          <w:szCs w:val="28"/>
        </w:rPr>
        <w:t>аются для каждого класса на 5–8 </w:t>
      </w:r>
      <w:r w:rsidRPr="000F098A">
        <w:rPr>
          <w:sz w:val="28"/>
          <w:szCs w:val="28"/>
        </w:rPr>
        <w:t>слов больше, чем тексты для ко</w:t>
      </w:r>
      <w:r w:rsidRPr="000F098A">
        <w:rPr>
          <w:sz w:val="28"/>
          <w:szCs w:val="28"/>
        </w:rPr>
        <w:t>н</w:t>
      </w:r>
      <w:r w:rsidRPr="000F098A">
        <w:rPr>
          <w:sz w:val="28"/>
          <w:szCs w:val="28"/>
        </w:rPr>
        <w:t>трольного диктанта.</w:t>
      </w:r>
    </w:p>
    <w:p w14:paraId="3D134F7D" w14:textId="37B5A8DD" w:rsidR="00D5641E" w:rsidRPr="000F098A" w:rsidRDefault="00897013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F098A">
        <w:rPr>
          <w:i/>
          <w:sz w:val="28"/>
          <w:szCs w:val="28"/>
        </w:rPr>
        <w:t>Диктант</w:t>
      </w:r>
      <w:r w:rsidR="005763DF" w:rsidRPr="000F098A">
        <w:rPr>
          <w:i/>
          <w:sz w:val="28"/>
          <w:szCs w:val="28"/>
        </w:rPr>
        <w:t>.</w:t>
      </w:r>
      <w:r w:rsidR="00EF2C9E" w:rsidRPr="000F098A">
        <w:rPr>
          <w:i/>
          <w:sz w:val="28"/>
          <w:szCs w:val="28"/>
        </w:rPr>
        <w:t xml:space="preserve"> </w:t>
      </w:r>
      <w:r w:rsidR="00C65A93" w:rsidRPr="000F098A">
        <w:rPr>
          <w:sz w:val="28"/>
          <w:szCs w:val="28"/>
        </w:rPr>
        <w:t>Нормы слов в диктантах</w:t>
      </w:r>
      <w:r w:rsidR="00C97142" w:rsidRPr="000F098A">
        <w:rPr>
          <w:sz w:val="28"/>
          <w:szCs w:val="28"/>
        </w:rPr>
        <w:t>:</w:t>
      </w:r>
    </w:p>
    <w:p w14:paraId="4D7F4692" w14:textId="77777777" w:rsidR="002F74CA" w:rsidRPr="000F098A" w:rsidRDefault="002F74CA" w:rsidP="00C94BF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4"/>
        <w:tblW w:w="0" w:type="auto"/>
        <w:jc w:val="center"/>
        <w:tblInd w:w="1506" w:type="dxa"/>
        <w:tblLook w:val="04A0" w:firstRow="1" w:lastRow="0" w:firstColumn="1" w:lastColumn="0" w:noHBand="0" w:noVBand="1"/>
      </w:tblPr>
      <w:tblGrid>
        <w:gridCol w:w="1418"/>
        <w:gridCol w:w="3085"/>
        <w:gridCol w:w="2512"/>
      </w:tblGrid>
      <w:tr w:rsidR="00751803" w:rsidRPr="000F098A" w14:paraId="1288F5D0" w14:textId="77777777" w:rsidTr="007559D8">
        <w:trPr>
          <w:trHeight w:val="347"/>
          <w:jc w:val="center"/>
        </w:trPr>
        <w:tc>
          <w:tcPr>
            <w:tcW w:w="1418" w:type="dxa"/>
          </w:tcPr>
          <w:p w14:paraId="28DD36DE" w14:textId="77777777" w:rsidR="00C65A93" w:rsidRPr="000F098A" w:rsidRDefault="00DE5C32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0F098A">
              <w:rPr>
                <w:b/>
                <w:sz w:val="28"/>
                <w:szCs w:val="28"/>
              </w:rPr>
              <w:t>К</w:t>
            </w:r>
            <w:r w:rsidR="00C65A93" w:rsidRPr="000F098A">
              <w:rPr>
                <w:b/>
                <w:sz w:val="28"/>
                <w:szCs w:val="28"/>
              </w:rPr>
              <w:t>ласс</w:t>
            </w:r>
          </w:p>
        </w:tc>
        <w:tc>
          <w:tcPr>
            <w:tcW w:w="3085" w:type="dxa"/>
          </w:tcPr>
          <w:p w14:paraId="498EAEED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0F098A">
              <w:rPr>
                <w:b/>
                <w:sz w:val="28"/>
                <w:szCs w:val="28"/>
              </w:rPr>
              <w:t>Первое полугодие</w:t>
            </w:r>
          </w:p>
        </w:tc>
        <w:tc>
          <w:tcPr>
            <w:tcW w:w="2512" w:type="dxa"/>
          </w:tcPr>
          <w:p w14:paraId="01D9907E" w14:textId="77777777" w:rsidR="00C65A93" w:rsidRPr="000F098A" w:rsidRDefault="005C4196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0F098A">
              <w:rPr>
                <w:b/>
                <w:sz w:val="28"/>
                <w:szCs w:val="28"/>
              </w:rPr>
              <w:t>Конец года</w:t>
            </w:r>
          </w:p>
        </w:tc>
      </w:tr>
      <w:tr w:rsidR="00751803" w:rsidRPr="000F098A" w14:paraId="159F20EF" w14:textId="77777777" w:rsidTr="007559D8">
        <w:trPr>
          <w:trHeight w:val="417"/>
          <w:jc w:val="center"/>
        </w:trPr>
        <w:tc>
          <w:tcPr>
            <w:tcW w:w="1418" w:type="dxa"/>
          </w:tcPr>
          <w:p w14:paraId="2B4ADD58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1</w:t>
            </w:r>
          </w:p>
        </w:tc>
        <w:tc>
          <w:tcPr>
            <w:tcW w:w="3085" w:type="dxa"/>
          </w:tcPr>
          <w:p w14:paraId="721A4CF6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–</w:t>
            </w:r>
          </w:p>
        </w:tc>
        <w:tc>
          <w:tcPr>
            <w:tcW w:w="2512" w:type="dxa"/>
          </w:tcPr>
          <w:p w14:paraId="76076AF5" w14:textId="74C5EE24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15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20 слов</w:t>
            </w:r>
          </w:p>
        </w:tc>
      </w:tr>
      <w:tr w:rsidR="00751803" w:rsidRPr="000F098A" w14:paraId="3032129E" w14:textId="77777777" w:rsidTr="007559D8">
        <w:trPr>
          <w:trHeight w:val="417"/>
          <w:jc w:val="center"/>
        </w:trPr>
        <w:tc>
          <w:tcPr>
            <w:tcW w:w="1418" w:type="dxa"/>
          </w:tcPr>
          <w:p w14:paraId="14BF21E8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2</w:t>
            </w:r>
          </w:p>
        </w:tc>
        <w:tc>
          <w:tcPr>
            <w:tcW w:w="3085" w:type="dxa"/>
          </w:tcPr>
          <w:p w14:paraId="038473C9" w14:textId="35C3EEF4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25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35 слов</w:t>
            </w:r>
          </w:p>
        </w:tc>
        <w:tc>
          <w:tcPr>
            <w:tcW w:w="2512" w:type="dxa"/>
          </w:tcPr>
          <w:p w14:paraId="0B5AA9D5" w14:textId="0AEE2CD8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35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45 слов</w:t>
            </w:r>
          </w:p>
        </w:tc>
      </w:tr>
      <w:tr w:rsidR="00751803" w:rsidRPr="000F098A" w14:paraId="235C4D2F" w14:textId="77777777" w:rsidTr="007559D8">
        <w:trPr>
          <w:trHeight w:val="404"/>
          <w:jc w:val="center"/>
        </w:trPr>
        <w:tc>
          <w:tcPr>
            <w:tcW w:w="1418" w:type="dxa"/>
          </w:tcPr>
          <w:p w14:paraId="0C0100C2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3</w:t>
            </w:r>
          </w:p>
        </w:tc>
        <w:tc>
          <w:tcPr>
            <w:tcW w:w="3085" w:type="dxa"/>
          </w:tcPr>
          <w:p w14:paraId="1D86BF49" w14:textId="5E611573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45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55 слов</w:t>
            </w:r>
          </w:p>
        </w:tc>
        <w:tc>
          <w:tcPr>
            <w:tcW w:w="2512" w:type="dxa"/>
          </w:tcPr>
          <w:p w14:paraId="55651ED2" w14:textId="6BF45EAD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55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65 слов</w:t>
            </w:r>
          </w:p>
        </w:tc>
      </w:tr>
      <w:tr w:rsidR="00751803" w:rsidRPr="000F098A" w14:paraId="0C5FCF55" w14:textId="77777777" w:rsidTr="007559D8">
        <w:trPr>
          <w:trHeight w:val="431"/>
          <w:jc w:val="center"/>
        </w:trPr>
        <w:tc>
          <w:tcPr>
            <w:tcW w:w="1418" w:type="dxa"/>
          </w:tcPr>
          <w:p w14:paraId="2709D752" w14:textId="77777777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4</w:t>
            </w:r>
          </w:p>
        </w:tc>
        <w:tc>
          <w:tcPr>
            <w:tcW w:w="3085" w:type="dxa"/>
          </w:tcPr>
          <w:p w14:paraId="3F963710" w14:textId="5FC4E7BB" w:rsidR="00C65A93" w:rsidRPr="000F098A" w:rsidRDefault="00C65A93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65</w:t>
            </w:r>
            <w:r w:rsidR="004065C1" w:rsidRPr="000F098A">
              <w:rPr>
                <w:sz w:val="28"/>
                <w:szCs w:val="28"/>
              </w:rPr>
              <w:t>–</w:t>
            </w:r>
            <w:r w:rsidRPr="000F098A">
              <w:rPr>
                <w:sz w:val="28"/>
                <w:szCs w:val="28"/>
              </w:rPr>
              <w:t>75 слов</w:t>
            </w:r>
          </w:p>
        </w:tc>
        <w:tc>
          <w:tcPr>
            <w:tcW w:w="2512" w:type="dxa"/>
          </w:tcPr>
          <w:p w14:paraId="00CB253A" w14:textId="65F7D36A" w:rsidR="00C65A93" w:rsidRPr="000F098A" w:rsidRDefault="004065C1" w:rsidP="00C94BF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F098A">
              <w:rPr>
                <w:sz w:val="28"/>
                <w:szCs w:val="28"/>
              </w:rPr>
              <w:t>75–</w:t>
            </w:r>
            <w:r w:rsidR="00C65A93" w:rsidRPr="000F098A">
              <w:rPr>
                <w:sz w:val="28"/>
                <w:szCs w:val="28"/>
              </w:rPr>
              <w:t>80 слов</w:t>
            </w:r>
          </w:p>
        </w:tc>
      </w:tr>
    </w:tbl>
    <w:p w14:paraId="52A19844" w14:textId="77777777" w:rsidR="00C65A93" w:rsidRPr="000F098A" w:rsidRDefault="00C65A93" w:rsidP="00C94BF6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20542784" w14:textId="2C8FDAB1" w:rsidR="00760FF2" w:rsidRPr="000F098A" w:rsidRDefault="00760FF2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Изложения, сочинения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К работам творческого характера относятся и</w:t>
      </w:r>
      <w:r w:rsidRPr="000F098A">
        <w:rPr>
          <w:sz w:val="28"/>
          <w:szCs w:val="28"/>
        </w:rPr>
        <w:t>з</w:t>
      </w:r>
      <w:r w:rsidRPr="000F098A">
        <w:rPr>
          <w:sz w:val="28"/>
          <w:szCs w:val="28"/>
        </w:rPr>
        <w:t>ложения, сочинения, рассказы по картинкам, личному опыту и т.</w:t>
      </w:r>
      <w:r w:rsidR="00F82ABA" w:rsidRPr="000F098A">
        <w:rPr>
          <w:sz w:val="28"/>
          <w:szCs w:val="28"/>
        </w:rPr>
        <w:t> </w:t>
      </w:r>
      <w:r w:rsidRPr="000F098A">
        <w:rPr>
          <w:sz w:val="28"/>
          <w:szCs w:val="28"/>
        </w:rPr>
        <w:t>д. На начальной ступени обучения все творческие работы носят обучающий хара</w:t>
      </w:r>
      <w:r w:rsidRPr="000F098A">
        <w:rPr>
          <w:sz w:val="28"/>
          <w:szCs w:val="28"/>
        </w:rPr>
        <w:t>к</w:t>
      </w:r>
      <w:r w:rsidRPr="000F098A">
        <w:rPr>
          <w:sz w:val="28"/>
          <w:szCs w:val="28"/>
        </w:rPr>
        <w:t>тер, поэтому отрицательные оценки за них не выставляются, и в классный журнал не заносятся.</w:t>
      </w:r>
    </w:p>
    <w:p w14:paraId="577CB590" w14:textId="2062B93D" w:rsidR="00760FF2" w:rsidRPr="000F098A" w:rsidRDefault="00760FF2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Объем текстов изложени</w:t>
      </w:r>
      <w:r w:rsidR="00F82ABA" w:rsidRPr="000F098A">
        <w:rPr>
          <w:rFonts w:ascii="Times New Roman" w:hAnsi="Times New Roman" w:cs="Times New Roman"/>
          <w:sz w:val="28"/>
          <w:szCs w:val="28"/>
        </w:rPr>
        <w:t>й должен быть примерно на 15–20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слов бол</w:t>
      </w:r>
      <w:r w:rsidRPr="000F098A">
        <w:rPr>
          <w:rFonts w:ascii="Times New Roman" w:hAnsi="Times New Roman" w:cs="Times New Roman"/>
          <w:sz w:val="28"/>
          <w:szCs w:val="28"/>
        </w:rPr>
        <w:t>ь</w:t>
      </w:r>
      <w:r w:rsidRPr="000F098A">
        <w:rPr>
          <w:rFonts w:ascii="Times New Roman" w:hAnsi="Times New Roman" w:cs="Times New Roman"/>
          <w:sz w:val="28"/>
          <w:szCs w:val="28"/>
        </w:rPr>
        <w:t>ше объема текстов диктантов.</w:t>
      </w:r>
    </w:p>
    <w:p w14:paraId="664E4182" w14:textId="3D96900F" w:rsidR="00760FF2" w:rsidRPr="000F098A" w:rsidRDefault="00760FF2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Во втором и третьем классах за обучающие изложения и сочинения в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ставляется одна отметка – за содержание.</w:t>
      </w:r>
      <w:r w:rsidRPr="000F098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В тре</w:t>
      </w:r>
      <w:r w:rsidR="00F82ABA"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тьем классе проводится 1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контрольное изложение за учебный год, в четвертом </w:t>
      </w:r>
      <w:r w:rsidR="00F82ABA"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– 2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контрольных</w:t>
      </w:r>
      <w:proofErr w:type="gramEnd"/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ложения за год. Оценки за контрольные изложения выставляются через дробную черту за содержание и грамотность. </w:t>
      </w:r>
      <w:r w:rsidRPr="000F098A">
        <w:rPr>
          <w:rFonts w:ascii="Times New Roman" w:hAnsi="Times New Roman" w:cs="Times New Roman"/>
          <w:sz w:val="28"/>
          <w:szCs w:val="28"/>
        </w:rPr>
        <w:t>В четвертом классе все виды работ по развитию речи оцениваются двумя отметками: за содержание и р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чевое оформление и за грамотность.</w:t>
      </w:r>
    </w:p>
    <w:p w14:paraId="6DC2D556" w14:textId="277021A8" w:rsidR="00760FF2" w:rsidRPr="000F098A" w:rsidRDefault="00760FF2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lastRenderedPageBreak/>
        <w:t>Грамматическое задание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Задания данного вида целесообразно давать отдельно от контрольного диктанта и контрольного списывания. В грамм</w:t>
      </w:r>
      <w:r w:rsidRPr="000F098A">
        <w:rPr>
          <w:sz w:val="28"/>
          <w:szCs w:val="28"/>
        </w:rPr>
        <w:t>а</w:t>
      </w:r>
      <w:r w:rsidRPr="000F098A">
        <w:rPr>
          <w:sz w:val="28"/>
          <w:szCs w:val="28"/>
        </w:rPr>
        <w:t>тическое задание включается от 3 до 4</w:t>
      </w:r>
      <w:r w:rsidR="00FE7F7F" w:rsidRPr="000F098A">
        <w:rPr>
          <w:sz w:val="28"/>
          <w:szCs w:val="28"/>
        </w:rPr>
        <w:t>–</w:t>
      </w:r>
      <w:r w:rsidR="00F320E5" w:rsidRPr="000F098A">
        <w:rPr>
          <w:sz w:val="28"/>
          <w:szCs w:val="28"/>
        </w:rPr>
        <w:t>5 </w:t>
      </w:r>
      <w:r w:rsidRPr="000F098A">
        <w:rPr>
          <w:sz w:val="28"/>
          <w:szCs w:val="28"/>
        </w:rPr>
        <w:t>видов работы.</w:t>
      </w:r>
    </w:p>
    <w:p w14:paraId="12E767B3" w14:textId="79CB04E1" w:rsidR="00760FF2" w:rsidRPr="000F098A" w:rsidRDefault="00760FF2" w:rsidP="00C94BF6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Тесты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Тестовая форма проверки позволяет существенно увеличить объем контролируемого материала по сравнению с традиционной контрол</w:t>
      </w:r>
      <w:r w:rsidRPr="000F098A">
        <w:rPr>
          <w:sz w:val="28"/>
          <w:szCs w:val="28"/>
        </w:rPr>
        <w:t>ь</w:t>
      </w:r>
      <w:r w:rsidRPr="000F098A">
        <w:rPr>
          <w:sz w:val="28"/>
          <w:szCs w:val="28"/>
        </w:rPr>
        <w:t xml:space="preserve">ной работой (диктантом с грамматическим заданием) и тем самым создает предпосылки для повышения информативности и </w:t>
      </w:r>
      <w:r w:rsidR="00F320E5" w:rsidRPr="000F098A">
        <w:rPr>
          <w:sz w:val="28"/>
          <w:szCs w:val="28"/>
        </w:rPr>
        <w:t>объективности результ</w:t>
      </w:r>
      <w:r w:rsidR="00F320E5" w:rsidRPr="000F098A">
        <w:rPr>
          <w:sz w:val="28"/>
          <w:szCs w:val="28"/>
        </w:rPr>
        <w:t>а</w:t>
      </w:r>
      <w:r w:rsidR="00F320E5" w:rsidRPr="000F098A">
        <w:rPr>
          <w:sz w:val="28"/>
          <w:szCs w:val="28"/>
        </w:rPr>
        <w:t>тов.</w:t>
      </w:r>
    </w:p>
    <w:p w14:paraId="61C9891D" w14:textId="51A828A4" w:rsidR="00760FF2" w:rsidRPr="000F098A" w:rsidRDefault="00760FF2" w:rsidP="00C94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Проектно-исследовательская деятельность</w:t>
      </w:r>
      <w:r w:rsidRPr="000F098A">
        <w:rPr>
          <w:rFonts w:ascii="Times New Roman" w:hAnsi="Times New Roman" w:cs="Times New Roman"/>
          <w:sz w:val="28"/>
          <w:szCs w:val="28"/>
        </w:rPr>
        <w:t xml:space="preserve"> позволяет закрепить, ра</w:t>
      </w:r>
      <w:r w:rsidRPr="000F098A">
        <w:rPr>
          <w:rFonts w:ascii="Times New Roman" w:hAnsi="Times New Roman" w:cs="Times New Roman"/>
          <w:sz w:val="28"/>
          <w:szCs w:val="28"/>
        </w:rPr>
        <w:t>с</w:t>
      </w:r>
      <w:r w:rsidRPr="000F098A">
        <w:rPr>
          <w:rFonts w:ascii="Times New Roman" w:hAnsi="Times New Roman" w:cs="Times New Roman"/>
          <w:sz w:val="28"/>
          <w:szCs w:val="28"/>
        </w:rPr>
        <w:t>ширить, углубить полученные на уроках знания, создает условия для творч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ского развития обучающихся, формирования позитивной самооценки, нав</w:t>
      </w:r>
      <w:r w:rsidRPr="000F098A">
        <w:rPr>
          <w:rFonts w:ascii="Times New Roman" w:hAnsi="Times New Roman" w:cs="Times New Roman"/>
          <w:sz w:val="28"/>
          <w:szCs w:val="28"/>
        </w:rPr>
        <w:t>ы</w:t>
      </w:r>
      <w:r w:rsidRPr="000F098A">
        <w:rPr>
          <w:rFonts w:ascii="Times New Roman" w:hAnsi="Times New Roman" w:cs="Times New Roman"/>
          <w:sz w:val="28"/>
          <w:szCs w:val="28"/>
        </w:rPr>
        <w:t xml:space="preserve">ков совместной деятельности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 xml:space="preserve"> взрослыми и сверстниками, умений сотру</w:t>
      </w:r>
      <w:r w:rsidRPr="000F098A">
        <w:rPr>
          <w:rFonts w:ascii="Times New Roman" w:hAnsi="Times New Roman" w:cs="Times New Roman"/>
          <w:sz w:val="28"/>
          <w:szCs w:val="28"/>
        </w:rPr>
        <w:t>д</w:t>
      </w:r>
      <w:r w:rsidRPr="000F098A">
        <w:rPr>
          <w:rFonts w:ascii="Times New Roman" w:hAnsi="Times New Roman" w:cs="Times New Roman"/>
          <w:sz w:val="28"/>
          <w:szCs w:val="28"/>
        </w:rPr>
        <w:t>ничать друг с другом, совместно планировать свои действия, вести поиск и систематизировать</w:t>
      </w:r>
      <w:r w:rsidR="005F6920" w:rsidRPr="000F098A">
        <w:rPr>
          <w:rFonts w:ascii="Times New Roman" w:hAnsi="Times New Roman" w:cs="Times New Roman"/>
          <w:sz w:val="28"/>
          <w:szCs w:val="28"/>
        </w:rPr>
        <w:t xml:space="preserve"> нужную информацию.</w:t>
      </w:r>
    </w:p>
    <w:p w14:paraId="0B9E144D" w14:textId="155BD285" w:rsidR="00760FF2" w:rsidRPr="000F098A" w:rsidRDefault="00760FF2" w:rsidP="00C94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В начальной школе проекты носят обучающий характер, поэтому отр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 xml:space="preserve">цательные оценки за них не выставляются.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Критерии оценивания могут 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личаться в зависимости о</w:t>
      </w:r>
      <w:r w:rsidR="00F320E5" w:rsidRPr="000F098A">
        <w:rPr>
          <w:rFonts w:ascii="Times New Roman" w:hAnsi="Times New Roman" w:cs="Times New Roman"/>
          <w:color w:val="000000"/>
          <w:sz w:val="28"/>
          <w:szCs w:val="28"/>
        </w:rPr>
        <w:t>т возраста учащихся. Так, в 1–2</w:t>
      </w:r>
      <w:r w:rsidR="00F320E5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 они пр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дельно просты: соблюдение всех намеченных этапов работы, ее законче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ность; оригинальность и качество выполнения изделия; полнота раскрытия выбранной тем</w:t>
      </w:r>
      <w:r w:rsidR="00F320E5" w:rsidRPr="000F098A">
        <w:rPr>
          <w:rFonts w:ascii="Times New Roman" w:hAnsi="Times New Roman" w:cs="Times New Roman"/>
          <w:color w:val="000000"/>
          <w:sz w:val="28"/>
          <w:szCs w:val="28"/>
        </w:rPr>
        <w:t>ы. В 3–4</w:t>
      </w:r>
      <w:r w:rsidR="00F320E5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 критериев становится больше: обоснование выбора темы, соответствие содержания сформулированной теме, поставле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ным целям и задачам; рефлексия, социальное и</w:t>
      </w:r>
      <w:r w:rsidR="00E96911"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прикладное значение пол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ченных результатов, выводы; качество публичного выступления владение материалом; качество представления проекта; умение вести дискуссию. 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полнительный балл ставится за креативность – новые оригинальные идеи и пути решения, с помощью которых авторы внесли нечто новое в контекст.</w:t>
      </w:r>
    </w:p>
    <w:p w14:paraId="243A1B6D" w14:textId="569C1532" w:rsidR="00FD288A" w:rsidRPr="00977EE1" w:rsidRDefault="008375F0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E1">
        <w:rPr>
          <w:rFonts w:ascii="Times New Roman" w:eastAsia="Times New Roman" w:hAnsi="Times New Roman" w:cs="Times New Roman"/>
          <w:bCs/>
          <w:i/>
          <w:sz w:val="28"/>
          <w:szCs w:val="28"/>
        </w:rPr>
        <w:t>Ито</w:t>
      </w:r>
      <w:r w:rsidR="00DD2748">
        <w:rPr>
          <w:rFonts w:ascii="Times New Roman" w:eastAsia="Times New Roman" w:hAnsi="Times New Roman" w:cs="Times New Roman"/>
          <w:bCs/>
          <w:i/>
          <w:sz w:val="28"/>
          <w:szCs w:val="28"/>
        </w:rPr>
        <w:t>говая оценка знаний обучающихся</w:t>
      </w:r>
      <w:r w:rsidR="00977EE1" w:rsidRPr="00977EE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7EE1">
        <w:rPr>
          <w:rFonts w:ascii="Times New Roman" w:hAnsi="Times New Roman" w:cs="Times New Roman"/>
          <w:sz w:val="28"/>
          <w:szCs w:val="28"/>
        </w:rPr>
        <w:t>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</w:t>
      </w:r>
      <w:r w:rsidRPr="00977EE1">
        <w:rPr>
          <w:rFonts w:ascii="Times New Roman" w:hAnsi="Times New Roman" w:cs="Times New Roman"/>
          <w:sz w:val="28"/>
          <w:szCs w:val="28"/>
        </w:rPr>
        <w:t>ь</w:t>
      </w:r>
      <w:r w:rsidRPr="00977EE1">
        <w:rPr>
          <w:rFonts w:ascii="Times New Roman" w:hAnsi="Times New Roman" w:cs="Times New Roman"/>
          <w:sz w:val="28"/>
          <w:szCs w:val="28"/>
        </w:rPr>
        <w:t xml:space="preserve">менной форме. Особую значимость при выведении итоговых оценок имеет оценка письменных работ. </w:t>
      </w:r>
      <w:proofErr w:type="gramStart"/>
      <w:r w:rsidRPr="00977EE1">
        <w:rPr>
          <w:rFonts w:ascii="Times New Roman" w:hAnsi="Times New Roman" w:cs="Times New Roman"/>
          <w:sz w:val="28"/>
          <w:szCs w:val="28"/>
        </w:rPr>
        <w:t>Итоговая оценка должна отражать фактическую подготовку обучающихся, а не выводиться как средняя оценка из всех.</w:t>
      </w:r>
      <w:bookmarkStart w:id="28" w:name="2cf545fe67cfc7292272d49ab8a0c42f005d7149"/>
      <w:bookmarkStart w:id="29" w:name="3"/>
      <w:bookmarkStart w:id="30" w:name="_Toc43108753"/>
      <w:bookmarkEnd w:id="28"/>
      <w:bookmarkEnd w:id="29"/>
      <w:proofErr w:type="gramEnd"/>
    </w:p>
    <w:bookmarkEnd w:id="30"/>
    <w:p w14:paraId="3D458FDD" w14:textId="77777777" w:rsidR="000A5435" w:rsidRPr="000F098A" w:rsidRDefault="000A5435" w:rsidP="00C9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A7E7E4" w14:textId="77777777" w:rsidR="00E96911" w:rsidRPr="000F098A" w:rsidRDefault="00E96911" w:rsidP="00C9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039323" w14:textId="77777777" w:rsidR="00CC4AD7" w:rsidRPr="00E23A1E" w:rsidRDefault="00CC4AD7" w:rsidP="00C94BF6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E23A1E">
        <w:rPr>
          <w:rFonts w:ascii="Times New Roman" w:hAnsi="Times New Roman" w:cs="Times New Roman"/>
          <w:smallCaps/>
          <w:sz w:val="28"/>
          <w:szCs w:val="28"/>
        </w:rPr>
        <w:t>2. Учебный предмет</w:t>
      </w:r>
    </w:p>
    <w:p w14:paraId="1557D540" w14:textId="69305538" w:rsidR="00CC4AD7" w:rsidRPr="00E23A1E" w:rsidRDefault="00CC4AD7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</w:rPr>
      </w:pPr>
      <w:r w:rsidRPr="00E23A1E">
        <w:rPr>
          <w:rFonts w:ascii="Times New Roman" w:eastAsia="Times New Roman" w:hAnsi="Times New Roman" w:cs="Times New Roman"/>
          <w:smallCaps/>
          <w:sz w:val="28"/>
          <w:szCs w:val="28"/>
        </w:rPr>
        <w:t>«Литературное чтение на родном (ногайском) языке»</w:t>
      </w:r>
    </w:p>
    <w:p w14:paraId="659CAD86" w14:textId="77777777" w:rsidR="00CC4AD7" w:rsidRPr="000F098A" w:rsidRDefault="00CC4AD7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6539DA" w14:textId="2CC576F7" w:rsidR="00AD4B0E" w:rsidRPr="00873F9B" w:rsidRDefault="00AD4B0E" w:rsidP="00C9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73F9B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 «Литературное чтение на родном (ногайском) языке» − один из основных предметов в системе начального образования Республики Дагестан. Наряду с предметом «Родной (ногайский) язык» он формирует функционал</w:t>
      </w:r>
      <w:r w:rsidRPr="00873F9B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873F9B">
        <w:rPr>
          <w:rFonts w:ascii="Times New Roman" w:eastAsia="Times New Roman" w:hAnsi="Times New Roman" w:cs="Times New Roman"/>
          <w:spacing w:val="-2"/>
          <w:sz w:val="28"/>
          <w:szCs w:val="28"/>
        </w:rPr>
        <w:t>ную грамотность, способствует общему развитию и духовно-нравственному воспитанию школьника, содействует формированию разносторонне развитой, гармоничной личности, воспитанию гражданина, патрио</w:t>
      </w:r>
      <w:r w:rsidR="00EC29A4" w:rsidRPr="00873F9B">
        <w:rPr>
          <w:rFonts w:ascii="Times New Roman" w:eastAsia="Times New Roman" w:hAnsi="Times New Roman" w:cs="Times New Roman"/>
          <w:spacing w:val="-2"/>
          <w:sz w:val="28"/>
          <w:szCs w:val="28"/>
        </w:rPr>
        <w:t>та.</w:t>
      </w:r>
    </w:p>
    <w:p w14:paraId="47694533" w14:textId="77777777" w:rsidR="00AD4B0E" w:rsidRPr="0022642D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2642D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</w:rPr>
        <w:lastRenderedPageBreak/>
        <w:t>Цель изучения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учебного предмета: формирование читательской комп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тентности обучающегося, предполагающей владение техникой чтения на ро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ном (ногайском) языке, приемами понимания прочитанного и прослушанного художественного произведения, знание книг, умение самостоятельно их в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бирать и оценивать с учетом возрастных особенностей, осознание школьн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ком значимости чтения и формирование духовной потребности в нем.</w:t>
      </w:r>
    </w:p>
    <w:p w14:paraId="2C9089AC" w14:textId="77777777" w:rsidR="00AD4B0E" w:rsidRPr="000F098A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Реализации цели способствует решение следующих </w:t>
      </w:r>
      <w:r w:rsidRPr="000F098A">
        <w:rPr>
          <w:rFonts w:ascii="Times New Roman" w:eastAsia="Times New Roman" w:hAnsi="Times New Roman" w:cs="Times New Roman"/>
          <w:b/>
          <w:i/>
          <w:sz w:val="28"/>
          <w:szCs w:val="28"/>
        </w:rPr>
        <w:t>задач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FFE64A6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формирование коммуникативных умений, обучающихся (умение сл</w:t>
      </w:r>
      <w:r w:rsidRPr="000F098A">
        <w:rPr>
          <w:rFonts w:ascii="Times New Roman" w:eastAsia="Times New Roman" w:hAnsi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/>
          <w:sz w:val="28"/>
          <w:szCs w:val="28"/>
        </w:rPr>
        <w:t>шать, кратко и выразительно излагать свои мысли);</w:t>
      </w:r>
    </w:p>
    <w:p w14:paraId="1D6813FE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овладение речевой и коммуникативной культурой;</w:t>
      </w:r>
    </w:p>
    <w:p w14:paraId="3CD3A907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развитие диалогической и монологической (устной и письменной) речи младших школьников на родном (ногайском) языке;</w:t>
      </w:r>
    </w:p>
    <w:p w14:paraId="1F083C66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воспитание интереса к чтению и книге, формирование читательского кр</w:t>
      </w:r>
      <w:r w:rsidRPr="000F098A">
        <w:rPr>
          <w:rFonts w:ascii="Times New Roman" w:eastAsia="Times New Roman" w:hAnsi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/>
          <w:sz w:val="28"/>
          <w:szCs w:val="28"/>
        </w:rPr>
        <w:t>гозора;</w:t>
      </w:r>
    </w:p>
    <w:p w14:paraId="1A01DA24" w14:textId="77777777" w:rsidR="00AD4B0E" w:rsidRPr="00F2610F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F2610F">
        <w:rPr>
          <w:rFonts w:ascii="Times New Roman" w:eastAsia="Times New Roman" w:hAnsi="Times New Roman"/>
          <w:spacing w:val="-2"/>
          <w:sz w:val="28"/>
          <w:szCs w:val="28"/>
        </w:rPr>
        <w:t>формирование и совершенствование техники чтения вслух и про себя, ра</w:t>
      </w:r>
      <w:r w:rsidRPr="00F2610F">
        <w:rPr>
          <w:rFonts w:ascii="Times New Roman" w:eastAsia="Times New Roman" w:hAnsi="Times New Roman"/>
          <w:spacing w:val="-2"/>
          <w:sz w:val="28"/>
          <w:szCs w:val="28"/>
        </w:rPr>
        <w:t>з</w:t>
      </w:r>
      <w:r w:rsidRPr="00F2610F">
        <w:rPr>
          <w:rFonts w:ascii="Times New Roman" w:eastAsia="Times New Roman" w:hAnsi="Times New Roman"/>
          <w:spacing w:val="-2"/>
          <w:sz w:val="28"/>
          <w:szCs w:val="28"/>
        </w:rPr>
        <w:t>витие приемов понимания (восприятия и осмысления) текста, обучение универсальным видам деятельности – наблюдению, сравнению, анализу;</w:t>
      </w:r>
    </w:p>
    <w:p w14:paraId="541A5CB0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приобщение детей к родной (ногайской)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12629BF7" w14:textId="77777777" w:rsidR="00AD4B0E" w:rsidRPr="000F098A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формирование эстетического отношения к действительности и нра</w:t>
      </w:r>
      <w:r w:rsidRPr="000F098A">
        <w:rPr>
          <w:rFonts w:ascii="Times New Roman" w:eastAsia="Times New Roman" w:hAnsi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/>
          <w:sz w:val="28"/>
          <w:szCs w:val="28"/>
        </w:rPr>
        <w:t xml:space="preserve">ственных чувств </w:t>
      </w:r>
      <w:proofErr w:type="gramStart"/>
      <w:r w:rsidRPr="000F098A">
        <w:rPr>
          <w:rFonts w:ascii="Times New Roman" w:eastAsia="Times New Roman" w:hAnsi="Times New Roman"/>
          <w:sz w:val="28"/>
          <w:szCs w:val="28"/>
        </w:rPr>
        <w:t>у</w:t>
      </w:r>
      <w:proofErr w:type="gramEnd"/>
      <w:r w:rsidRPr="000F098A">
        <w:rPr>
          <w:rFonts w:ascii="Times New Roman" w:eastAsia="Times New Roman" w:hAnsi="Times New Roman"/>
          <w:sz w:val="28"/>
          <w:szCs w:val="28"/>
        </w:rPr>
        <w:t xml:space="preserve"> обучающихся;</w:t>
      </w:r>
    </w:p>
    <w:p w14:paraId="6C0605E7" w14:textId="77777777" w:rsidR="00AD4B0E" w:rsidRPr="00C94BF6" w:rsidRDefault="00AD4B0E" w:rsidP="00C94BF6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C94BF6">
        <w:rPr>
          <w:rFonts w:ascii="Times New Roman" w:eastAsia="Times New Roman" w:hAnsi="Times New Roman"/>
          <w:sz w:val="28"/>
          <w:szCs w:val="28"/>
        </w:rPr>
        <w:t>развитие способностей к творческой деятельности на родном (ногайском) языке.</w:t>
      </w:r>
    </w:p>
    <w:p w14:paraId="33EC618B" w14:textId="4FB18894" w:rsidR="00AD4B0E" w:rsidRPr="000F098A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Предмет «Литературное чтение на родном (ногайском) языке» как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83011B" w:rsidRPr="000F098A">
        <w:rPr>
          <w:rFonts w:ascii="Times New Roman" w:eastAsia="Times New Roman" w:hAnsi="Times New Roman" w:cs="Times New Roman"/>
          <w:sz w:val="28"/>
          <w:szCs w:val="28"/>
        </w:rPr>
        <w:t>ематический курс начинается с 1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класса сразу после обучения грамоте.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держание предмета представлено в программе следующими разделами: виды речевой и читательской деятельности, круг детского чтения и культура чит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тельской деятельности, литературоведческая пропедевтика, творческая де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тельность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6CC8717" w14:textId="5C192E5D" w:rsidR="00AD4B0E" w:rsidRPr="000F098A" w:rsidRDefault="00AD4B0E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6773E5" w14:textId="4E93FD06" w:rsidR="00AD4B0E" w:rsidRPr="000F098A" w:rsidRDefault="00AA5AD8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</w:t>
      </w:r>
      <w:r w:rsidR="00AD4B0E" w:rsidRPr="000F0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в учебном плане</w:t>
      </w:r>
    </w:p>
    <w:p w14:paraId="5ED5D974" w14:textId="77777777" w:rsidR="00AD4B0E" w:rsidRPr="000F098A" w:rsidRDefault="00AD4B0E" w:rsidP="00CC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0418FF" w14:textId="6AD5A8C0" w:rsidR="00AD4B0E" w:rsidRPr="000F098A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В соответствии с Примерным учебным планом начального общего 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разования на изучение предмета «Литературное чтение на родном (нога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ком) языке» отводится 117 ч. (1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ас в неделю): в 1-м классе – 15 часов (15 недель), во 2-м классе – 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часа (34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 недели), в 3-м классе – 34 часа (34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неде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ли), в 4-м классе – 34 часа (34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недели).</w:t>
      </w:r>
    </w:p>
    <w:p w14:paraId="284C2E33" w14:textId="6A730A21" w:rsidR="00AD4B0E" w:rsidRPr="000F098A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Образовательная организация вправе самостоятельно увеличивать 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личество часов, выделяемых на изучение предмета «Литературное чтение на родном (ногайском) языке», за счет часов части плана, формируемой учас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никами образовательного процесса.</w:t>
      </w:r>
      <w:bookmarkStart w:id="31" w:name="_Toc40183513"/>
      <w:bookmarkStart w:id="32" w:name="_Toc35607855"/>
      <w:bookmarkStart w:id="33" w:name="_Toc40963070"/>
    </w:p>
    <w:p w14:paraId="58B2AA47" w14:textId="77777777" w:rsidR="00502B95" w:rsidRPr="000F098A" w:rsidRDefault="00502B95" w:rsidP="002763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31"/>
    <w:bookmarkEnd w:id="32"/>
    <w:bookmarkEnd w:id="33"/>
    <w:p w14:paraId="5122FC08" w14:textId="53C83C4C" w:rsidR="00AD4B0E" w:rsidRPr="000F098A" w:rsidRDefault="00502B95" w:rsidP="002763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Система оценки результатов освоения учебного предмета</w:t>
      </w:r>
    </w:p>
    <w:p w14:paraId="462B9F7D" w14:textId="77777777" w:rsidR="00AD4B0E" w:rsidRPr="000F098A" w:rsidRDefault="00AD4B0E" w:rsidP="002763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925D6C" w14:textId="0E11BDA6" w:rsidR="00AD4B0E" w:rsidRPr="000F098A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оценки достижения планируемых результатов освоения пр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граммы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направлена на обеспечение качества образ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вания, что предполагает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влеченность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в оценочную деятельность, как учит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лей, так и обучающихся. Ее основными функциями являются: ориентация обучения предмета на духовно-нравственное развитие и воспитание обуч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ющихся, достижение планируемых результатов освоения основной образов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тельной программы начального общего образования; обеспечение эффекти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ной «обратной связи», позволяющей осуществлять регулирование обучения предмету на основании полученной информации о достижении планируемых результатов. В системе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оценивания достижения планируемых результатов освоения программы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по данному предмету используются комплексные оце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ки, характеризуемые по разным признакам: в зависимости от этапа обучения используется диагностическое (стартовое, текущее)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срезовое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(тематич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ское, промежуточное, итоговое) оценивание; внутренняя (оценка, выставля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мая учителем, школой) и внешняя оценка (проводится, как правило, в форме мониторинговых исследований, аттестации образовательного учрежд</w:t>
      </w:r>
      <w:r w:rsidR="00941696">
        <w:rPr>
          <w:rFonts w:ascii="Times New Roman" w:eastAsia="Times New Roman" w:hAnsi="Times New Roman" w:cs="Times New Roman"/>
          <w:sz w:val="28"/>
          <w:szCs w:val="28"/>
        </w:rPr>
        <w:t>ения и</w:t>
      </w:r>
      <w:r w:rsidR="0094169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др., результаты которых не влияют на оценку детей, участвующих в этих процедурах); внешняя оценка осуществляется внешними по отношению к школе службами; внутренняя оценка осуществляется самой школой – обуч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ющимися, учителями, администрацией и включает в себя: стартовое, текущее (формирующее), тематическое, промежуточное и итоговое оценивание.</w:t>
      </w:r>
    </w:p>
    <w:p w14:paraId="1416B800" w14:textId="3E1BB1DD" w:rsidR="00AD4B0E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Стандартом основным объектом системы оценки, ее содержательной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планируемые результаты освоения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 предмету «Литературное чтени</w:t>
      </w:r>
      <w:r w:rsidR="007D2977">
        <w:rPr>
          <w:rFonts w:ascii="Times New Roman" w:eastAsia="Times New Roman" w:hAnsi="Times New Roman" w:cs="Times New Roman"/>
          <w:sz w:val="28"/>
          <w:szCs w:val="28"/>
        </w:rPr>
        <w:t>е на родном (ногайском) языке».</w:t>
      </w:r>
    </w:p>
    <w:p w14:paraId="05E3EB66" w14:textId="54EBE0D0" w:rsidR="003C15AB" w:rsidRDefault="00AD4B0E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>Нормы чте</w:t>
      </w:r>
      <w:r w:rsidR="00941696">
        <w:rPr>
          <w:rFonts w:ascii="Times New Roman" w:eastAsia="Times New Roman" w:hAnsi="Times New Roman" w:cs="Times New Roman"/>
          <w:i/>
          <w:sz w:val="28"/>
          <w:szCs w:val="28"/>
        </w:rPr>
        <w:t>ния в минуту в 1–4</w:t>
      </w:r>
      <w:r w:rsidR="00941696" w:rsidRPr="00941696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>классах</w:t>
      </w:r>
      <w:r w:rsidR="009C586B" w:rsidRPr="009C586B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4464B628" w14:textId="77777777" w:rsidR="009C586B" w:rsidRPr="009C586B" w:rsidRDefault="009C586B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ff4"/>
        <w:tblW w:w="8363" w:type="dxa"/>
        <w:jc w:val="center"/>
        <w:tblInd w:w="392" w:type="dxa"/>
        <w:tblLook w:val="04A0" w:firstRow="1" w:lastRow="0" w:firstColumn="1" w:lastColumn="0" w:noHBand="0" w:noVBand="1"/>
      </w:tblPr>
      <w:tblGrid>
        <w:gridCol w:w="1417"/>
        <w:gridCol w:w="3282"/>
        <w:gridCol w:w="3664"/>
      </w:tblGrid>
      <w:tr w:rsidR="00751803" w:rsidRPr="000F098A" w14:paraId="61B63B30" w14:textId="77777777" w:rsidTr="003F20D9">
        <w:trPr>
          <w:trHeight w:val="442"/>
          <w:jc w:val="center"/>
        </w:trPr>
        <w:tc>
          <w:tcPr>
            <w:tcW w:w="1417" w:type="dxa"/>
          </w:tcPr>
          <w:p w14:paraId="0FC6E0AF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282" w:type="dxa"/>
          </w:tcPr>
          <w:p w14:paraId="5BA64CF9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 концу 1 полугодия</w:t>
            </w:r>
          </w:p>
        </w:tc>
        <w:tc>
          <w:tcPr>
            <w:tcW w:w="3664" w:type="dxa"/>
          </w:tcPr>
          <w:p w14:paraId="15E3DD87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 концу 2 полугодия</w:t>
            </w:r>
          </w:p>
        </w:tc>
      </w:tr>
      <w:tr w:rsidR="00751803" w:rsidRPr="000F098A" w14:paraId="26575E5D" w14:textId="77777777" w:rsidTr="003F20D9">
        <w:trPr>
          <w:trHeight w:val="372"/>
          <w:jc w:val="center"/>
        </w:trPr>
        <w:tc>
          <w:tcPr>
            <w:tcW w:w="1417" w:type="dxa"/>
          </w:tcPr>
          <w:p w14:paraId="270994A7" w14:textId="446A7D55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1 </w:t>
            </w:r>
          </w:p>
        </w:tc>
        <w:tc>
          <w:tcPr>
            <w:tcW w:w="3282" w:type="dxa"/>
          </w:tcPr>
          <w:p w14:paraId="359899F1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–</w:t>
            </w:r>
          </w:p>
        </w:tc>
        <w:tc>
          <w:tcPr>
            <w:tcW w:w="3664" w:type="dxa"/>
          </w:tcPr>
          <w:p w14:paraId="3A569322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25 слов</w:t>
            </w:r>
          </w:p>
        </w:tc>
      </w:tr>
      <w:tr w:rsidR="00751803" w:rsidRPr="000F098A" w14:paraId="3280EEAA" w14:textId="77777777" w:rsidTr="003F20D9">
        <w:trPr>
          <w:trHeight w:val="356"/>
          <w:jc w:val="center"/>
        </w:trPr>
        <w:tc>
          <w:tcPr>
            <w:tcW w:w="1417" w:type="dxa"/>
          </w:tcPr>
          <w:p w14:paraId="00CBD58E" w14:textId="75FB392A" w:rsidR="00AD4B0E" w:rsidRPr="000F098A" w:rsidRDefault="00941696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 </w:t>
            </w:r>
          </w:p>
        </w:tc>
        <w:tc>
          <w:tcPr>
            <w:tcW w:w="3282" w:type="dxa"/>
          </w:tcPr>
          <w:p w14:paraId="26CC4BCE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40 слов</w:t>
            </w:r>
          </w:p>
        </w:tc>
        <w:tc>
          <w:tcPr>
            <w:tcW w:w="3664" w:type="dxa"/>
          </w:tcPr>
          <w:p w14:paraId="0684DF8E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50 слов</w:t>
            </w:r>
          </w:p>
        </w:tc>
      </w:tr>
      <w:tr w:rsidR="00751803" w:rsidRPr="000F098A" w14:paraId="39BF476F" w14:textId="77777777" w:rsidTr="003F20D9">
        <w:trPr>
          <w:trHeight w:val="356"/>
          <w:jc w:val="center"/>
        </w:trPr>
        <w:tc>
          <w:tcPr>
            <w:tcW w:w="1417" w:type="dxa"/>
          </w:tcPr>
          <w:p w14:paraId="1750C810" w14:textId="41CCF61F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3 </w:t>
            </w:r>
          </w:p>
        </w:tc>
        <w:tc>
          <w:tcPr>
            <w:tcW w:w="3282" w:type="dxa"/>
          </w:tcPr>
          <w:p w14:paraId="1117D6E9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60 слов</w:t>
            </w:r>
          </w:p>
        </w:tc>
        <w:tc>
          <w:tcPr>
            <w:tcW w:w="3664" w:type="dxa"/>
          </w:tcPr>
          <w:p w14:paraId="5A9C503E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70 слов</w:t>
            </w:r>
          </w:p>
        </w:tc>
      </w:tr>
      <w:tr w:rsidR="00751803" w:rsidRPr="000F098A" w14:paraId="7AE24CCD" w14:textId="77777777" w:rsidTr="003F20D9">
        <w:trPr>
          <w:trHeight w:val="372"/>
          <w:jc w:val="center"/>
        </w:trPr>
        <w:tc>
          <w:tcPr>
            <w:tcW w:w="1417" w:type="dxa"/>
          </w:tcPr>
          <w:p w14:paraId="7A243481" w14:textId="6F0AD275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4 </w:t>
            </w:r>
          </w:p>
        </w:tc>
        <w:tc>
          <w:tcPr>
            <w:tcW w:w="3282" w:type="dxa"/>
          </w:tcPr>
          <w:p w14:paraId="59FF2821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80 слов</w:t>
            </w:r>
          </w:p>
        </w:tc>
        <w:tc>
          <w:tcPr>
            <w:tcW w:w="3664" w:type="dxa"/>
          </w:tcPr>
          <w:p w14:paraId="2CB37027" w14:textId="77777777" w:rsidR="00AD4B0E" w:rsidRPr="000F098A" w:rsidRDefault="00AD4B0E" w:rsidP="00C94BF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90 слов</w:t>
            </w:r>
          </w:p>
        </w:tc>
      </w:tr>
    </w:tbl>
    <w:p w14:paraId="0BA5A45F" w14:textId="77777777" w:rsidR="008D12F6" w:rsidRPr="000F098A" w:rsidRDefault="008D12F6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8EC0797" w14:textId="3A771956" w:rsidR="007D331F" w:rsidRPr="000F098A" w:rsidRDefault="002D68BE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Техник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>а</w:t>
      </w: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="007D331F"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чтения.</w:t>
      </w:r>
      <w:r w:rsidR="007D331F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Контрольная проверка навыка чтения проводится ежем</w:t>
      </w:r>
      <w:r w:rsidR="008A3CCD">
        <w:rPr>
          <w:rFonts w:ascii="Times New Roman" w:hAnsi="Times New Roman" w:cs="Times New Roman"/>
          <w:sz w:val="28"/>
          <w:szCs w:val="28"/>
          <w:lang w:eastAsia="en-US"/>
        </w:rPr>
        <w:t>есячно у каждого учащегося</w:t>
      </w:r>
      <w:r w:rsidR="007D331F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по следующим критериям: чтение по сл</w:t>
      </w:r>
      <w:r w:rsidR="007D331F" w:rsidRPr="000F098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7D331F" w:rsidRPr="000F098A">
        <w:rPr>
          <w:rFonts w:ascii="Times New Roman" w:hAnsi="Times New Roman" w:cs="Times New Roman"/>
          <w:sz w:val="28"/>
          <w:szCs w:val="28"/>
          <w:lang w:eastAsia="en-US"/>
        </w:rPr>
        <w:t>гам или слова полностью; наличие ошибок при чтении; количество слов в минуту; выразительность; сознательность</w:t>
      </w:r>
      <w:r w:rsidR="001D3A14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D331F" w:rsidRPr="000F098A">
        <w:rPr>
          <w:rFonts w:ascii="Times New Roman" w:hAnsi="Times New Roman" w:cs="Times New Roman"/>
          <w:sz w:val="28"/>
          <w:szCs w:val="28"/>
          <w:lang w:eastAsia="en-US"/>
        </w:rPr>
        <w:t>(понимание и умение пересказать прочитанный текст).</w:t>
      </w:r>
    </w:p>
    <w:p w14:paraId="0DAB4E0F" w14:textId="410436A6" w:rsidR="007D331F" w:rsidRPr="000F098A" w:rsidRDefault="007D331F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Выразительное чтение стихотворения.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 к выразительному чтению: правильная постановка логического ударения; соблюдение пауз;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правильный выбор темпа; соблюдение нужной интонации; безошибочное чтение.</w:t>
      </w:r>
    </w:p>
    <w:p w14:paraId="5E22E310" w14:textId="4B49FCB0" w:rsidR="00AF0D93" w:rsidRPr="000F098A" w:rsidRDefault="00AF0D93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Чтение по ролям.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 к чтению по ролям: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своевременно нач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нать читать свои слова;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подбирать правильную интонацию;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читать безош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бочно;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читать выразительно.</w:t>
      </w:r>
    </w:p>
    <w:p w14:paraId="09B2DE2D" w14:textId="2FDCF86B" w:rsidR="00C44524" w:rsidRPr="00C44524" w:rsidRDefault="00D96506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44524">
        <w:rPr>
          <w:rFonts w:ascii="Times New Roman" w:hAnsi="Times New Roman" w:cs="Times New Roman"/>
          <w:i/>
          <w:sz w:val="28"/>
          <w:szCs w:val="28"/>
          <w:lang w:eastAsia="en-US"/>
        </w:rPr>
        <w:t>Пересказ.</w:t>
      </w:r>
      <w:r w:rsidRPr="00677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Требования к пересказу – самостоятельный, не упуская гла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ного (подробно или кратко, или по плану), последовательный пересказ с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держания прочитанного, правильные ответы на вопрос, умение подкрепить ответ на вопрос чтением соответствующих отрывков.</w:t>
      </w:r>
    </w:p>
    <w:p w14:paraId="7BF5AEF3" w14:textId="35A10D56" w:rsidR="00AF0D93" w:rsidRPr="000F098A" w:rsidRDefault="00D96506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Тест.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Каждый тест состоит из десяти заданий разной сложности. На выполнение теста отводится урок.</w:t>
      </w:r>
    </w:p>
    <w:p w14:paraId="344F70B4" w14:textId="77777777" w:rsidR="00D96506" w:rsidRPr="000F098A" w:rsidRDefault="00D96506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Навык чтения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(учитываются темп, способ, правильность, понимание).</w:t>
      </w:r>
    </w:p>
    <w:p w14:paraId="7EF542C7" w14:textId="1C46C9AB" w:rsidR="00AD5D3D" w:rsidRPr="000F098A" w:rsidRDefault="00AD5D3D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Устный ответ.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F098A">
        <w:rPr>
          <w:rFonts w:ascii="Times New Roman" w:hAnsi="Times New Roman" w:cs="Times New Roman"/>
          <w:sz w:val="28"/>
          <w:szCs w:val="28"/>
          <w:lang w:eastAsia="en-US"/>
        </w:rPr>
        <w:t>При оценке устных ответов учитель руководствуется следующими основными критериями в</w:t>
      </w:r>
      <w:r w:rsidR="00CA715F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пределах программы для 1–4</w:t>
      </w:r>
      <w:r w:rsidR="00CA715F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классов: знание текста и понимание идейно-художественного содержания изученного произведения; умение объяснять взаимосвязь событий, характер и поступки героев; понимание роли художественных средств выразительности при ра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крытии идейно-эстетического содержания изученного произведения;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  <w:proofErr w:type="gramEnd"/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умение владеть монологической художественной речью: логичность и посл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довательность ответа, беглость, правильность и выразительность чтения с учетом темпа чтения.</w:t>
      </w:r>
    </w:p>
    <w:p w14:paraId="55CC073A" w14:textId="492794C9" w:rsidR="00AF0D93" w:rsidRPr="000F098A" w:rsidRDefault="00D96506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Проектная деятельность</w:t>
      </w:r>
      <w:r w:rsidRPr="000F098A">
        <w:rPr>
          <w:rFonts w:ascii="Times New Roman" w:hAnsi="Times New Roman" w:cs="Times New Roman"/>
          <w:sz w:val="28"/>
          <w:szCs w:val="28"/>
        </w:rPr>
        <w:t xml:space="preserve"> в начальной школе носит обучающий хара</w:t>
      </w:r>
      <w:r w:rsidRPr="000F098A">
        <w:rPr>
          <w:rFonts w:ascii="Times New Roman" w:hAnsi="Times New Roman" w:cs="Times New Roman"/>
          <w:sz w:val="28"/>
          <w:szCs w:val="28"/>
        </w:rPr>
        <w:t>к</w:t>
      </w:r>
      <w:r w:rsidRPr="000F098A">
        <w:rPr>
          <w:rFonts w:ascii="Times New Roman" w:hAnsi="Times New Roman" w:cs="Times New Roman"/>
          <w:sz w:val="28"/>
          <w:szCs w:val="28"/>
        </w:rPr>
        <w:t>тер. В связи с этим неудовлетворительные оценки за них не выставляются.</w:t>
      </w:r>
    </w:p>
    <w:p w14:paraId="44695D73" w14:textId="77777777" w:rsidR="006D64EB" w:rsidRPr="000F098A" w:rsidRDefault="006D64EB" w:rsidP="00C94B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B35C7E" w14:textId="77777777" w:rsidR="00CA715F" w:rsidRPr="000F098A" w:rsidRDefault="00CA715F" w:rsidP="00C94B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85E85C" w14:textId="1812437B" w:rsidR="002764EC" w:rsidRPr="000F098A" w:rsidRDefault="002764EC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097FB3F" w14:textId="6C034025" w:rsidR="002764EC" w:rsidRPr="00387753" w:rsidRDefault="00CC4AD7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МЕТОДИЧЕСКИЕ РЕКОМЕНДАЦИИ ПО ИЗУЧЕНИЮ</w:t>
      </w:r>
    </w:p>
    <w:p w14:paraId="0132F707" w14:textId="77777777" w:rsidR="00792057" w:rsidRDefault="00CC4AD7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ОБЯЗАТЕЛЬНОЙ ПРЕДМЕТНОЙ ОБЛАСТИ</w:t>
      </w:r>
      <w:r w:rsidR="00792057">
        <w:rPr>
          <w:rFonts w:ascii="Times New Roman" w:eastAsia="Times New Roman" w:hAnsi="Times New Roman" w:cs="Times New Roman"/>
          <w:b/>
          <w:sz w:val="24"/>
          <w:szCs w:val="28"/>
        </w:rPr>
        <w:t xml:space="preserve"> «РОДНОЙ ЯЗЫК</w:t>
      </w:r>
    </w:p>
    <w:p w14:paraId="30FDEDC3" w14:textId="1B3B7733" w:rsidR="002764EC" w:rsidRPr="00387753" w:rsidRDefault="00CC4AD7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И РОДНАЯ ЛИТЕРАТУРА»</w:t>
      </w:r>
      <w:r w:rsidR="0094169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ДЛЯ 5–9 КЛАССОВ ООО</w:t>
      </w:r>
    </w:p>
    <w:p w14:paraId="0FB3733E" w14:textId="77777777" w:rsidR="001219C1" w:rsidRDefault="001219C1" w:rsidP="00C94B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739258" w14:textId="77777777" w:rsidR="00560951" w:rsidRPr="000F098A" w:rsidRDefault="00560951" w:rsidP="00C94B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F75D87" w14:textId="77777777" w:rsidR="005505BE" w:rsidRPr="00941696" w:rsidRDefault="005505BE" w:rsidP="00C94BF6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941696">
        <w:rPr>
          <w:smallCaps/>
          <w:sz w:val="28"/>
          <w:szCs w:val="28"/>
        </w:rPr>
        <w:t>1. Учебный предмет «Родной (ногайский) язык»</w:t>
      </w:r>
    </w:p>
    <w:p w14:paraId="77D3CB81" w14:textId="77777777" w:rsidR="005505BE" w:rsidRPr="000F098A" w:rsidRDefault="005505BE" w:rsidP="00C94BF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F227EF" w14:textId="7642D1A9" w:rsidR="0093239D" w:rsidRPr="000F098A" w:rsidRDefault="0093239D" w:rsidP="00C94B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i/>
          <w:sz w:val="28"/>
          <w:szCs w:val="28"/>
        </w:rPr>
        <w:t>Целями обучения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родному (</w:t>
      </w:r>
      <w:r w:rsidR="00E03964" w:rsidRPr="000F098A">
        <w:rPr>
          <w:rFonts w:ascii="Times New Roman" w:eastAsia="Times New Roman" w:hAnsi="Times New Roman" w:cs="Times New Roman"/>
          <w:sz w:val="28"/>
          <w:szCs w:val="28"/>
        </w:rPr>
        <w:t>ногай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скому) языку в основной школе 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ляются:</w:t>
      </w:r>
    </w:p>
    <w:p w14:paraId="45F2E998" w14:textId="48FBDDBE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hAnsi="Times New Roman"/>
          <w:sz w:val="28"/>
          <w:szCs w:val="28"/>
        </w:rPr>
        <w:t>воспитание уважения к родному (</w:t>
      </w:r>
      <w:r w:rsidR="00E03964" w:rsidRPr="000F098A">
        <w:rPr>
          <w:rFonts w:ascii="Times New Roman" w:eastAsia="Times New Roman" w:hAnsi="Times New Roman"/>
          <w:sz w:val="28"/>
          <w:szCs w:val="28"/>
        </w:rPr>
        <w:t>ногай</w:t>
      </w:r>
      <w:r w:rsidRPr="000F098A">
        <w:rPr>
          <w:rFonts w:ascii="Times New Roman" w:eastAsia="Times New Roman" w:hAnsi="Times New Roman"/>
          <w:sz w:val="28"/>
          <w:szCs w:val="28"/>
          <w:lang w:eastAsia="ru-RU"/>
        </w:rPr>
        <w:t>скому</w:t>
      </w:r>
      <w:r w:rsidRPr="000F098A">
        <w:rPr>
          <w:rFonts w:ascii="Times New Roman" w:hAnsi="Times New Roman"/>
          <w:sz w:val="28"/>
          <w:szCs w:val="28"/>
        </w:rPr>
        <w:t>) языку, сознательного о</w:t>
      </w:r>
      <w:r w:rsidRPr="000F098A">
        <w:rPr>
          <w:rFonts w:ascii="Times New Roman" w:hAnsi="Times New Roman"/>
          <w:sz w:val="28"/>
          <w:szCs w:val="28"/>
        </w:rPr>
        <w:t>т</w:t>
      </w:r>
      <w:r w:rsidRPr="000F098A">
        <w:rPr>
          <w:rFonts w:ascii="Times New Roman" w:hAnsi="Times New Roman"/>
          <w:sz w:val="28"/>
          <w:szCs w:val="28"/>
        </w:rPr>
        <w:t>ношения к нему как явлению культуры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;</w:t>
      </w:r>
    </w:p>
    <w:p w14:paraId="12F84A08" w14:textId="3C521576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 xml:space="preserve">освоение знаний об устройстве языковой системы </w:t>
      </w:r>
      <w:r w:rsidR="00E03964" w:rsidRPr="000F098A">
        <w:rPr>
          <w:rStyle w:val="Zag11"/>
          <w:rFonts w:ascii="Times New Roman" w:eastAsia="@Arial Unicode MS" w:hAnsi="Times New Roman"/>
          <w:sz w:val="28"/>
          <w:szCs w:val="28"/>
        </w:rPr>
        <w:t>ногай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ского языка и з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а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 xml:space="preserve">кономерностях ее функционирования, </w:t>
      </w:r>
      <w:r w:rsidRPr="000F098A">
        <w:rPr>
          <w:rFonts w:ascii="Times New Roman" w:hAnsi="Times New Roman"/>
          <w:sz w:val="28"/>
          <w:szCs w:val="28"/>
        </w:rPr>
        <w:t>осознание эстетической ценности родного (</w:t>
      </w:r>
      <w:r w:rsidR="00E03964" w:rsidRPr="000F098A">
        <w:rPr>
          <w:rFonts w:ascii="Times New Roman" w:hAnsi="Times New Roman"/>
          <w:sz w:val="28"/>
          <w:szCs w:val="28"/>
        </w:rPr>
        <w:t>ногай</w:t>
      </w:r>
      <w:r w:rsidRPr="000F098A">
        <w:rPr>
          <w:rFonts w:ascii="Times New Roman" w:hAnsi="Times New Roman"/>
          <w:sz w:val="28"/>
          <w:szCs w:val="28"/>
        </w:rPr>
        <w:t>ского) языка;</w:t>
      </w:r>
    </w:p>
    <w:p w14:paraId="5A3CD844" w14:textId="7CB640A8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@Arial Unicode MS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овладение родным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</w:t>
      </w:r>
      <w:r w:rsidRPr="000F098A">
        <w:rPr>
          <w:rFonts w:ascii="Times New Roman" w:hAnsi="Times New Roman"/>
          <w:sz w:val="28"/>
          <w:szCs w:val="28"/>
        </w:rPr>
        <w:t>р</w:t>
      </w:r>
      <w:r w:rsidRPr="000F098A">
        <w:rPr>
          <w:rFonts w:ascii="Times New Roman" w:hAnsi="Times New Roman"/>
          <w:sz w:val="28"/>
          <w:szCs w:val="28"/>
        </w:rPr>
        <w:t>шенствовании; овладение универсальными учебными действиями (ум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ния формулировать цели деятельности, планировать ее, осуществлять р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чевой</w:t>
      </w:r>
      <w:r w:rsidR="006808C1" w:rsidRPr="000F098A">
        <w:rPr>
          <w:rFonts w:ascii="Times New Roman" w:hAnsi="Times New Roman"/>
          <w:sz w:val="28"/>
          <w:szCs w:val="28"/>
        </w:rPr>
        <w:t xml:space="preserve"> самоконтроль и </w:t>
      </w:r>
      <w:proofErr w:type="spellStart"/>
      <w:r w:rsidR="006808C1" w:rsidRPr="000F098A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="006808C1" w:rsidRPr="000F098A">
        <w:rPr>
          <w:rFonts w:ascii="Times New Roman" w:hAnsi="Times New Roman"/>
          <w:sz w:val="28"/>
          <w:szCs w:val="28"/>
        </w:rPr>
        <w:t>).</w:t>
      </w:r>
    </w:p>
    <w:p w14:paraId="6B418DDB" w14:textId="32B080C8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Style w:val="Zag11"/>
          <w:rFonts w:ascii="Times New Roman" w:eastAsia="@Arial Unicode MS" w:hAnsi="Times New Roman"/>
          <w:bCs/>
          <w:noProof/>
          <w:sz w:val="28"/>
          <w:szCs w:val="28"/>
          <w:lang w:eastAsia="ru-RU"/>
        </w:rPr>
      </w:pP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Достижение поставленных целей при разработке и реализации примерной образовательной программы учебного предмета «Родной (</w:t>
      </w:r>
      <w:r w:rsidR="00E03964" w:rsidRPr="000F098A">
        <w:rPr>
          <w:rFonts w:ascii="Times New Roman" w:eastAsia="Times New Roman" w:hAnsi="Times New Roman"/>
          <w:sz w:val="28"/>
          <w:szCs w:val="28"/>
        </w:rPr>
        <w:t>ногай</w:t>
      </w:r>
      <w:r w:rsidRPr="000F098A">
        <w:rPr>
          <w:rFonts w:ascii="Times New Roman" w:eastAsia="Times New Roman" w:hAnsi="Times New Roman"/>
          <w:sz w:val="28"/>
          <w:szCs w:val="28"/>
          <w:lang w:eastAsia="ru-RU"/>
        </w:rPr>
        <w:t>ский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) язык» предусматривает решение следующих основных задач:</w:t>
      </w:r>
    </w:p>
    <w:p w14:paraId="4CEBECA4" w14:textId="6173FF48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eastAsia="MS Mincho" w:hAnsi="Times New Roman"/>
          <w:sz w:val="28"/>
          <w:szCs w:val="28"/>
          <w:lang w:eastAsia="ja-JP"/>
        </w:rPr>
        <w:t>воспитание гражданственности и патриотизма, любви к родному (</w:t>
      </w:r>
      <w:r w:rsidR="00E03964" w:rsidRPr="000F098A">
        <w:rPr>
          <w:rFonts w:ascii="Times New Roman" w:hAnsi="Times New Roman"/>
          <w:sz w:val="28"/>
          <w:szCs w:val="28"/>
          <w:lang w:eastAsia="ru-RU"/>
        </w:rPr>
        <w:t>нога</w:t>
      </w:r>
      <w:r w:rsidR="00E03964" w:rsidRPr="000F098A">
        <w:rPr>
          <w:rFonts w:ascii="Times New Roman" w:hAnsi="Times New Roman"/>
          <w:sz w:val="28"/>
          <w:szCs w:val="28"/>
          <w:lang w:eastAsia="ru-RU"/>
        </w:rPr>
        <w:t>й</w:t>
      </w:r>
      <w:r w:rsidRPr="000F098A">
        <w:rPr>
          <w:rFonts w:ascii="Times New Roman" w:hAnsi="Times New Roman"/>
          <w:sz w:val="28"/>
          <w:szCs w:val="28"/>
          <w:lang w:eastAsia="ru-RU"/>
        </w:rPr>
        <w:t>скому)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 xml:space="preserve"> языку; сознательного отношения к языку как к духовной ценн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="00EE190E">
        <w:rPr>
          <w:rFonts w:ascii="Times New Roman" w:eastAsia="MS Mincho" w:hAnsi="Times New Roman"/>
          <w:sz w:val="28"/>
          <w:szCs w:val="28"/>
          <w:lang w:eastAsia="ja-JP"/>
        </w:rPr>
        <w:t>сти;</w:t>
      </w:r>
    </w:p>
    <w:p w14:paraId="11E22094" w14:textId="0E03E792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eastAsia="MS Mincho" w:hAnsi="Times New Roman"/>
          <w:sz w:val="28"/>
          <w:szCs w:val="28"/>
          <w:lang w:eastAsia="ja-JP"/>
        </w:rPr>
        <w:t>развитие речевой и мыслительной деятельности, коммуникативных ум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е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 xml:space="preserve">ний и навыков, обеспечивающих свободное владение литературным </w:t>
      </w:r>
      <w:r w:rsidR="00E03964" w:rsidRPr="000F098A">
        <w:rPr>
          <w:rFonts w:ascii="Times New Roman" w:eastAsia="MS Mincho" w:hAnsi="Times New Roman"/>
          <w:sz w:val="28"/>
          <w:szCs w:val="28"/>
          <w:lang w:eastAsia="ja-JP"/>
        </w:rPr>
        <w:t>н</w:t>
      </w:r>
      <w:r w:rsidR="00E03964" w:rsidRPr="000F098A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="00E03964" w:rsidRPr="000F098A">
        <w:rPr>
          <w:rFonts w:ascii="Times New Roman" w:eastAsia="MS Mincho" w:hAnsi="Times New Roman"/>
          <w:sz w:val="28"/>
          <w:szCs w:val="28"/>
          <w:lang w:eastAsia="ja-JP"/>
        </w:rPr>
        <w:t>гай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ским языком в разных сферах и ситуациях общения; готовности и сп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собности к речевому взаимодействию и взаимопониманию; потребности в речевом самосовершенствовании;</w:t>
      </w:r>
    </w:p>
    <w:p w14:paraId="2B088ECE" w14:textId="40EA77ED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98A">
        <w:rPr>
          <w:rFonts w:ascii="Times New Roman" w:hAnsi="Times New Roman"/>
          <w:sz w:val="28"/>
          <w:szCs w:val="28"/>
          <w:lang w:eastAsia="ru-RU"/>
        </w:rPr>
        <w:t xml:space="preserve">освоение знаний о </w:t>
      </w:r>
      <w:r w:rsidR="00E03964" w:rsidRPr="000F098A">
        <w:rPr>
          <w:rFonts w:ascii="Times New Roman" w:hAnsi="Times New Roman"/>
          <w:sz w:val="28"/>
          <w:szCs w:val="28"/>
          <w:lang w:eastAsia="ru-RU"/>
        </w:rPr>
        <w:t>ногай</w:t>
      </w:r>
      <w:r w:rsidRPr="000F098A">
        <w:rPr>
          <w:rFonts w:ascii="Times New Roman" w:hAnsi="Times New Roman"/>
          <w:sz w:val="28"/>
          <w:szCs w:val="28"/>
          <w:lang w:eastAsia="ru-RU"/>
        </w:rPr>
        <w:t>ском языке</w:t>
      </w:r>
      <w:r w:rsidRPr="000F098A">
        <w:rPr>
          <w:rFonts w:ascii="Times New Roman" w:hAnsi="Times New Roman"/>
          <w:sz w:val="28"/>
          <w:szCs w:val="28"/>
          <w:lang w:val="sah-RU" w:eastAsia="ru-RU"/>
        </w:rPr>
        <w:t>,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его устройстве и функционировании в различных ситуациях общения, основных норм литературного </w:t>
      </w:r>
      <w:r w:rsidR="00E03964" w:rsidRPr="000F098A">
        <w:rPr>
          <w:rFonts w:ascii="Times New Roman" w:hAnsi="Times New Roman"/>
          <w:sz w:val="28"/>
          <w:szCs w:val="28"/>
          <w:lang w:eastAsia="ru-RU"/>
        </w:rPr>
        <w:t>нога</w:t>
      </w:r>
      <w:r w:rsidR="00E03964" w:rsidRPr="000F098A">
        <w:rPr>
          <w:rFonts w:ascii="Times New Roman" w:hAnsi="Times New Roman"/>
          <w:sz w:val="28"/>
          <w:szCs w:val="28"/>
          <w:lang w:eastAsia="ru-RU"/>
        </w:rPr>
        <w:t>й</w:t>
      </w:r>
      <w:r w:rsidRPr="000F098A">
        <w:rPr>
          <w:rFonts w:ascii="Times New Roman" w:hAnsi="Times New Roman"/>
          <w:sz w:val="28"/>
          <w:szCs w:val="28"/>
          <w:lang w:eastAsia="ru-RU"/>
        </w:rPr>
        <w:t>ского языка</w:t>
      </w:r>
      <w:r w:rsidRPr="000F098A">
        <w:rPr>
          <w:rFonts w:ascii="Times New Roman" w:hAnsi="Times New Roman"/>
          <w:sz w:val="28"/>
          <w:szCs w:val="28"/>
          <w:lang w:val="sah-RU" w:eastAsia="ru-RU"/>
        </w:rPr>
        <w:t>,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речевого этикета; обогащение словарного запаса и расшир</w:t>
      </w:r>
      <w:r w:rsidRPr="000F098A">
        <w:rPr>
          <w:rFonts w:ascii="Times New Roman" w:hAnsi="Times New Roman"/>
          <w:sz w:val="28"/>
          <w:szCs w:val="28"/>
          <w:lang w:eastAsia="ru-RU"/>
        </w:rPr>
        <w:t>е</w:t>
      </w:r>
      <w:r w:rsidRPr="000F098A">
        <w:rPr>
          <w:rFonts w:ascii="Times New Roman" w:hAnsi="Times New Roman"/>
          <w:sz w:val="28"/>
          <w:szCs w:val="28"/>
          <w:lang w:eastAsia="ru-RU"/>
        </w:rPr>
        <w:t>ние круга используемых грамматических средств;</w:t>
      </w:r>
    </w:p>
    <w:p w14:paraId="025B41CB" w14:textId="77777777" w:rsidR="0093239D" w:rsidRPr="000F098A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98A">
        <w:rPr>
          <w:rFonts w:ascii="Times New Roman" w:hAnsi="Times New Roman"/>
          <w:sz w:val="28"/>
          <w:szCs w:val="28"/>
          <w:lang w:eastAsia="ru-RU"/>
        </w:rPr>
        <w:t>формирование умений опознавать, анализировать, классифицировать языковые факты, оценивать их с точки зрения соответствия сфере и сит</w:t>
      </w:r>
      <w:r w:rsidRPr="000F098A">
        <w:rPr>
          <w:rFonts w:ascii="Times New Roman" w:hAnsi="Times New Roman"/>
          <w:sz w:val="28"/>
          <w:szCs w:val="28"/>
          <w:lang w:eastAsia="ru-RU"/>
        </w:rPr>
        <w:t>у</w:t>
      </w:r>
      <w:r w:rsidRPr="000F098A">
        <w:rPr>
          <w:rFonts w:ascii="Times New Roman" w:hAnsi="Times New Roman"/>
          <w:sz w:val="28"/>
          <w:szCs w:val="28"/>
          <w:lang w:eastAsia="ru-RU"/>
        </w:rPr>
        <w:t>ации общения; осуществлять информационный поиск, извлекать и прео</w:t>
      </w:r>
      <w:r w:rsidRPr="000F098A">
        <w:rPr>
          <w:rFonts w:ascii="Times New Roman" w:hAnsi="Times New Roman"/>
          <w:sz w:val="28"/>
          <w:szCs w:val="28"/>
          <w:lang w:eastAsia="ru-RU"/>
        </w:rPr>
        <w:t>б</w:t>
      </w:r>
      <w:r w:rsidRPr="000F098A">
        <w:rPr>
          <w:rFonts w:ascii="Times New Roman" w:hAnsi="Times New Roman"/>
          <w:sz w:val="28"/>
          <w:szCs w:val="28"/>
          <w:lang w:eastAsia="ru-RU"/>
        </w:rPr>
        <w:t>разовывать необходимую информацию;</w:t>
      </w:r>
    </w:p>
    <w:p w14:paraId="01F7AAC5" w14:textId="77777777" w:rsidR="0093239D" w:rsidRPr="00EE190E" w:rsidRDefault="0093239D" w:rsidP="00C94BF6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E190E">
        <w:rPr>
          <w:rFonts w:ascii="Times New Roman" w:hAnsi="Times New Roman"/>
          <w:spacing w:val="-4"/>
          <w:sz w:val="28"/>
          <w:szCs w:val="28"/>
          <w:lang w:eastAsia="ru-RU"/>
        </w:rPr>
        <w:t>применение полученных знаний и умений в собственной речевой практике.</w:t>
      </w:r>
    </w:p>
    <w:p w14:paraId="2994A2E7" w14:textId="6EB85336" w:rsidR="0093239D" w:rsidRPr="000F098A" w:rsidRDefault="0093239D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hAnsi="Times New Roman" w:cs="Times New Roman"/>
          <w:sz w:val="28"/>
          <w:szCs w:val="28"/>
        </w:rPr>
        <w:t>Процесс обучения должен быть ориентирован не только на формиров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ние навыков анализа языка, способности классифицировать языковые явл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ния и факты, но и на воспитание речевой культуры, формирование таких жизненно важных умений, как использование различных видов чтения, и</w:t>
      </w:r>
      <w:r w:rsidRPr="000F098A">
        <w:rPr>
          <w:rFonts w:ascii="Times New Roman" w:hAnsi="Times New Roman" w:cs="Times New Roman"/>
          <w:sz w:val="28"/>
          <w:szCs w:val="28"/>
        </w:rPr>
        <w:t>н</w:t>
      </w:r>
      <w:r w:rsidRPr="000F098A">
        <w:rPr>
          <w:rFonts w:ascii="Times New Roman" w:hAnsi="Times New Roman" w:cs="Times New Roman"/>
          <w:sz w:val="28"/>
          <w:szCs w:val="28"/>
        </w:rPr>
        <w:lastRenderedPageBreak/>
        <w:t>формационная переработка текстов, различные формы поиска информации и разные способы ее передачи в соответствии с речевой ситуацией и нормами литературного языка</w:t>
      </w:r>
      <w:r w:rsidR="006A5455" w:rsidRPr="000F098A">
        <w:rPr>
          <w:rFonts w:ascii="Times New Roman" w:hAnsi="Times New Roman" w:cs="Times New Roman"/>
          <w:sz w:val="28"/>
          <w:szCs w:val="28"/>
        </w:rPr>
        <w:t xml:space="preserve"> и этническими нормами общения.</w:t>
      </w:r>
      <w:proofErr w:type="gramEnd"/>
    </w:p>
    <w:p w14:paraId="463A4B50" w14:textId="04C12A25" w:rsidR="0093239D" w:rsidRDefault="0093239D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Таким образом, обучение родному (</w:t>
      </w:r>
      <w:r w:rsidR="00E03964" w:rsidRPr="000F098A">
        <w:rPr>
          <w:rFonts w:ascii="Times New Roman" w:hAnsi="Times New Roman" w:cs="Times New Roman"/>
          <w:sz w:val="28"/>
          <w:szCs w:val="28"/>
        </w:rPr>
        <w:t>ногай</w:t>
      </w:r>
      <w:r w:rsidRPr="000F098A">
        <w:rPr>
          <w:rFonts w:ascii="Times New Roman" w:hAnsi="Times New Roman" w:cs="Times New Roman"/>
          <w:sz w:val="28"/>
          <w:szCs w:val="28"/>
        </w:rPr>
        <w:t>скому) языку в основной школе должно обеспечить общекультурный уровень человека, способного в дальнейшем продолжить обучение в различных о</w:t>
      </w:r>
      <w:r w:rsidR="006A5455" w:rsidRPr="000F098A">
        <w:rPr>
          <w:rFonts w:ascii="Times New Roman" w:hAnsi="Times New Roman" w:cs="Times New Roman"/>
          <w:sz w:val="28"/>
          <w:szCs w:val="28"/>
        </w:rPr>
        <w:t>бразовательных организ</w:t>
      </w:r>
      <w:r w:rsidR="006A5455" w:rsidRPr="000F098A">
        <w:rPr>
          <w:rFonts w:ascii="Times New Roman" w:hAnsi="Times New Roman" w:cs="Times New Roman"/>
          <w:sz w:val="28"/>
          <w:szCs w:val="28"/>
        </w:rPr>
        <w:t>а</w:t>
      </w:r>
      <w:r w:rsidR="006A5455" w:rsidRPr="000F098A">
        <w:rPr>
          <w:rFonts w:ascii="Times New Roman" w:hAnsi="Times New Roman" w:cs="Times New Roman"/>
          <w:sz w:val="28"/>
          <w:szCs w:val="28"/>
        </w:rPr>
        <w:t>циях.</w:t>
      </w:r>
    </w:p>
    <w:p w14:paraId="69A7A413" w14:textId="77777777" w:rsidR="00B92D74" w:rsidRPr="000F098A" w:rsidRDefault="00B92D74" w:rsidP="00F818F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FBDC201" w14:textId="77777777" w:rsidR="0039307C" w:rsidRPr="000F098A" w:rsidRDefault="0039307C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14:paraId="4DC863B9" w14:textId="586408FC" w:rsidR="0039307C" w:rsidRPr="000F098A" w:rsidRDefault="0039307C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«Родной (ногайский) язык» в учебном плане</w:t>
      </w:r>
    </w:p>
    <w:p w14:paraId="178548F8" w14:textId="77777777" w:rsidR="0039307C" w:rsidRPr="000F098A" w:rsidRDefault="0039307C" w:rsidP="00F818FB">
      <w:pPr>
        <w:tabs>
          <w:tab w:val="left" w:pos="37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F5DA7F" w14:textId="795A3130" w:rsidR="009F4E17" w:rsidRPr="000F098A" w:rsidRDefault="009F4E17" w:rsidP="00C94BF6">
      <w:pPr>
        <w:pStyle w:val="21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«Родной (ногайский) язык» является сам</w:t>
      </w:r>
      <w:r w:rsidR="0068540C" w:rsidRPr="000F098A">
        <w:rPr>
          <w:rFonts w:ascii="Times New Roman" w:hAnsi="Times New Roman" w:cs="Times New Roman"/>
          <w:sz w:val="28"/>
          <w:szCs w:val="28"/>
        </w:rPr>
        <w:t>остоятельным учебным пре</w:t>
      </w:r>
      <w:r w:rsidR="0068540C" w:rsidRPr="000F098A">
        <w:rPr>
          <w:rFonts w:ascii="Times New Roman" w:hAnsi="Times New Roman" w:cs="Times New Roman"/>
          <w:sz w:val="28"/>
          <w:szCs w:val="28"/>
        </w:rPr>
        <w:t>д</w:t>
      </w:r>
      <w:r w:rsidR="0068540C" w:rsidRPr="000F098A">
        <w:rPr>
          <w:rFonts w:ascii="Times New Roman" w:hAnsi="Times New Roman" w:cs="Times New Roman"/>
          <w:sz w:val="28"/>
          <w:szCs w:val="28"/>
        </w:rPr>
        <w:t>метом.</w:t>
      </w:r>
      <w:r w:rsidR="007B67F5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Примерная образовательная программа учебного предмета «Родной (</w:t>
      </w:r>
      <w:r w:rsidR="00734E59" w:rsidRPr="000F098A">
        <w:rPr>
          <w:rFonts w:ascii="Times New Roman" w:hAnsi="Times New Roman" w:cs="Times New Roman"/>
          <w:sz w:val="28"/>
          <w:szCs w:val="28"/>
        </w:rPr>
        <w:t>ногай</w:t>
      </w:r>
      <w:r w:rsidR="00733D78" w:rsidRPr="000F098A">
        <w:rPr>
          <w:rFonts w:ascii="Times New Roman" w:hAnsi="Times New Roman" w:cs="Times New Roman"/>
          <w:sz w:val="28"/>
          <w:szCs w:val="28"/>
        </w:rPr>
        <w:t>ский) язык» рассчитана на 340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часов за 5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лет </w:t>
      </w:r>
      <w:r w:rsidR="00C03EA6">
        <w:rPr>
          <w:rFonts w:ascii="Times New Roman" w:hAnsi="Times New Roman" w:cs="Times New Roman"/>
          <w:sz w:val="28"/>
          <w:szCs w:val="28"/>
        </w:rPr>
        <w:t>освоения предмета (из</w:t>
      </w:r>
      <w:r w:rsidR="00C03EA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расчета 2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ч. в неделю, 34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учебные недели).</w:t>
      </w:r>
    </w:p>
    <w:p w14:paraId="2DCC3F70" w14:textId="5E3A56CA" w:rsidR="009F4E17" w:rsidRPr="000F098A" w:rsidRDefault="009F4E17" w:rsidP="00C94BF6">
      <w:pPr>
        <w:pStyle w:val="21"/>
        <w:spacing w:before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организация вправе самостоятельно увеличить кол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чество часов, отводимых для изучения родного (</w:t>
      </w:r>
      <w:r w:rsidR="00734E59"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ногай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ского) языка, за счет часов части плана, формируемой участниками образовательного процесса.</w:t>
      </w:r>
    </w:p>
    <w:p w14:paraId="6F4D02CB" w14:textId="77777777" w:rsidR="0039307C" w:rsidRPr="000F098A" w:rsidRDefault="0039307C" w:rsidP="00E714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622D8B" w14:textId="77777777" w:rsidR="00FE6DD0" w:rsidRPr="000F098A" w:rsidRDefault="00FE6DD0" w:rsidP="00E714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результатов освоения предмета</w:t>
      </w:r>
    </w:p>
    <w:p w14:paraId="7871287E" w14:textId="77777777" w:rsidR="0039307C" w:rsidRPr="000F098A" w:rsidRDefault="0039307C" w:rsidP="00E714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33CB2C" w14:textId="0F0B36B0" w:rsidR="00FE6DD0" w:rsidRPr="000F098A" w:rsidRDefault="00FE6DD0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Согласно Примерной основной образовательной программе основного общего образования, основным объектом системы оценки, ее содержател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ной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требования ФГОС, которые конкрет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зируются в планируемых результатах освоения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основной 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разовательной програм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мы образовательной организации.</w:t>
      </w:r>
    </w:p>
    <w:p w14:paraId="5906225C" w14:textId="77777777" w:rsidR="00FE6DD0" w:rsidRDefault="00FE6DD0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Система оценки включает процедуры внутренней и внешней оценки. Внутренняя оценка включает: стартовую диагностику, текущую и тематич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скую оценку, портфолио,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внутришкольный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мониторинг образовательных 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стижений, промежуточную и итоговую аттестацию обучающихся. К вне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ним процедурам относятся: государственная итоговая аттестация, независ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мая оценка качества образования и мониторинговые исследования муниц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пального, регионального и федерального уровней.</w:t>
      </w:r>
    </w:p>
    <w:p w14:paraId="4BF5591F" w14:textId="4B7C4B39" w:rsidR="00751803" w:rsidRPr="000F098A" w:rsidRDefault="00751803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i/>
          <w:sz w:val="28"/>
          <w:szCs w:val="28"/>
        </w:rPr>
        <w:t>Организация и содержание промежуточной аттестации</w:t>
      </w:r>
      <w:r w:rsidR="007B6463" w:rsidRPr="000F098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CA3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Промеж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точная аттестация представляет собой процедуру аттестации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на уровне основного общего образования и проводится в конце каждой че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верти или в конце учебного года по родному языку. Она проводится на осн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 результатов накопленной оценки и результатов выполнения тематических проверочных работ по родному языку и фиксируется в документе об образ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A353C">
        <w:rPr>
          <w:rFonts w:ascii="Times New Roman" w:eastAsia="Times New Roman" w:hAnsi="Times New Roman" w:cs="Times New Roman"/>
          <w:sz w:val="28"/>
          <w:szCs w:val="28"/>
        </w:rPr>
        <w:t>вании.</w:t>
      </w:r>
    </w:p>
    <w:p w14:paraId="3CBF38E0" w14:textId="79132AF3" w:rsidR="004E0EC3" w:rsidRPr="000F098A" w:rsidRDefault="004E0EC3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устных ответов обучающихся</w:t>
      </w:r>
      <w:r w:rsidR="007B6463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B541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Устный опрос является одним из основных способов учета знаний обучающихся по родному (</w:t>
      </w:r>
      <w:r w:rsidR="005620A7" w:rsidRPr="000F098A">
        <w:rPr>
          <w:rFonts w:ascii="Times New Roman" w:eastAsia="Times New Roman" w:hAnsi="Times New Roman" w:cs="Times New Roman"/>
          <w:sz w:val="28"/>
          <w:szCs w:val="28"/>
        </w:rPr>
        <w:t>ногай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скому) языку. Развернутый ответ обучающегося должен представлять собой связное,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>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14:paraId="0EF5BE1F" w14:textId="6E362843" w:rsidR="004E0EC3" w:rsidRPr="000F098A" w:rsidRDefault="004E0EC3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 оценке ответа обучающегося необходимо руководствов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аться сл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дующими критериями: 1)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полно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та и правильность ответа; 2)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степень ос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знан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ности, понимания изученного; 3)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языковое оформление ответа.</w:t>
      </w:r>
    </w:p>
    <w:p w14:paraId="7AFCAA08" w14:textId="5E91D45B" w:rsidR="00763BB2" w:rsidRPr="000F098A" w:rsidRDefault="00763BB2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Словарный диктант</w:t>
      </w:r>
      <w:r w:rsidR="007B6463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B54121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Словарный диктант проводится для проверки о</w:t>
      </w:r>
      <w:r w:rsidRPr="000F098A">
        <w:rPr>
          <w:rFonts w:ascii="Times New Roman" w:hAnsi="Times New Roman" w:cs="Times New Roman"/>
          <w:sz w:val="28"/>
          <w:szCs w:val="28"/>
        </w:rPr>
        <w:t>р</w:t>
      </w:r>
      <w:r w:rsidRPr="000F098A">
        <w:rPr>
          <w:rFonts w:ascii="Times New Roman" w:hAnsi="Times New Roman" w:cs="Times New Roman"/>
          <w:sz w:val="28"/>
          <w:szCs w:val="28"/>
        </w:rPr>
        <w:t>фографических умений в написании слов с трудными орфограммами.</w:t>
      </w:r>
    </w:p>
    <w:p w14:paraId="4A13F961" w14:textId="00F33EE1" w:rsidR="00763BB2" w:rsidRPr="000F098A" w:rsidRDefault="00763BB2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Объем слов словарного дикта</w:t>
      </w:r>
      <w:r w:rsidR="00AF0BC7" w:rsidRPr="000F098A">
        <w:rPr>
          <w:rFonts w:ascii="Times New Roman" w:hAnsi="Times New Roman" w:cs="Times New Roman"/>
          <w:sz w:val="28"/>
          <w:szCs w:val="28"/>
        </w:rPr>
        <w:t>нта: 5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10–15 слов; 6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15–20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7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A7EFD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AF0BC7" w:rsidRPr="000F098A">
        <w:rPr>
          <w:rFonts w:ascii="Times New Roman" w:hAnsi="Times New Roman" w:cs="Times New Roman"/>
          <w:sz w:val="28"/>
          <w:szCs w:val="28"/>
        </w:rPr>
        <w:t>– 20–25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8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25–30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9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30–40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слов. </w:t>
      </w:r>
      <w:proofErr w:type="gramEnd"/>
    </w:p>
    <w:p w14:paraId="4A302986" w14:textId="1EFB5231" w:rsidR="00763BB2" w:rsidRPr="000F098A" w:rsidRDefault="00763BB2" w:rsidP="00C94BF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Контрольный словарный диктант проверяет усвоение слов с непров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ряемыми и трудно проверяемыми орфограммами. Он может состоять из сл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дующе</w:t>
      </w:r>
      <w:r w:rsidR="009C3CF7" w:rsidRPr="000F098A">
        <w:rPr>
          <w:rFonts w:ascii="Times New Roman" w:hAnsi="Times New Roman" w:cs="Times New Roman"/>
          <w:sz w:val="28"/>
          <w:szCs w:val="28"/>
        </w:rPr>
        <w:t>го количества слов: для 5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 – 15–20, д</w:t>
      </w:r>
      <w:r w:rsidR="009C3CF7" w:rsidRPr="000F098A">
        <w:rPr>
          <w:rFonts w:ascii="Times New Roman" w:hAnsi="Times New Roman" w:cs="Times New Roman"/>
          <w:sz w:val="28"/>
          <w:szCs w:val="28"/>
        </w:rPr>
        <w:t>ля 6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B6463" w:rsidRPr="000F098A">
        <w:rPr>
          <w:rFonts w:ascii="Times New Roman" w:hAnsi="Times New Roman" w:cs="Times New Roman"/>
          <w:sz w:val="28"/>
          <w:szCs w:val="28"/>
        </w:rPr>
        <w:t>класса – 20–25</w:t>
      </w:r>
      <w:r w:rsidR="007B6463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слов, для 7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класса – 25–30, для 8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класса – 30–35, для 9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 – 35–40 слов.</w:t>
      </w:r>
    </w:p>
    <w:p w14:paraId="7820DC08" w14:textId="1B94B6DC" w:rsidR="00763BB2" w:rsidRPr="000F098A" w:rsidRDefault="00763BB2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Диктант</w:t>
      </w:r>
      <w:r w:rsidR="00B54121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– одна из основных форм проверки орфографической и пун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туационной грамотности. </w:t>
      </w:r>
      <w:r w:rsidRPr="000F098A">
        <w:rPr>
          <w:rFonts w:ascii="Times New Roman" w:hAnsi="Times New Roman" w:cs="Times New Roman"/>
          <w:sz w:val="28"/>
          <w:szCs w:val="28"/>
        </w:rPr>
        <w:t>Текст диктанта должен быть написан современным литературным языком, предложения в тексте должны быть завершенными, текст должен быть связным, значения слов текста должны быть понятны. Диктант должен быть на изученные темы. Текст диктанта должен соотве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ствовать возрасту и возможностям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A6287A" w14:textId="35B13439" w:rsidR="00763BB2" w:rsidRPr="000F098A" w:rsidRDefault="00763BB2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Примерный объем текстов для диктантов: 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для 5 класса – 90–100 слов, для 6 класса – 100–110, для 7 класса – 110–120, для 8 класса – 120–150, для 9 класса – 150–170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 (при подсчете слов учитываются как самостоятел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ные, так и служебные слова). 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До конца первой четверти (а в 5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классе – до конца первого полугодия) сохраняется объем текста, рекомендованный для предыдущего класса.</w:t>
      </w:r>
    </w:p>
    <w:p w14:paraId="446B96AE" w14:textId="0271E124" w:rsidR="00763BB2" w:rsidRPr="000F098A" w:rsidRDefault="00763BB2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0F098A">
        <w:rPr>
          <w:rFonts w:ascii="Times New Roman" w:hAnsi="Times New Roman" w:cs="Times New Roman"/>
          <w:sz w:val="28"/>
          <w:szCs w:val="28"/>
        </w:rPr>
        <w:t>: если к диктанту дано дополнительное грамматическое з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дание, об</w:t>
      </w:r>
      <w:r w:rsidR="009C3CF7" w:rsidRPr="000F098A">
        <w:rPr>
          <w:rFonts w:ascii="Times New Roman" w:hAnsi="Times New Roman" w:cs="Times New Roman"/>
          <w:sz w:val="28"/>
          <w:szCs w:val="28"/>
        </w:rPr>
        <w:t>ъем текста уменьшается на 20–30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слов.</w:t>
      </w:r>
    </w:p>
    <w:p w14:paraId="6E805A30" w14:textId="77777777" w:rsidR="00763BB2" w:rsidRPr="000F098A" w:rsidRDefault="00763BB2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Диктант, имеющий целью проверку подготовки учащихся по опред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ленной теме, должен включать основные орфограммы или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пунктограммы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этой темы, а также обеспечивать выявление прочности ранее приобретенных навыков. Итоговые диктанты, проводимые в конце четверти и года, провер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ют подготовку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, как правило, по всем изученным темам.</w:t>
      </w:r>
    </w:p>
    <w:p w14:paraId="385E5B30" w14:textId="079F6D00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изложений и сочинений</w:t>
      </w:r>
      <w:r w:rsidR="00631011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B54121" w:rsidRPr="00B541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Изложения и сочинения – основные формы проверки умения правильно и последовательно излагать мысли, уровня речевой подготовки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DD242B" w14:textId="6F4E50E0" w:rsidR="006D708F" w:rsidRPr="000F098A" w:rsidRDefault="006D708F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Примерный объем текст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а для подробного изложения: в 5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классе – 100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–150 слов, в 6 классе – 150–200 слов, в 7 классе – 200–250, в 8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классе </w:t>
      </w:r>
      <w:r w:rsidR="00D42F88" w:rsidRPr="000F098A">
        <w:rPr>
          <w:rFonts w:ascii="Times New Roman" w:eastAsia="Times New Roman" w:hAnsi="Times New Roman" w:cs="Times New Roman"/>
          <w:sz w:val="28"/>
          <w:szCs w:val="28"/>
        </w:rPr>
        <w:t>– 250–350, в 9 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классе – 350–450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слов.</w:t>
      </w:r>
    </w:p>
    <w:p w14:paraId="3CC15665" w14:textId="77777777" w:rsidR="006D708F" w:rsidRPr="000F098A" w:rsidRDefault="006D708F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Текст изложения должен отвечать обучающим, развивающим и восп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тательным целям, содержание и язык изложения должны быть доступны обучающимся.</w:t>
      </w:r>
    </w:p>
    <w:p w14:paraId="601C3330" w14:textId="53D8203D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Объем текстов итоговых контроль</w:t>
      </w:r>
      <w:r w:rsidR="00D42F88" w:rsidRPr="000F098A">
        <w:rPr>
          <w:rFonts w:ascii="Times New Roman" w:eastAsia="Times New Roman" w:hAnsi="Times New Roman" w:cs="Times New Roman"/>
          <w:sz w:val="28"/>
          <w:szCs w:val="28"/>
        </w:rPr>
        <w:t>ных подробных изложений в 8 и 9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ассах может быть увеличен на 50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 в связи с тем, что на таких уроках не проводится подготовительная работа.</w:t>
      </w:r>
    </w:p>
    <w:p w14:paraId="34E491C1" w14:textId="795269EA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>Рекомендуется следующий примерный объем классны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х сочинений: в 5 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классе – 0,5–1 страницы; в 6 классе – 1–1,5; в 7 классе – 1,5–2; в 8 классе – 2–3; в 9 классе – 3–4.</w:t>
      </w:r>
    </w:p>
    <w:p w14:paraId="3FB8605F" w14:textId="5773633B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 помощью сочине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ний и изложений проверяется: 1) </w:t>
      </w:r>
      <w:r w:rsidR="00B93161" w:rsidRPr="000F098A">
        <w:rPr>
          <w:rFonts w:ascii="Times New Roman" w:eastAsia="Times New Roman" w:hAnsi="Times New Roman" w:cs="Times New Roman"/>
          <w:sz w:val="28"/>
          <w:szCs w:val="28"/>
        </w:rPr>
        <w:t>умение раскрывать тему; 2)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умение использовать языковые средства в соответствии со стилем, т</w:t>
      </w:r>
      <w:r w:rsidR="00B93161" w:rsidRPr="000F098A">
        <w:rPr>
          <w:rFonts w:ascii="Times New Roman" w:eastAsia="Times New Roman" w:hAnsi="Times New Roman" w:cs="Times New Roman"/>
          <w:sz w:val="28"/>
          <w:szCs w:val="28"/>
        </w:rPr>
        <w:t>емой и задачей высказывания; 3)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соблюдение языковых норм и правил пр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вописания.</w:t>
      </w:r>
    </w:p>
    <w:p w14:paraId="1F55EC63" w14:textId="47987ABF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Любое сочинение и изложение оценивается двумя отметками: первая ставится за содержание и речевое оформление, вторая – за грамотность, т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е. за соблюдение орфографических, пунктуационных и языковых норм. Обе отметки считаются отметками по родному языку, за исключением случаев, когда проводится работа, проверяющая знания обучающихся по литературе. В этом случае первая отметка (за содержание и речь) считается отметкой по литературе.</w:t>
      </w:r>
    </w:p>
    <w:p w14:paraId="3E5A5D91" w14:textId="77777777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Содержание сочинения и изложения оценивается по следующим кр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териям: соответствие работы обучающегося теме и основной мысли; полнота раскрытия темы; правильность фактического материала; последовательность изложения.</w:t>
      </w:r>
    </w:p>
    <w:p w14:paraId="2BC46815" w14:textId="77777777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 оценке речевого оформления сочинений и изложений учитывается: разнообразие словаря и грамматического строя речи; стилевое единство и выразительность речи; число речевых недочетов.</w:t>
      </w:r>
    </w:p>
    <w:p w14:paraId="28D9B064" w14:textId="6DE27513" w:rsidR="006D708F" w:rsidRPr="000F098A" w:rsidRDefault="006D708F" w:rsidP="00C94B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Грамотность оценивается по числу допущенных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ошибок – орфографических, п</w:t>
      </w:r>
      <w:r w:rsidR="006C5D75">
        <w:rPr>
          <w:rFonts w:ascii="Times New Roman" w:eastAsia="Times New Roman" w:hAnsi="Times New Roman" w:cs="Times New Roman"/>
          <w:sz w:val="28"/>
          <w:szCs w:val="28"/>
        </w:rPr>
        <w:t>унктуационных и грамматических.</w:t>
      </w:r>
    </w:p>
    <w:p w14:paraId="4250C019" w14:textId="02301C10" w:rsidR="006D708F" w:rsidRPr="000F098A" w:rsidRDefault="006D708F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За изложение ставится две оцен</w:t>
      </w:r>
      <w:r w:rsidR="009039FD" w:rsidRPr="000F098A">
        <w:rPr>
          <w:rFonts w:ascii="Times New Roman" w:hAnsi="Times New Roman" w:cs="Times New Roman"/>
          <w:sz w:val="28"/>
          <w:szCs w:val="28"/>
        </w:rPr>
        <w:t>ки: 1)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039FD" w:rsidRPr="000F098A">
        <w:rPr>
          <w:rFonts w:ascii="Times New Roman" w:hAnsi="Times New Roman" w:cs="Times New Roman"/>
          <w:sz w:val="28"/>
          <w:szCs w:val="28"/>
        </w:rPr>
        <w:t>за содержание и речь; 2)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за пр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вописание.</w:t>
      </w:r>
    </w:p>
    <w:p w14:paraId="2EE65BC5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Критерии оценки изложения: </w:t>
      </w:r>
    </w:p>
    <w:p w14:paraId="565B627E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уровень понимания содержания текста;</w:t>
      </w:r>
    </w:p>
    <w:p w14:paraId="0ADE5205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как передано содержание текста;</w:t>
      </w:r>
    </w:p>
    <w:p w14:paraId="0DFD3FEB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последовательность основной мысли и связей между частями;</w:t>
      </w:r>
    </w:p>
    <w:p w14:paraId="4789D364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правильный выбор слов, составление правильных предложений, пор</w:t>
      </w:r>
      <w:r w:rsidRPr="000F098A">
        <w:rPr>
          <w:rFonts w:ascii="Times New Roman" w:hAnsi="Times New Roman" w:cs="Times New Roman"/>
          <w:sz w:val="28"/>
          <w:szCs w:val="28"/>
        </w:rPr>
        <w:t>я</w:t>
      </w:r>
      <w:r w:rsidRPr="000F098A">
        <w:rPr>
          <w:rFonts w:ascii="Times New Roman" w:hAnsi="Times New Roman" w:cs="Times New Roman"/>
          <w:sz w:val="28"/>
          <w:szCs w:val="28"/>
        </w:rPr>
        <w:t>док и связи слов в предложениях, использование разнообразных предлож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ний, составление предложений с прямой и косвенной речью;</w:t>
      </w:r>
    </w:p>
    <w:p w14:paraId="0D7F85F0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положительные стороны языка изложения (слово, типы предложений, правильное использование словарного запаса);</w:t>
      </w:r>
    </w:p>
    <w:p w14:paraId="7041FD29" w14:textId="77777777" w:rsidR="006D708F" w:rsidRPr="000F098A" w:rsidRDefault="006D708F" w:rsidP="00C94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орфографические, пунктуационные ошибки.</w:t>
      </w:r>
    </w:p>
    <w:p w14:paraId="2564A3EC" w14:textId="20C4FBC7" w:rsidR="006D708F" w:rsidRPr="000F098A" w:rsidRDefault="006D708F" w:rsidP="00C94BF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обучающих работ</w:t>
      </w:r>
      <w:r w:rsidR="009039FD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966C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Обучающие работы (различные упражнения и диктанты неконтрольного характера) оцениваются более строго, чем ко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трольные работы.</w:t>
      </w:r>
    </w:p>
    <w:p w14:paraId="20F16DAD" w14:textId="1D4B0D1C" w:rsidR="006D708F" w:rsidRPr="000F098A" w:rsidRDefault="006D708F" w:rsidP="00C94B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При оценке 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обучающих работ учитывается: 1)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степень сам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остоятельн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сти обучающегося; 2) этап обучения; 3) объем работы; 4)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четкость, аккура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ность, каллиграфическая правильность письма.</w:t>
      </w:r>
    </w:p>
    <w:p w14:paraId="3D42A148" w14:textId="77777777" w:rsidR="00082566" w:rsidRPr="000F098A" w:rsidRDefault="00082566" w:rsidP="00C94B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Самостоятельные работы, выполненные без предшествовавшего анал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за возможных ошибок, оцениваются по нормам для контрольных работ соо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ветствующего или близкого вида.</w:t>
      </w:r>
    </w:p>
    <w:p w14:paraId="7220C0DA" w14:textId="6F7C300C" w:rsidR="00763BB2" w:rsidRPr="000F098A" w:rsidRDefault="00082566" w:rsidP="00C9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lastRenderedPageBreak/>
        <w:t>Тесты</w:t>
      </w:r>
      <w:r w:rsidR="009039FD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F524BB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В средних классах для обучающей или проверочной работы может быть использован тест.</w:t>
      </w:r>
      <w:r w:rsidRPr="000F09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Тест по усмотрению учителя может быть ада</w:t>
      </w:r>
      <w:r w:rsidRPr="000F098A">
        <w:rPr>
          <w:rFonts w:ascii="Times New Roman" w:hAnsi="Times New Roman" w:cs="Times New Roman"/>
          <w:sz w:val="28"/>
          <w:szCs w:val="28"/>
        </w:rPr>
        <w:t>п</w:t>
      </w:r>
      <w:r w:rsidRPr="000F098A">
        <w:rPr>
          <w:rFonts w:ascii="Times New Roman" w:hAnsi="Times New Roman" w:cs="Times New Roman"/>
          <w:sz w:val="28"/>
          <w:szCs w:val="28"/>
        </w:rPr>
        <w:t>тирован к той или иной теме.</w:t>
      </w:r>
    </w:p>
    <w:p w14:paraId="26537C1B" w14:textId="3A0A306F" w:rsidR="00082566" w:rsidRPr="000F098A" w:rsidRDefault="00082566" w:rsidP="00C9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Комплексная контрольная работа</w:t>
      </w:r>
      <w:r w:rsidR="009039FD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966C3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 комплексной контрольной раб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14:paraId="7040CA25" w14:textId="7C2B4CDD" w:rsidR="00082566" w:rsidRPr="003C75A7" w:rsidRDefault="00082566" w:rsidP="00C94BF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5A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Проектная работа</w:t>
      </w:r>
      <w:r w:rsidRPr="003C7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>– способ организации учебно-познавательной де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 </w:t>
      </w:r>
      <w:proofErr w:type="gramStart"/>
      <w:r w:rsidRPr="003C75A7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C75A7">
        <w:rPr>
          <w:rFonts w:ascii="Times New Roman" w:hAnsi="Times New Roman" w:cs="Times New Roman"/>
          <w:color w:val="000000"/>
          <w:sz w:val="28"/>
          <w:szCs w:val="28"/>
        </w:rPr>
        <w:t>, направленной на получение результата, который нужно представить и защитить.</w:t>
      </w:r>
    </w:p>
    <w:p w14:paraId="0097E9D4" w14:textId="77777777" w:rsidR="00082566" w:rsidRPr="000F098A" w:rsidRDefault="00082566" w:rsidP="00C94BF6">
      <w:pPr>
        <w:pStyle w:val="aff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F098A">
        <w:rPr>
          <w:color w:val="000000"/>
          <w:sz w:val="28"/>
          <w:szCs w:val="28"/>
        </w:rPr>
        <w:t>Качество выполненной работы может быть оценено по следующим направлениям: ориентация в рассматриваемой проблеме; глубина раскрытия проблемы; креативность раскрытия проблемы; речевое оформление.</w:t>
      </w:r>
    </w:p>
    <w:p w14:paraId="5391F21F" w14:textId="2995EE4F" w:rsidR="00082566" w:rsidRPr="000F098A" w:rsidRDefault="00082566" w:rsidP="00C94BF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Порядок проведения промежуточной аттестации регламентируется Ф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деральным законом «Об образовании в Российской Федерации</w:t>
      </w:r>
      <w:r w:rsidR="009039FD" w:rsidRPr="000F098A">
        <w:rPr>
          <w:rFonts w:ascii="Times New Roman" w:hAnsi="Times New Roman" w:cs="Times New Roman"/>
          <w:sz w:val="28"/>
          <w:szCs w:val="28"/>
        </w:rPr>
        <w:t>» (ст.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5</w:t>
      </w:r>
      <w:r w:rsidR="00CD0BD3">
        <w:rPr>
          <w:rFonts w:ascii="Times New Roman" w:hAnsi="Times New Roman" w:cs="Times New Roman"/>
          <w:sz w:val="28"/>
          <w:szCs w:val="28"/>
        </w:rPr>
        <w:t>8) и иными нормативными актами.</w:t>
      </w:r>
    </w:p>
    <w:p w14:paraId="11CBCB61" w14:textId="77777777" w:rsidR="005505BE" w:rsidRPr="000F098A" w:rsidRDefault="005505BE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1637253" w14:textId="77777777" w:rsidR="005505BE" w:rsidRPr="000F098A" w:rsidRDefault="005505BE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61A9611" w14:textId="222AA51C" w:rsidR="005505BE" w:rsidRPr="00C81E89" w:rsidRDefault="005505BE" w:rsidP="00C94BF6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C81E89">
        <w:rPr>
          <w:smallCaps/>
          <w:sz w:val="28"/>
          <w:szCs w:val="28"/>
        </w:rPr>
        <w:t>2. Учебный предмет «Родная (ногайская) литература»</w:t>
      </w:r>
    </w:p>
    <w:p w14:paraId="3F25BEEE" w14:textId="77777777" w:rsidR="005505BE" w:rsidRPr="000F098A" w:rsidRDefault="005505BE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1EF56F9" w14:textId="77777777" w:rsidR="005A78AD" w:rsidRPr="000F098A" w:rsidRDefault="005A78AD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Предмет «Родная (ногайская) литература» на уровне основного общего образования направлен на формирование у учащихся представления о ро</w:t>
      </w:r>
      <w:r w:rsidRPr="000F098A">
        <w:rPr>
          <w:rFonts w:ascii="Times New Roman" w:hAnsi="Times New Roman" w:cs="Times New Roman"/>
          <w:sz w:val="28"/>
          <w:szCs w:val="28"/>
        </w:rPr>
        <w:t>д</w:t>
      </w:r>
      <w:r w:rsidRPr="000F098A">
        <w:rPr>
          <w:rFonts w:ascii="Times New Roman" w:hAnsi="Times New Roman" w:cs="Times New Roman"/>
          <w:sz w:val="28"/>
          <w:szCs w:val="28"/>
        </w:rPr>
        <w:t>ной литературе как составной части многонациональной культуры России, способствует формированию гармоничной личности школьника, облада</w:t>
      </w:r>
      <w:r w:rsidRPr="000F098A">
        <w:rPr>
          <w:rFonts w:ascii="Times New Roman" w:hAnsi="Times New Roman" w:cs="Times New Roman"/>
          <w:sz w:val="28"/>
          <w:szCs w:val="28"/>
        </w:rPr>
        <w:t>ю</w:t>
      </w:r>
      <w:r w:rsidRPr="000F098A">
        <w:rPr>
          <w:rFonts w:ascii="Times New Roman" w:hAnsi="Times New Roman" w:cs="Times New Roman"/>
          <w:sz w:val="28"/>
          <w:szCs w:val="28"/>
        </w:rPr>
        <w:t>щей общероссийским и этническим гражданским сознанием; способствует воспитанию культуры межнациональных отношений.</w:t>
      </w:r>
    </w:p>
    <w:p w14:paraId="55E83EB6" w14:textId="77777777" w:rsidR="005A78AD" w:rsidRPr="000F098A" w:rsidRDefault="005A78AD" w:rsidP="00C94BF6">
      <w:pPr>
        <w:pStyle w:val="aff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F74">
        <w:rPr>
          <w:rFonts w:ascii="Times New Roman" w:hAnsi="Times New Roman" w:cs="Times New Roman"/>
          <w:sz w:val="28"/>
          <w:szCs w:val="28"/>
        </w:rPr>
        <w:t>Программа 5–9</w:t>
      </w:r>
      <w:r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83F74">
        <w:rPr>
          <w:rFonts w:ascii="Times New Roman" w:hAnsi="Times New Roman" w:cs="Times New Roman"/>
          <w:sz w:val="28"/>
          <w:szCs w:val="28"/>
        </w:rPr>
        <w:t>классов</w:t>
      </w:r>
      <w:r w:rsidRPr="000F098A">
        <w:rPr>
          <w:rFonts w:ascii="Times New Roman" w:hAnsi="Times New Roman" w:cs="Times New Roman"/>
          <w:sz w:val="28"/>
          <w:szCs w:val="28"/>
        </w:rPr>
        <w:t xml:space="preserve"> концентрически расширяет содержание, уже усвоенное в начальной школе, систематизирует представления по ногайской литературе и углубляет знания обучающихся об историческом и жанрово-родовом развитии ногайской литературы. В процессе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текстуального изучения литературных произведений продолжается на более высоком уровне разв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тия устной и письменной речи, познавательной активности, логического мышления, умений самостоятельной учебно-познавательной деятельности.</w:t>
      </w:r>
    </w:p>
    <w:p w14:paraId="185B123C" w14:textId="77777777" w:rsidR="005A78AD" w:rsidRPr="000F098A" w:rsidRDefault="005A78AD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D">
        <w:rPr>
          <w:rFonts w:ascii="Times New Roman" w:eastAsia="Times New Roman" w:hAnsi="Times New Roman" w:cs="Times New Roman"/>
          <w:sz w:val="28"/>
          <w:szCs w:val="28"/>
        </w:rPr>
        <w:t>Примерная программа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определяет основной и дополнительный список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разножанровых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произведений разных эпох, авторов, разных тем для каждой группы классов, демонстрирующих разные грани родной литературы. </w:t>
      </w:r>
      <w:r w:rsidRPr="000F098A">
        <w:rPr>
          <w:rFonts w:ascii="Times New Roman" w:hAnsi="Times New Roman" w:cs="Times New Roman"/>
          <w:sz w:val="28"/>
          <w:szCs w:val="28"/>
        </w:rPr>
        <w:t>Выбор писательских имен и произведений обусловлен их значимостью для наци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нальной и отечественной культуры. Отбор произведений выполнен в аспекте нравственно-эстетических ценностей, что позволяет учитывать духовное ра</w:t>
      </w:r>
      <w:r w:rsidRPr="000F098A">
        <w:rPr>
          <w:rFonts w:ascii="Times New Roman" w:hAnsi="Times New Roman" w:cs="Times New Roman"/>
          <w:sz w:val="28"/>
          <w:szCs w:val="28"/>
        </w:rPr>
        <w:t>з</w:t>
      </w:r>
      <w:r w:rsidRPr="000F098A">
        <w:rPr>
          <w:rFonts w:ascii="Times New Roman" w:hAnsi="Times New Roman" w:cs="Times New Roman"/>
          <w:sz w:val="28"/>
          <w:szCs w:val="28"/>
        </w:rPr>
        <w:t>витие личности, приобщение к литературному наследию своего народа.</w:t>
      </w:r>
    </w:p>
    <w:p w14:paraId="74461B62" w14:textId="77777777" w:rsidR="005A78AD" w:rsidRPr="0062020F" w:rsidRDefault="005A78AD" w:rsidP="00C94BF6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sz w:val="28"/>
          <w:szCs w:val="28"/>
        </w:rPr>
        <w:t xml:space="preserve">Курс родной (ногайской) литературы опирается на следующие виды деятельности по освоению содержания художественных произведений и </w:t>
      </w:r>
      <w:r w:rsidRPr="0062020F">
        <w:rPr>
          <w:sz w:val="28"/>
          <w:szCs w:val="28"/>
        </w:rPr>
        <w:t>те</w:t>
      </w:r>
      <w:r w:rsidRPr="0062020F">
        <w:rPr>
          <w:sz w:val="28"/>
          <w:szCs w:val="28"/>
        </w:rPr>
        <w:t>о</w:t>
      </w:r>
      <w:r w:rsidRPr="0062020F">
        <w:rPr>
          <w:sz w:val="28"/>
          <w:szCs w:val="28"/>
        </w:rPr>
        <w:t>ретико-литературных понятий:</w:t>
      </w:r>
    </w:p>
    <w:p w14:paraId="4095749D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lastRenderedPageBreak/>
        <w:t>осознанное, творческое чтение художественных произведений разных жанров;</w:t>
      </w:r>
    </w:p>
    <w:p w14:paraId="40A7882C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выразительное чтение художественного текста;</w:t>
      </w:r>
    </w:p>
    <w:p w14:paraId="761FD15B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различные виды пересказа (подробный, краткий, выборочный, с элеме</w:t>
      </w:r>
      <w:r w:rsidRPr="000F098A">
        <w:rPr>
          <w:sz w:val="28"/>
          <w:szCs w:val="28"/>
        </w:rPr>
        <w:t>н</w:t>
      </w:r>
      <w:r w:rsidRPr="000F098A">
        <w:rPr>
          <w:sz w:val="28"/>
          <w:szCs w:val="28"/>
        </w:rPr>
        <w:t>тами комментария, с творческим заданием);</w:t>
      </w:r>
    </w:p>
    <w:p w14:paraId="3DAF73F0" w14:textId="77777777" w:rsidR="005A78AD" w:rsidRPr="00D72797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pacing w:val="-6"/>
          <w:sz w:val="28"/>
          <w:szCs w:val="28"/>
        </w:rPr>
      </w:pPr>
      <w:r w:rsidRPr="00D72797">
        <w:rPr>
          <w:spacing w:val="-6"/>
          <w:sz w:val="28"/>
          <w:szCs w:val="28"/>
        </w:rPr>
        <w:t>ответы на вопросы, раскрывающие знание и понимание текста произведения;</w:t>
      </w:r>
    </w:p>
    <w:p w14:paraId="0EFF9CFA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заучивание наизусть стихотворных и прозаических текстов;</w:t>
      </w:r>
    </w:p>
    <w:p w14:paraId="7F35CDAD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анализ и интерпретация произведения;</w:t>
      </w:r>
    </w:p>
    <w:p w14:paraId="4E206227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составление планов и написание отзывов о произведениях;</w:t>
      </w:r>
    </w:p>
    <w:p w14:paraId="4B625932" w14:textId="77777777" w:rsidR="005A78AD" w:rsidRPr="00AD3B7A" w:rsidRDefault="005A78AD" w:rsidP="00C94BF6">
      <w:pPr>
        <w:pStyle w:val="af9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D3B7A">
        <w:rPr>
          <w:rFonts w:ascii="Times New Roman" w:hAnsi="Times New Roman"/>
          <w:sz w:val="28"/>
          <w:szCs w:val="28"/>
        </w:rPr>
        <w:t>творческая интерпретация текста (дополнение и развитие сюжета, сл</w:t>
      </w:r>
      <w:r w:rsidRPr="00AD3B7A">
        <w:rPr>
          <w:rFonts w:ascii="Times New Roman" w:hAnsi="Times New Roman"/>
          <w:sz w:val="28"/>
          <w:szCs w:val="28"/>
        </w:rPr>
        <w:t>о</w:t>
      </w:r>
      <w:r w:rsidRPr="00AD3B7A">
        <w:rPr>
          <w:rFonts w:ascii="Times New Roman" w:hAnsi="Times New Roman"/>
          <w:sz w:val="28"/>
          <w:szCs w:val="28"/>
        </w:rPr>
        <w:t xml:space="preserve">весное и графическое иллюстрирование, </w:t>
      </w:r>
      <w:proofErr w:type="spellStart"/>
      <w:r w:rsidRPr="00AD3B7A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AD3B7A">
        <w:rPr>
          <w:rFonts w:ascii="Times New Roman" w:hAnsi="Times New Roman"/>
          <w:sz w:val="28"/>
          <w:szCs w:val="28"/>
        </w:rPr>
        <w:t xml:space="preserve"> отрывков из произведений);</w:t>
      </w:r>
    </w:p>
    <w:p w14:paraId="1704A3A4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написание сочинений по литературным произведениям и на основе жи</w:t>
      </w:r>
      <w:r w:rsidRPr="000F098A">
        <w:rPr>
          <w:sz w:val="28"/>
          <w:szCs w:val="28"/>
        </w:rPr>
        <w:t>з</w:t>
      </w:r>
      <w:r w:rsidRPr="000F098A">
        <w:rPr>
          <w:sz w:val="28"/>
          <w:szCs w:val="28"/>
        </w:rPr>
        <w:t>ненных впечатлений;</w:t>
      </w:r>
    </w:p>
    <w:p w14:paraId="28068134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целенаправленный поиск информации на основе знания ее источников и умения работать с ними;</w:t>
      </w:r>
    </w:p>
    <w:p w14:paraId="1C976B54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сопоставление высказываний критиков и литературоведов, на их основе делать выводы и умозаключения;</w:t>
      </w:r>
    </w:p>
    <w:p w14:paraId="77FD3B45" w14:textId="77777777" w:rsidR="005A78AD" w:rsidRPr="000F098A" w:rsidRDefault="005A78AD" w:rsidP="00C94BF6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 xml:space="preserve">работа с каталогами библиотек, библиографическими указателями, со словарями, энциклопедиями, справочниками, специальной литературой, </w:t>
      </w:r>
      <w:proofErr w:type="spellStart"/>
      <w:r w:rsidRPr="000F098A">
        <w:rPr>
          <w:sz w:val="28"/>
          <w:szCs w:val="28"/>
        </w:rPr>
        <w:t>интернет-ресурсами</w:t>
      </w:r>
      <w:proofErr w:type="spellEnd"/>
      <w:r w:rsidRPr="000F098A">
        <w:rPr>
          <w:sz w:val="28"/>
          <w:szCs w:val="28"/>
        </w:rPr>
        <w:t>.</w:t>
      </w:r>
    </w:p>
    <w:p w14:paraId="48D7CA64" w14:textId="77777777" w:rsidR="005A78AD" w:rsidRPr="000F098A" w:rsidRDefault="005A78AD" w:rsidP="00C94BF6">
      <w:pPr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В процессе изучения ногайской литературы в 5–9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классах использую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ся следующие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технологии: проектные, интерактивные, и</w:t>
      </w:r>
      <w:r w:rsidRPr="000F098A">
        <w:rPr>
          <w:rFonts w:ascii="Times New Roman" w:hAnsi="Times New Roman" w:cs="Times New Roman"/>
          <w:sz w:val="28"/>
          <w:szCs w:val="28"/>
        </w:rPr>
        <w:t>н</w:t>
      </w:r>
      <w:r w:rsidRPr="000F098A">
        <w:rPr>
          <w:rFonts w:ascii="Times New Roman" w:hAnsi="Times New Roman" w:cs="Times New Roman"/>
          <w:sz w:val="28"/>
          <w:szCs w:val="28"/>
        </w:rPr>
        <w:t>тегрированные, личностно-ориентированные технологии.</w:t>
      </w:r>
    </w:p>
    <w:p w14:paraId="197C2FC7" w14:textId="5E357636" w:rsidR="005A78AD" w:rsidRPr="000F098A" w:rsidRDefault="005A78AD" w:rsidP="00C94BF6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Формы организации учебного процесса:</w:t>
      </w:r>
      <w:r w:rsidR="00C16DF9" w:rsidRPr="000F098A">
        <w:rPr>
          <w:rStyle w:val="a7"/>
          <w:rFonts w:eastAsia="Calibri"/>
          <w:b w:val="0"/>
          <w:sz w:val="28"/>
          <w:szCs w:val="28"/>
        </w:rPr>
        <w:t xml:space="preserve"> </w:t>
      </w:r>
      <w:r w:rsidRPr="000F098A">
        <w:rPr>
          <w:rStyle w:val="a7"/>
          <w:rFonts w:eastAsia="Calibri"/>
          <w:b w:val="0"/>
          <w:sz w:val="28"/>
          <w:szCs w:val="28"/>
        </w:rPr>
        <w:t>традиционные (урок излож</w:t>
      </w:r>
      <w:r w:rsidRPr="000F098A">
        <w:rPr>
          <w:rStyle w:val="a7"/>
          <w:rFonts w:eastAsia="Calibri"/>
          <w:b w:val="0"/>
          <w:sz w:val="28"/>
          <w:szCs w:val="28"/>
        </w:rPr>
        <w:t>е</w:t>
      </w:r>
      <w:r w:rsidRPr="000F098A">
        <w:rPr>
          <w:rStyle w:val="a7"/>
          <w:rFonts w:eastAsia="Calibri"/>
          <w:b w:val="0"/>
          <w:sz w:val="28"/>
          <w:szCs w:val="28"/>
        </w:rPr>
        <w:t>ния нового материала, урок-лекция, урок-семинар, урок внеклассного чтения и другие), инновационные: (урок-диспут, деловая игра, урок-конференция, урок-инсценировка, урок-исследование, интегрированный урок, урок комм</w:t>
      </w:r>
      <w:r w:rsidRPr="000F098A">
        <w:rPr>
          <w:rStyle w:val="a7"/>
          <w:rFonts w:eastAsia="Calibri"/>
          <w:b w:val="0"/>
          <w:sz w:val="28"/>
          <w:szCs w:val="28"/>
        </w:rPr>
        <w:t>у</w:t>
      </w:r>
      <w:r w:rsidRPr="000F098A">
        <w:rPr>
          <w:rStyle w:val="a7"/>
          <w:rFonts w:eastAsia="Calibri"/>
          <w:b w:val="0"/>
          <w:sz w:val="28"/>
          <w:szCs w:val="28"/>
        </w:rPr>
        <w:t xml:space="preserve">никации (интеграции «родная литература – родной язык»), </w:t>
      </w:r>
      <w:r w:rsidRPr="000F098A">
        <w:rPr>
          <w:sz w:val="28"/>
          <w:szCs w:val="28"/>
        </w:rPr>
        <w:t>урок худож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ственного творчества (интеграции «родная литература – изобразительное, т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атральное искусство»).</w:t>
      </w:r>
    </w:p>
    <w:p w14:paraId="57DCD61C" w14:textId="77777777" w:rsidR="005A78AD" w:rsidRPr="00AC43E1" w:rsidRDefault="005A78AD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C43E1">
        <w:rPr>
          <w:rFonts w:ascii="Times New Roman" w:hAnsi="Times New Roman" w:cs="Times New Roman"/>
          <w:spacing w:val="-4"/>
          <w:sz w:val="28"/>
          <w:szCs w:val="28"/>
        </w:rPr>
        <w:t>Курсы ногайской литературы в 5–7</w:t>
      </w:r>
      <w:r w:rsidRPr="00AC43E1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 </w:t>
      </w:r>
      <w:r w:rsidRPr="00AC43E1">
        <w:rPr>
          <w:rFonts w:ascii="Times New Roman" w:hAnsi="Times New Roman" w:cs="Times New Roman"/>
          <w:spacing w:val="-4"/>
          <w:sz w:val="28"/>
          <w:szCs w:val="28"/>
        </w:rPr>
        <w:t>классах строятся на основе сочетания концентрического, жанрово-родового и проблемно-тематического принципов. В 8–9</w:t>
      </w:r>
      <w:r w:rsidRPr="00AC43E1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 </w:t>
      </w:r>
      <w:r w:rsidRPr="00AC43E1">
        <w:rPr>
          <w:rFonts w:ascii="Times New Roman" w:hAnsi="Times New Roman" w:cs="Times New Roman"/>
          <w:spacing w:val="-4"/>
          <w:sz w:val="28"/>
          <w:szCs w:val="28"/>
        </w:rPr>
        <w:t>классах начинается линейный курс на историко-хронологической основе.</w:t>
      </w:r>
    </w:p>
    <w:p w14:paraId="29F834C9" w14:textId="77777777" w:rsidR="005A78AD" w:rsidRPr="000F098A" w:rsidRDefault="005A78AD" w:rsidP="006C5D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B2734" w14:textId="5A907852" w:rsidR="00564556" w:rsidRPr="000F098A" w:rsidRDefault="002C4143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14:paraId="3FB1A97B" w14:textId="431BC264" w:rsidR="002C4143" w:rsidRPr="000F098A" w:rsidRDefault="002C4143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«Родная (ногайская) литература» в учебном плане</w:t>
      </w:r>
    </w:p>
    <w:p w14:paraId="1DBFB4A5" w14:textId="77777777" w:rsidR="002C4143" w:rsidRPr="006C5D75" w:rsidRDefault="002C4143" w:rsidP="00C94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81D310" w14:textId="77777777" w:rsidR="002C4143" w:rsidRPr="000F098A" w:rsidRDefault="002C4143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Примерная образовательная программа учебного предмета «Родная (ногайская) литература» для 5–9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классов рассчитана на 340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часов (из расчета 2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ч. в неделю, 34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учебные недели).</w:t>
      </w:r>
    </w:p>
    <w:p w14:paraId="358B04B3" w14:textId="77777777" w:rsidR="002C4143" w:rsidRPr="00617D84" w:rsidRDefault="002C4143" w:rsidP="00C94BF6">
      <w:pPr>
        <w:spacing w:after="0" w:line="240" w:lineRule="auto"/>
        <w:ind w:firstLine="709"/>
        <w:jc w:val="both"/>
        <w:rPr>
          <w:rFonts w:ascii="Times New Roman" w:eastAsia="Nimbus Roman No9 L" w:hAnsi="Times New Roman" w:cs="Times New Roman"/>
          <w:spacing w:val="-2"/>
          <w:sz w:val="28"/>
          <w:szCs w:val="28"/>
        </w:rPr>
      </w:pP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lastRenderedPageBreak/>
        <w:t>Образовательная организация вправе самостоятельно увеличить колич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е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ство часов, отводимых для изучения «Родной (ногайской) литературы», за счет часов части плана, формируемой участниками образовательного процесса.</w:t>
      </w:r>
    </w:p>
    <w:p w14:paraId="689BB47C" w14:textId="77777777" w:rsidR="002764EC" w:rsidRPr="000F098A" w:rsidRDefault="002764EC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67F474" w14:textId="4F4BBB7A" w:rsidR="002764EC" w:rsidRPr="000F098A" w:rsidRDefault="002B3C84" w:rsidP="00C94B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результатов освоения предмета</w:t>
      </w:r>
    </w:p>
    <w:p w14:paraId="0719E634" w14:textId="77777777" w:rsidR="002764EC" w:rsidRPr="000F098A" w:rsidRDefault="002764EC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1E1D11" w14:textId="77777777" w:rsidR="00694ED5" w:rsidRPr="000F098A" w:rsidRDefault="00694ED5" w:rsidP="00C94BF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sz w:val="28"/>
          <w:szCs w:val="28"/>
        </w:rPr>
        <w:t>Оценка планируемых результатов осуществляется на основании де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ствующих положений о текущем контроле, промежуточной и итоговой атт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стации о критериях и нормах оценивания.</w:t>
      </w:r>
    </w:p>
    <w:p w14:paraId="3E4DE9FF" w14:textId="58137A83" w:rsidR="00694ED5" w:rsidRPr="000F098A" w:rsidRDefault="00694ED5" w:rsidP="00C94BF6">
      <w:pPr>
        <w:shd w:val="clear" w:color="auto" w:fill="FFFFFF"/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Текущий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по учебному предмету «Родная (ногайская</w:t>
      </w:r>
      <w:r w:rsidR="003055BA" w:rsidRPr="000F098A">
        <w:rPr>
          <w:rFonts w:ascii="Times New Roman" w:hAnsi="Times New Roman" w:cs="Times New Roman"/>
          <w:sz w:val="28"/>
          <w:szCs w:val="28"/>
        </w:rPr>
        <w:t>) литер</w:t>
      </w:r>
      <w:r w:rsidR="003055BA" w:rsidRPr="000F098A">
        <w:rPr>
          <w:rFonts w:ascii="Times New Roman" w:hAnsi="Times New Roman" w:cs="Times New Roman"/>
          <w:sz w:val="28"/>
          <w:szCs w:val="28"/>
        </w:rPr>
        <w:t>а</w:t>
      </w:r>
      <w:r w:rsidR="003055BA" w:rsidRPr="000F098A">
        <w:rPr>
          <w:rFonts w:ascii="Times New Roman" w:hAnsi="Times New Roman" w:cs="Times New Roman"/>
          <w:sz w:val="28"/>
          <w:szCs w:val="28"/>
        </w:rPr>
        <w:t>тура» в 5–9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классах проводится на уроке в виде устного опроса. Анализ пр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изведения, выборочный пересказ текста, выразительное чтение отрывков произведения, работа с текстом (выделение изобразительно-выразительных средств, портретная характеристика героев, сюжетно-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композицонное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постр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 xml:space="preserve">ение произведения, жанровые особенности,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отрывков пр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изведения).</w:t>
      </w:r>
    </w:p>
    <w:p w14:paraId="4E16A6CA" w14:textId="77777777" w:rsidR="00694ED5" w:rsidRPr="000F098A" w:rsidRDefault="00694ED5" w:rsidP="00C94BF6">
      <w:pPr>
        <w:shd w:val="clear" w:color="auto" w:fill="FFFFFF"/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Тематический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проведение самостоятельных 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бот, уроков внеклассного чтения и развития речи (в том числе написание с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чинений, аннотаций, анализ стихотворений, устное рисование), защиту пр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ектных работ и презентаций. </w:t>
      </w:r>
    </w:p>
    <w:p w14:paraId="56097457" w14:textId="020F1E0B" w:rsidR="00694ED5" w:rsidRPr="000F098A" w:rsidRDefault="00694ED5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Промежуточный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дважды в год в конце перв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го и второго полугодий в виде </w:t>
      </w:r>
      <w:r w:rsidR="003055BA" w:rsidRPr="000F098A">
        <w:rPr>
          <w:rFonts w:ascii="Times New Roman" w:hAnsi="Times New Roman" w:cs="Times New Roman"/>
          <w:color w:val="000000"/>
          <w:sz w:val="28"/>
          <w:szCs w:val="28"/>
        </w:rPr>
        <w:t>контрольного тестирования в 5–7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64D79">
        <w:rPr>
          <w:rFonts w:ascii="Times New Roman" w:hAnsi="Times New Roman" w:cs="Times New Roman"/>
          <w:color w:val="000000"/>
          <w:sz w:val="28"/>
          <w:szCs w:val="28"/>
        </w:rPr>
        <w:t>классах, в</w:t>
      </w:r>
      <w:r w:rsidR="00364D79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виде т</w:t>
      </w:r>
      <w:r w:rsidR="003055BA" w:rsidRPr="000F098A">
        <w:rPr>
          <w:rFonts w:ascii="Times New Roman" w:hAnsi="Times New Roman" w:cs="Times New Roman"/>
          <w:color w:val="000000"/>
          <w:sz w:val="28"/>
          <w:szCs w:val="28"/>
        </w:rPr>
        <w:t>естирования или сочинения в 8–9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классах.</w:t>
      </w:r>
    </w:p>
    <w:p w14:paraId="5F86AF3D" w14:textId="200E3C9D" w:rsidR="00694ED5" w:rsidRPr="000F098A" w:rsidRDefault="00694ED5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Формы контроля</w:t>
      </w:r>
      <w:r w:rsidR="003055BA"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4CFDA8FA" w14:textId="77777777" w:rsidR="00694ED5" w:rsidRPr="000F098A" w:rsidRDefault="00694ED5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1331">
        <w:rPr>
          <w:rFonts w:ascii="Times New Roman" w:hAnsi="Times New Roman" w:cs="Times New Roman"/>
          <w:bCs/>
          <w:i/>
          <w:iCs/>
          <w:sz w:val="28"/>
          <w:szCs w:val="28"/>
        </w:rPr>
        <w:t>Устно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 устный ответ (устные ответы на вопросы учебника, ответ по плану, устные рассказы о главных героях), устный пересказ (подробный, в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борочный, сжатый от другого лица, художественный), сообщение, защита презентации (проекта), выразительное чтение наизусть.</w:t>
      </w:r>
    </w:p>
    <w:p w14:paraId="3A48554A" w14:textId="77777777" w:rsidR="00694ED5" w:rsidRPr="000F098A" w:rsidRDefault="00694ED5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1331">
        <w:rPr>
          <w:rFonts w:ascii="Times New Roman" w:hAnsi="Times New Roman" w:cs="Times New Roman"/>
          <w:bCs/>
          <w:i/>
          <w:iCs/>
          <w:sz w:val="28"/>
          <w:szCs w:val="28"/>
        </w:rPr>
        <w:t>Письменно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 сочинение (сочинение, развернутый ответ на проблемный вопрос, характеристика героя, отзыв и др.), создание оригинального произв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дения (стихотворения, рассказа, сказки), контрольная работа.</w:t>
      </w:r>
    </w:p>
    <w:p w14:paraId="28FA34BB" w14:textId="77777777" w:rsidR="00694ED5" w:rsidRPr="000F098A" w:rsidRDefault="00694ED5" w:rsidP="00C94BF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0F098A">
        <w:rPr>
          <w:rFonts w:ascii="Times New Roman" w:eastAsia="MS Mincho" w:hAnsi="Times New Roman" w:cs="Times New Roman"/>
          <w:i/>
          <w:sz w:val="28"/>
          <w:szCs w:val="28"/>
        </w:rPr>
        <w:t>Типы проектов:</w:t>
      </w:r>
    </w:p>
    <w:p w14:paraId="21C5B9CF" w14:textId="3717EFD6" w:rsidR="00694ED5" w:rsidRPr="00967842" w:rsidRDefault="00694ED5" w:rsidP="00C94BF6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Информационный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направлен на работу с информацией о каком-либо объекте, явлении. Его цель – обучение участников проекта целен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>правленному сбору информации, её структурированию, анализу и обо</w:t>
      </w:r>
      <w:r w:rsidRPr="00967842">
        <w:rPr>
          <w:rFonts w:ascii="Times New Roman" w:eastAsia="MS Mincho" w:hAnsi="Times New Roman"/>
          <w:sz w:val="28"/>
          <w:szCs w:val="28"/>
        </w:rPr>
        <w:t>б</w:t>
      </w:r>
      <w:r w:rsidRPr="00967842">
        <w:rPr>
          <w:rFonts w:ascii="Times New Roman" w:eastAsia="MS Mincho" w:hAnsi="Times New Roman"/>
          <w:sz w:val="28"/>
          <w:szCs w:val="28"/>
        </w:rPr>
        <w:t>щению.</w:t>
      </w:r>
    </w:p>
    <w:p w14:paraId="397605CD" w14:textId="77777777" w:rsidR="00694ED5" w:rsidRPr="00967842" w:rsidRDefault="00694ED5" w:rsidP="00C94BF6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Учебно-исследовательский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совпадает с характеристиками учебно-исследовательской деятельности, дополненной традиционными призн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 xml:space="preserve">ками проекта. Может быть предметным, </w:t>
      </w:r>
      <w:proofErr w:type="spellStart"/>
      <w:r w:rsidRPr="00967842">
        <w:rPr>
          <w:rFonts w:ascii="Times New Roman" w:eastAsia="MS Mincho" w:hAnsi="Times New Roman"/>
          <w:sz w:val="28"/>
          <w:szCs w:val="28"/>
        </w:rPr>
        <w:t>межпредметным</w:t>
      </w:r>
      <w:proofErr w:type="spellEnd"/>
      <w:r w:rsidRPr="00967842">
        <w:rPr>
          <w:rFonts w:ascii="Times New Roman" w:eastAsia="MS Mincho" w:hAnsi="Times New Roman"/>
          <w:sz w:val="28"/>
          <w:szCs w:val="28"/>
        </w:rPr>
        <w:t xml:space="preserve"> или ориентир</w:t>
      </w:r>
      <w:r w:rsidRPr="00967842">
        <w:rPr>
          <w:rFonts w:ascii="Times New Roman" w:eastAsia="MS Mincho" w:hAnsi="Times New Roman"/>
          <w:sz w:val="28"/>
          <w:szCs w:val="28"/>
        </w:rPr>
        <w:t>о</w:t>
      </w:r>
      <w:r w:rsidRPr="00967842">
        <w:rPr>
          <w:rFonts w:ascii="Times New Roman" w:eastAsia="MS Mincho" w:hAnsi="Times New Roman"/>
          <w:sz w:val="28"/>
          <w:szCs w:val="28"/>
        </w:rPr>
        <w:t xml:space="preserve">ванным на содержание научного направления, не входящего в перечень школьных предметов. Основная цель – формирование </w:t>
      </w:r>
      <w:proofErr w:type="spellStart"/>
      <w:r w:rsidRPr="00967842">
        <w:rPr>
          <w:rFonts w:ascii="Times New Roman" w:eastAsia="MS Mincho" w:hAnsi="Times New Roman"/>
          <w:sz w:val="28"/>
          <w:szCs w:val="28"/>
        </w:rPr>
        <w:t>метапредметных</w:t>
      </w:r>
      <w:proofErr w:type="spellEnd"/>
      <w:r w:rsidRPr="00967842">
        <w:rPr>
          <w:rFonts w:ascii="Times New Roman" w:eastAsia="MS Mincho" w:hAnsi="Times New Roman"/>
          <w:sz w:val="28"/>
          <w:szCs w:val="28"/>
        </w:rPr>
        <w:t xml:space="preserve"> результатов и представлений.</w:t>
      </w:r>
    </w:p>
    <w:p w14:paraId="7FC96DDF" w14:textId="1E4F6194" w:rsidR="00694ED5" w:rsidRPr="00967842" w:rsidRDefault="001F5EF2" w:rsidP="00C94BF6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Социальный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–</w:t>
      </w:r>
      <w:r w:rsidR="00694ED5" w:rsidRPr="00967842">
        <w:rPr>
          <w:rFonts w:ascii="Times New Roman" w:eastAsia="MS Mincho" w:hAnsi="Times New Roman"/>
          <w:sz w:val="28"/>
          <w:szCs w:val="28"/>
        </w:rPr>
        <w:t xml:space="preserve"> целенаправленная социальная (общественная) практика, позволяющая </w:t>
      </w:r>
      <w:proofErr w:type="gramStart"/>
      <w:r w:rsidR="00694ED5" w:rsidRPr="00967842">
        <w:rPr>
          <w:rFonts w:ascii="Times New Roman" w:eastAsia="MS Mincho" w:hAnsi="Times New Roman"/>
          <w:sz w:val="28"/>
          <w:szCs w:val="28"/>
        </w:rPr>
        <w:t>обучающимся</w:t>
      </w:r>
      <w:proofErr w:type="gramEnd"/>
      <w:r w:rsidR="00694ED5" w:rsidRPr="00967842">
        <w:rPr>
          <w:rFonts w:ascii="Times New Roman" w:eastAsia="MS Mincho" w:hAnsi="Times New Roman"/>
          <w:sz w:val="28"/>
          <w:szCs w:val="28"/>
        </w:rPr>
        <w:t xml:space="preserve"> выбирать линию поведения в о</w:t>
      </w:r>
      <w:r w:rsidR="00694ED5" w:rsidRPr="00967842">
        <w:rPr>
          <w:rFonts w:ascii="Times New Roman" w:eastAsia="MS Mincho" w:hAnsi="Times New Roman"/>
          <w:sz w:val="28"/>
          <w:szCs w:val="28"/>
        </w:rPr>
        <w:t>т</w:t>
      </w:r>
      <w:r w:rsidR="00694ED5" w:rsidRPr="00967842">
        <w:rPr>
          <w:rFonts w:ascii="Times New Roman" w:eastAsia="MS Mincho" w:hAnsi="Times New Roman"/>
          <w:sz w:val="28"/>
          <w:szCs w:val="28"/>
        </w:rPr>
        <w:lastRenderedPageBreak/>
        <w:t>ношении социальных проблем и явлений. Является удобным средством формирования социального опыта, социальных компетентностей и ко</w:t>
      </w:r>
      <w:r w:rsidR="00694ED5" w:rsidRPr="00967842">
        <w:rPr>
          <w:rFonts w:ascii="Times New Roman" w:eastAsia="MS Mincho" w:hAnsi="Times New Roman"/>
          <w:sz w:val="28"/>
          <w:szCs w:val="28"/>
        </w:rPr>
        <w:t>м</w:t>
      </w:r>
      <w:r w:rsidR="00694ED5" w:rsidRPr="00967842">
        <w:rPr>
          <w:rFonts w:ascii="Times New Roman" w:eastAsia="MS Mincho" w:hAnsi="Times New Roman"/>
          <w:sz w:val="28"/>
          <w:szCs w:val="28"/>
        </w:rPr>
        <w:t>петенций обучающихся, овладения основными социальными ролями, п</w:t>
      </w:r>
      <w:r w:rsidR="00694ED5" w:rsidRPr="00967842">
        <w:rPr>
          <w:rFonts w:ascii="Times New Roman" w:eastAsia="MS Mincho" w:hAnsi="Times New Roman"/>
          <w:sz w:val="28"/>
          <w:szCs w:val="28"/>
        </w:rPr>
        <w:t>о</w:t>
      </w:r>
      <w:r w:rsidR="00694ED5" w:rsidRPr="00967842">
        <w:rPr>
          <w:rFonts w:ascii="Times New Roman" w:eastAsia="MS Mincho" w:hAnsi="Times New Roman"/>
          <w:sz w:val="28"/>
          <w:szCs w:val="28"/>
        </w:rPr>
        <w:t>могает осваивать правила общественного поведения.</w:t>
      </w:r>
    </w:p>
    <w:p w14:paraId="6D89137F" w14:textId="77777777" w:rsidR="00694ED5" w:rsidRPr="00967842" w:rsidRDefault="00694ED5" w:rsidP="00C94BF6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b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Игровым проектом</w:t>
      </w:r>
      <w:r w:rsidRPr="00967842">
        <w:rPr>
          <w:rFonts w:ascii="Times New Roman" w:eastAsia="MS Mincho" w:hAnsi="Times New Roman"/>
          <w:sz w:val="28"/>
          <w:szCs w:val="28"/>
        </w:rPr>
        <w:t xml:space="preserve"> является создание, конструирование или модерниз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>ция на основе предметного содержания.</w:t>
      </w:r>
    </w:p>
    <w:p w14:paraId="3EBDE958" w14:textId="77777777" w:rsidR="00694ED5" w:rsidRPr="00967842" w:rsidRDefault="00694ED5" w:rsidP="00C94BF6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Ролевой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– подтип игрового проекта. Это реконструкция или пр</w:t>
      </w:r>
      <w:r w:rsidRPr="00967842">
        <w:rPr>
          <w:rFonts w:ascii="Times New Roman" w:eastAsia="MS Mincho" w:hAnsi="Times New Roman"/>
          <w:sz w:val="28"/>
          <w:szCs w:val="28"/>
        </w:rPr>
        <w:t>о</w:t>
      </w:r>
      <w:r w:rsidRPr="00967842">
        <w:rPr>
          <w:rFonts w:ascii="Times New Roman" w:eastAsia="MS Mincho" w:hAnsi="Times New Roman"/>
          <w:sz w:val="28"/>
          <w:szCs w:val="28"/>
        </w:rPr>
        <w:t>живание определенных ситуаций, имитирующих социальные или игровые отношения.</w:t>
      </w:r>
    </w:p>
    <w:p w14:paraId="19D2DDE0" w14:textId="5D55D220" w:rsidR="00694ED5" w:rsidRPr="000F098A" w:rsidRDefault="002824E8" w:rsidP="00C9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Сочинение</w:t>
      </w:r>
      <w:r w:rsidR="003055BA"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8114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 xml:space="preserve">Объем сочинений </w:t>
      </w:r>
      <w:r w:rsidR="00DF5F5E">
        <w:rPr>
          <w:rFonts w:ascii="Times New Roman" w:hAnsi="Times New Roman" w:cs="Times New Roman"/>
          <w:bCs/>
          <w:iCs/>
          <w:sz w:val="28"/>
          <w:szCs w:val="28"/>
        </w:rPr>
        <w:t>должен быть примерно таким: в 5</w:t>
      </w:r>
      <w:r w:rsidR="00DF5F5E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F5F5E">
        <w:rPr>
          <w:rFonts w:ascii="Times New Roman" w:hAnsi="Times New Roman" w:cs="Times New Roman"/>
          <w:bCs/>
          <w:iCs/>
          <w:sz w:val="28"/>
          <w:szCs w:val="28"/>
        </w:rPr>
        <w:t>классе – 0,5–1</w:t>
      </w:r>
      <w:r w:rsidR="00DF5F5E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тетрадная ст</w:t>
      </w:r>
      <w:r w:rsidR="000B74A0">
        <w:rPr>
          <w:rFonts w:ascii="Times New Roman" w:hAnsi="Times New Roman" w:cs="Times New Roman"/>
          <w:bCs/>
          <w:iCs/>
          <w:sz w:val="28"/>
          <w:szCs w:val="28"/>
        </w:rPr>
        <w:t>раница, в 6</w:t>
      </w:r>
      <w:r w:rsidR="000B74A0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1–1,5, в 7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1,5–2, в 8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2–2,5, в 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2,5–3,5. Сочинение по литературе оценивается двумя о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метками: первая ставится за содержание и речь, вторая – за грамотность.</w:t>
      </w:r>
    </w:p>
    <w:p w14:paraId="4996A275" w14:textId="77777777" w:rsidR="00694ED5" w:rsidRPr="000F098A" w:rsidRDefault="00694ED5" w:rsidP="00C94BF6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sz w:val="28"/>
          <w:szCs w:val="28"/>
        </w:rPr>
        <w:t xml:space="preserve">В основу оценки сочинений по литературе должны быть положены следующие </w:t>
      </w:r>
      <w:r w:rsidRPr="00967842">
        <w:rPr>
          <w:rFonts w:ascii="Times New Roman" w:hAnsi="Times New Roman" w:cs="Times New Roman"/>
          <w:bCs/>
          <w:i/>
          <w:iCs/>
          <w:sz w:val="28"/>
          <w:szCs w:val="28"/>
        </w:rPr>
        <w:t>критерии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14:paraId="32E3324E" w14:textId="2FDACE4D" w:rsidR="00694ED5" w:rsidRPr="000B74A0" w:rsidRDefault="00694ED5" w:rsidP="00C94BF6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Соответствие теме.</w:t>
      </w:r>
      <w:r w:rsidRPr="003B755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B74A0">
        <w:rPr>
          <w:rFonts w:ascii="Times New Roman" w:hAnsi="Times New Roman"/>
          <w:bCs/>
          <w:iCs/>
          <w:sz w:val="28"/>
          <w:szCs w:val="28"/>
        </w:rPr>
        <w:t>Данный критерий нацеливает на проверку соде</w:t>
      </w:r>
      <w:r w:rsidRPr="000B74A0">
        <w:rPr>
          <w:rFonts w:ascii="Times New Roman" w:hAnsi="Times New Roman"/>
          <w:bCs/>
          <w:iCs/>
          <w:sz w:val="28"/>
          <w:szCs w:val="28"/>
        </w:rPr>
        <w:t>р</w:t>
      </w:r>
      <w:r w:rsidRPr="000B74A0">
        <w:rPr>
          <w:rFonts w:ascii="Times New Roman" w:hAnsi="Times New Roman"/>
          <w:bCs/>
          <w:iCs/>
          <w:sz w:val="28"/>
          <w:szCs w:val="28"/>
        </w:rPr>
        <w:t>жания сочинения. Ученик рассуждает на предложенную тему, выбрав путь ее раскрытия (например, отвечает на вопрос, поставленный в теме, или размышляет над предложенной проблемой или строит высказывание на основе связанных с темой тезисов и т.</w:t>
      </w:r>
      <w:r w:rsidR="003055BA" w:rsidRPr="000B74A0">
        <w:rPr>
          <w:rFonts w:ascii="Times New Roman" w:eastAsia="Times New Roman" w:hAnsi="Times New Roman"/>
          <w:sz w:val="28"/>
          <w:szCs w:val="28"/>
        </w:rPr>
        <w:t> </w:t>
      </w:r>
      <w:r w:rsidRPr="000B74A0">
        <w:rPr>
          <w:rFonts w:ascii="Times New Roman" w:hAnsi="Times New Roman"/>
          <w:bCs/>
          <w:iCs/>
          <w:sz w:val="28"/>
          <w:szCs w:val="28"/>
        </w:rPr>
        <w:t>п.).</w:t>
      </w:r>
    </w:p>
    <w:p w14:paraId="510D9EF8" w14:textId="77777777" w:rsidR="00694ED5" w:rsidRPr="000B74A0" w:rsidRDefault="00694ED5" w:rsidP="00C94BF6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Аргументация. Привлечение литературного материала.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</w:t>
      </w:r>
      <w:r w:rsidRPr="000B74A0">
        <w:rPr>
          <w:rFonts w:ascii="Times New Roman" w:hAnsi="Times New Roman"/>
          <w:bCs/>
          <w:iCs/>
          <w:sz w:val="28"/>
          <w:szCs w:val="28"/>
        </w:rPr>
        <w:t>е</w:t>
      </w:r>
      <w:r w:rsidRPr="000B74A0">
        <w:rPr>
          <w:rFonts w:ascii="Times New Roman" w:hAnsi="Times New Roman"/>
          <w:bCs/>
          <w:iCs/>
          <w:sz w:val="28"/>
          <w:szCs w:val="28"/>
        </w:rPr>
        <w:t>рий нацеливает на проверку умения использовать литературный материал (художественные произведения) для построения рассуждения на предл</w:t>
      </w:r>
      <w:r w:rsidRPr="000B74A0">
        <w:rPr>
          <w:rFonts w:ascii="Times New Roman" w:hAnsi="Times New Roman"/>
          <w:bCs/>
          <w:iCs/>
          <w:sz w:val="28"/>
          <w:szCs w:val="28"/>
        </w:rPr>
        <w:t>о</w:t>
      </w:r>
      <w:r w:rsidRPr="000B74A0">
        <w:rPr>
          <w:rFonts w:ascii="Times New Roman" w:hAnsi="Times New Roman"/>
          <w:bCs/>
          <w:iCs/>
          <w:sz w:val="28"/>
          <w:szCs w:val="28"/>
        </w:rPr>
        <w:t>женную тему и для аргументации своей позиции.</w:t>
      </w:r>
    </w:p>
    <w:p w14:paraId="1298789F" w14:textId="77777777" w:rsidR="00694ED5" w:rsidRPr="000B74A0" w:rsidRDefault="00694ED5" w:rsidP="00C94BF6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Композиция и логика рассуждения.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</w:t>
      </w:r>
      <w:r w:rsidRPr="000B74A0">
        <w:rPr>
          <w:rFonts w:ascii="Times New Roman" w:hAnsi="Times New Roman"/>
          <w:bCs/>
          <w:iCs/>
          <w:sz w:val="28"/>
          <w:szCs w:val="28"/>
        </w:rPr>
        <w:t>о</w:t>
      </w:r>
      <w:r w:rsidRPr="000B74A0">
        <w:rPr>
          <w:rFonts w:ascii="Times New Roman" w:hAnsi="Times New Roman"/>
          <w:bCs/>
          <w:iCs/>
          <w:sz w:val="28"/>
          <w:szCs w:val="28"/>
        </w:rPr>
        <w:t>верку умения логично выстраивать рассуждение на предложенную тему. Ученик аргументирует высказывание мысли, стараясь выдерживать соо</w:t>
      </w:r>
      <w:r w:rsidRPr="000B74A0">
        <w:rPr>
          <w:rFonts w:ascii="Times New Roman" w:hAnsi="Times New Roman"/>
          <w:bCs/>
          <w:iCs/>
          <w:sz w:val="28"/>
          <w:szCs w:val="28"/>
        </w:rPr>
        <w:t>т</w:t>
      </w:r>
      <w:r w:rsidRPr="000B74A0">
        <w:rPr>
          <w:rFonts w:ascii="Times New Roman" w:hAnsi="Times New Roman"/>
          <w:bCs/>
          <w:iCs/>
          <w:sz w:val="28"/>
          <w:szCs w:val="28"/>
        </w:rPr>
        <w:t>ношение между тезисом и доказательствами.</w:t>
      </w:r>
    </w:p>
    <w:p w14:paraId="7E582E25" w14:textId="77777777" w:rsidR="00694ED5" w:rsidRPr="000B74A0" w:rsidRDefault="00694ED5" w:rsidP="00C94BF6">
      <w:pPr>
        <w:pStyle w:val="af9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Качество письменной речи.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проверку р</w:t>
      </w:r>
      <w:r w:rsidRPr="000B74A0">
        <w:rPr>
          <w:rFonts w:ascii="Times New Roman" w:hAnsi="Times New Roman"/>
          <w:bCs/>
          <w:iCs/>
          <w:sz w:val="28"/>
          <w:szCs w:val="28"/>
        </w:rPr>
        <w:t>е</w:t>
      </w:r>
      <w:r w:rsidRPr="000B74A0">
        <w:rPr>
          <w:rFonts w:ascii="Times New Roman" w:hAnsi="Times New Roman"/>
          <w:bCs/>
          <w:iCs/>
          <w:sz w:val="28"/>
          <w:szCs w:val="28"/>
        </w:rPr>
        <w:t>чевого оформления текста сочинения. Ученик точно выражает мысли, и</w:t>
      </w:r>
      <w:r w:rsidRPr="000B74A0">
        <w:rPr>
          <w:rFonts w:ascii="Times New Roman" w:hAnsi="Times New Roman"/>
          <w:bCs/>
          <w:iCs/>
          <w:sz w:val="28"/>
          <w:szCs w:val="28"/>
        </w:rPr>
        <w:t>с</w:t>
      </w:r>
      <w:r w:rsidRPr="000B74A0">
        <w:rPr>
          <w:rFonts w:ascii="Times New Roman" w:hAnsi="Times New Roman"/>
          <w:bCs/>
          <w:iCs/>
          <w:sz w:val="28"/>
          <w:szCs w:val="28"/>
        </w:rPr>
        <w:t>пользуя разнообразную лексику и различные грамматические констру</w:t>
      </w:r>
      <w:r w:rsidRPr="000B74A0">
        <w:rPr>
          <w:rFonts w:ascii="Times New Roman" w:hAnsi="Times New Roman"/>
          <w:bCs/>
          <w:iCs/>
          <w:sz w:val="28"/>
          <w:szCs w:val="28"/>
        </w:rPr>
        <w:t>к</w:t>
      </w:r>
      <w:r w:rsidRPr="000B74A0">
        <w:rPr>
          <w:rFonts w:ascii="Times New Roman" w:hAnsi="Times New Roman"/>
          <w:bCs/>
          <w:iCs/>
          <w:sz w:val="28"/>
          <w:szCs w:val="28"/>
        </w:rPr>
        <w:t>ции, при необходимости уместно употребляет термины, избегает речевых штампов.</w:t>
      </w:r>
    </w:p>
    <w:p w14:paraId="47C4A31B" w14:textId="2A71EC6D" w:rsidR="002B3C84" w:rsidRPr="000B74A0" w:rsidRDefault="00694ED5" w:rsidP="00C94BF6">
      <w:pPr>
        <w:pStyle w:val="af9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Грамотность.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позволяет оценить грамотность </w:t>
      </w:r>
      <w:proofErr w:type="gramStart"/>
      <w:r w:rsidRPr="000B74A0">
        <w:rPr>
          <w:rFonts w:ascii="Times New Roman" w:hAnsi="Times New Roman"/>
          <w:bCs/>
          <w:iCs/>
          <w:sz w:val="28"/>
          <w:szCs w:val="28"/>
        </w:rPr>
        <w:t>обуч</w:t>
      </w:r>
      <w:r w:rsidRPr="000B74A0">
        <w:rPr>
          <w:rFonts w:ascii="Times New Roman" w:hAnsi="Times New Roman"/>
          <w:bCs/>
          <w:iCs/>
          <w:sz w:val="28"/>
          <w:szCs w:val="28"/>
        </w:rPr>
        <w:t>а</w:t>
      </w:r>
      <w:r w:rsidRPr="000B74A0">
        <w:rPr>
          <w:rFonts w:ascii="Times New Roman" w:hAnsi="Times New Roman"/>
          <w:bCs/>
          <w:iCs/>
          <w:sz w:val="28"/>
          <w:szCs w:val="28"/>
        </w:rPr>
        <w:t>ющегося</w:t>
      </w:r>
      <w:proofErr w:type="gramEnd"/>
      <w:r w:rsidRPr="000B74A0">
        <w:rPr>
          <w:rFonts w:ascii="Times New Roman" w:hAnsi="Times New Roman"/>
          <w:bCs/>
          <w:iCs/>
          <w:sz w:val="28"/>
          <w:szCs w:val="28"/>
        </w:rPr>
        <w:t>.</w:t>
      </w:r>
    </w:p>
    <w:p w14:paraId="6BF1B542" w14:textId="77777777" w:rsidR="00104849" w:rsidRPr="003B7550" w:rsidRDefault="00104849" w:rsidP="00C94B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BCAF19" w14:textId="77777777" w:rsidR="00A80267" w:rsidRPr="003B7550" w:rsidRDefault="00A80267" w:rsidP="00C94B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550">
        <w:rPr>
          <w:rFonts w:ascii="Times New Roman" w:hAnsi="Times New Roman" w:cs="Times New Roman"/>
          <w:sz w:val="28"/>
          <w:szCs w:val="28"/>
        </w:rPr>
        <w:br w:type="page"/>
      </w:r>
    </w:p>
    <w:p w14:paraId="2012801D" w14:textId="77777777" w:rsidR="001B4A78" w:rsidRDefault="00F332F0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lastRenderedPageBreak/>
        <w:t>РЕКОМЕНДАЦИИ ПО УЧЕБНО-МЕТОДИЧЕСКОМУ</w:t>
      </w:r>
      <w:r w:rsidR="001B4A7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</w:rPr>
        <w:t>И МАТЕРИАЛЬНО-ТЕХНИЧЕСКОМУ ОБЕСПЕЧЕНИЮ</w:t>
      </w:r>
      <w:r w:rsidR="001B4A7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>ПРЕДМЕТН</w:t>
      </w:r>
      <w:r w:rsidR="00C130A8"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>ЫХ</w:t>
      </w:r>
      <w:r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ОБЛА</w:t>
      </w:r>
      <w:r w:rsidR="00860299"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>СТ</w:t>
      </w:r>
      <w:r w:rsidR="00C130A8"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>ЕЙ</w:t>
      </w:r>
    </w:p>
    <w:p w14:paraId="73027606" w14:textId="52FEEEAD" w:rsidR="009B2AB5" w:rsidRPr="00EB14A9" w:rsidRDefault="009B2AB5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t>«РОДНОЙ ЯЗЫК</w:t>
      </w:r>
      <w:r w:rsidR="001B4A7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</w:rPr>
        <w:t>И ЛИТЕРАТУРНОЕ ЧТЕНИЕ НА РОДНОМ ЯЗЫКЕ»,</w:t>
      </w:r>
    </w:p>
    <w:p w14:paraId="2F14EA53" w14:textId="4076A8BC" w:rsidR="00624D53" w:rsidRPr="00DC1713" w:rsidRDefault="009B2AB5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t>«РОДНОЙ ЯЗЫК И РОДНАЯ ЛИТЕРАТУРА»</w:t>
      </w:r>
    </w:p>
    <w:p w14:paraId="646100D9" w14:textId="77777777" w:rsidR="009B2AB5" w:rsidRPr="000F098A" w:rsidRDefault="009B2AB5" w:rsidP="00C94B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E7ABA0" w14:textId="1B91F887" w:rsidR="00A27DD4" w:rsidRPr="000F098A" w:rsidRDefault="00C65A93" w:rsidP="00DC17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7917">
        <w:rPr>
          <w:rFonts w:ascii="Times New Roman" w:hAnsi="Times New Roman" w:cs="Times New Roman"/>
          <w:sz w:val="28"/>
          <w:szCs w:val="28"/>
        </w:rPr>
        <w:t>Эффективность преподавания предмет</w:t>
      </w:r>
      <w:r w:rsidR="00663EE6" w:rsidRPr="00737917">
        <w:rPr>
          <w:rFonts w:ascii="Times New Roman" w:hAnsi="Times New Roman" w:cs="Times New Roman"/>
          <w:sz w:val="28"/>
          <w:szCs w:val="28"/>
        </w:rPr>
        <w:t>ных областей</w:t>
      </w:r>
      <w:r w:rsidRPr="00737917">
        <w:rPr>
          <w:rFonts w:ascii="Times New Roman" w:hAnsi="Times New Roman" w:cs="Times New Roman"/>
          <w:sz w:val="28"/>
          <w:szCs w:val="28"/>
        </w:rPr>
        <w:t xml:space="preserve"> «Родной</w:t>
      </w:r>
      <w:r w:rsidR="00EB184B" w:rsidRPr="00737917">
        <w:rPr>
          <w:rFonts w:ascii="Times New Roman" w:hAnsi="Times New Roman" w:cs="Times New Roman"/>
          <w:sz w:val="28"/>
          <w:szCs w:val="28"/>
        </w:rPr>
        <w:t xml:space="preserve"> </w:t>
      </w:r>
      <w:r w:rsidRPr="00737917">
        <w:rPr>
          <w:rFonts w:ascii="Times New Roman" w:hAnsi="Times New Roman" w:cs="Times New Roman"/>
          <w:sz w:val="28"/>
          <w:szCs w:val="28"/>
        </w:rPr>
        <w:t>язык</w:t>
      </w:r>
      <w:r w:rsidR="00663EE6" w:rsidRPr="00737917">
        <w:rPr>
          <w:rFonts w:ascii="Times New Roman" w:hAnsi="Times New Roman" w:cs="Times New Roman"/>
          <w:sz w:val="28"/>
          <w:szCs w:val="28"/>
        </w:rPr>
        <w:t xml:space="preserve"> </w:t>
      </w:r>
      <w:r w:rsidR="00422DEC" w:rsidRPr="00737917">
        <w:rPr>
          <w:rFonts w:ascii="Times New Roman" w:hAnsi="Times New Roman" w:cs="Times New Roman"/>
          <w:sz w:val="28"/>
          <w:szCs w:val="28"/>
        </w:rPr>
        <w:t xml:space="preserve">и </w:t>
      </w:r>
      <w:r w:rsidR="00663EE6" w:rsidRPr="00737917">
        <w:rPr>
          <w:rFonts w:ascii="Times New Roman" w:hAnsi="Times New Roman" w:cs="Times New Roman"/>
          <w:sz w:val="28"/>
          <w:szCs w:val="28"/>
        </w:rPr>
        <w:t>л</w:t>
      </w:r>
      <w:r w:rsidR="00422DEC" w:rsidRPr="00737917">
        <w:rPr>
          <w:rFonts w:ascii="Times New Roman" w:eastAsia="Times New Roman" w:hAnsi="Times New Roman" w:cs="Times New Roman"/>
          <w:sz w:val="28"/>
          <w:szCs w:val="28"/>
        </w:rPr>
        <w:t>итературное чтение на родном языке»</w:t>
      </w:r>
      <w:r w:rsidR="00663EE6" w:rsidRPr="007379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63EE6" w:rsidRPr="00737917">
        <w:rPr>
          <w:rFonts w:ascii="Times New Roman" w:hAnsi="Times New Roman" w:cs="Times New Roman"/>
          <w:sz w:val="28"/>
          <w:szCs w:val="28"/>
        </w:rPr>
        <w:t>«Родной язык и родная л</w:t>
      </w:r>
      <w:r w:rsidR="00663EE6" w:rsidRPr="00737917">
        <w:rPr>
          <w:rFonts w:ascii="Times New Roman" w:eastAsia="Times New Roman" w:hAnsi="Times New Roman" w:cs="Times New Roman"/>
          <w:sz w:val="28"/>
          <w:szCs w:val="28"/>
        </w:rPr>
        <w:t xml:space="preserve">итература» </w:t>
      </w:r>
      <w:r w:rsidRPr="00737917">
        <w:rPr>
          <w:rFonts w:ascii="Times New Roman" w:hAnsi="Times New Roman" w:cs="Times New Roman"/>
          <w:sz w:val="28"/>
          <w:szCs w:val="28"/>
        </w:rPr>
        <w:t>зависит от наличия соответствующего учебно-методического и</w:t>
      </w:r>
      <w:r w:rsidR="00AD10EF" w:rsidRPr="00737917">
        <w:rPr>
          <w:rFonts w:ascii="Times New Roman" w:hAnsi="Times New Roman" w:cs="Times New Roman"/>
          <w:sz w:val="28"/>
          <w:szCs w:val="28"/>
        </w:rPr>
        <w:t xml:space="preserve"> </w:t>
      </w:r>
      <w:r w:rsidRPr="00737917">
        <w:rPr>
          <w:rFonts w:ascii="Times New Roman" w:hAnsi="Times New Roman" w:cs="Times New Roman"/>
          <w:sz w:val="28"/>
          <w:szCs w:val="28"/>
        </w:rPr>
        <w:t>материально-технического оснащения, что объясняется практич</w:t>
      </w:r>
      <w:r w:rsidR="00022D33" w:rsidRPr="00737917">
        <w:rPr>
          <w:rFonts w:ascii="Times New Roman" w:hAnsi="Times New Roman" w:cs="Times New Roman"/>
          <w:sz w:val="28"/>
          <w:szCs w:val="28"/>
        </w:rPr>
        <w:t>еской направленностью предмета.</w:t>
      </w:r>
      <w:r w:rsidR="00737917">
        <w:rPr>
          <w:rFonts w:ascii="Times New Roman" w:hAnsi="Times New Roman" w:cs="Times New Roman"/>
          <w:sz w:val="28"/>
          <w:szCs w:val="28"/>
        </w:rPr>
        <w:t xml:space="preserve"> </w:t>
      </w:r>
      <w:r w:rsidR="00A27DD4" w:rsidRPr="000F098A">
        <w:rPr>
          <w:rFonts w:ascii="Times New Roman" w:hAnsi="Times New Roman" w:cs="Times New Roman"/>
          <w:sz w:val="28"/>
          <w:szCs w:val="28"/>
        </w:rPr>
        <w:t xml:space="preserve">В числе обязательных требований к оснащению </w:t>
      </w:r>
      <w:r w:rsidR="00F9717E" w:rsidRPr="00CC12B9">
        <w:rPr>
          <w:rFonts w:ascii="Times New Roman" w:hAnsi="Times New Roman" w:cs="Times New Roman"/>
          <w:i/>
          <w:sz w:val="28"/>
          <w:szCs w:val="28"/>
        </w:rPr>
        <w:t>кабинет</w:t>
      </w:r>
      <w:r w:rsidR="00F9717E">
        <w:rPr>
          <w:rFonts w:ascii="Times New Roman" w:hAnsi="Times New Roman" w:cs="Times New Roman"/>
          <w:i/>
          <w:sz w:val="28"/>
          <w:szCs w:val="28"/>
        </w:rPr>
        <w:t>а</w:t>
      </w:r>
      <w:r w:rsidR="00F9717E" w:rsidRPr="00CC12B9">
        <w:rPr>
          <w:rFonts w:ascii="Times New Roman" w:hAnsi="Times New Roman" w:cs="Times New Roman"/>
          <w:i/>
          <w:sz w:val="28"/>
          <w:szCs w:val="28"/>
        </w:rPr>
        <w:t xml:space="preserve"> родного языка и литературы</w:t>
      </w:r>
      <w:r w:rsidR="00F9717E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="00A27DD4" w:rsidRPr="000F098A">
        <w:rPr>
          <w:rFonts w:ascii="Times New Roman" w:hAnsi="Times New Roman" w:cs="Times New Roman"/>
          <w:sz w:val="28"/>
          <w:szCs w:val="28"/>
        </w:rPr>
        <w:t>– наличие в достаточном количестве текстов худож</w:t>
      </w:r>
      <w:r w:rsidR="00A27DD4" w:rsidRPr="000F098A">
        <w:rPr>
          <w:rFonts w:ascii="Times New Roman" w:hAnsi="Times New Roman" w:cs="Times New Roman"/>
          <w:sz w:val="28"/>
          <w:szCs w:val="28"/>
        </w:rPr>
        <w:t>е</w:t>
      </w:r>
      <w:r w:rsidR="00A27DD4" w:rsidRPr="000F098A">
        <w:rPr>
          <w:rFonts w:ascii="Times New Roman" w:hAnsi="Times New Roman" w:cs="Times New Roman"/>
          <w:sz w:val="28"/>
          <w:szCs w:val="28"/>
        </w:rPr>
        <w:t xml:space="preserve">ственной литературы, </w:t>
      </w:r>
      <w:r w:rsidR="00591FE7">
        <w:rPr>
          <w:rFonts w:ascii="Times New Roman" w:hAnsi="Times New Roman" w:cs="Times New Roman"/>
          <w:sz w:val="28"/>
          <w:szCs w:val="28"/>
        </w:rPr>
        <w:t>а</w:t>
      </w:r>
      <w:r w:rsidR="00F9717E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A27DD4" w:rsidRPr="000F098A">
        <w:rPr>
          <w:rFonts w:ascii="Times New Roman" w:hAnsi="Times New Roman" w:cs="Times New Roman"/>
          <w:sz w:val="28"/>
          <w:szCs w:val="28"/>
        </w:rPr>
        <w:t>электронные библиотеки, в состав которых входят фрагменты исторических док</w:t>
      </w:r>
      <w:r w:rsidR="00DA545A" w:rsidRPr="000F098A">
        <w:rPr>
          <w:rFonts w:ascii="Times New Roman" w:hAnsi="Times New Roman" w:cs="Times New Roman"/>
          <w:sz w:val="28"/>
          <w:szCs w:val="28"/>
        </w:rPr>
        <w:t xml:space="preserve">ументов, </w:t>
      </w:r>
      <w:r w:rsidR="00022D33" w:rsidRPr="000F098A">
        <w:rPr>
          <w:rFonts w:ascii="Times New Roman" w:hAnsi="Times New Roman" w:cs="Times New Roman"/>
          <w:sz w:val="28"/>
          <w:szCs w:val="28"/>
        </w:rPr>
        <w:t xml:space="preserve">альбомы, иллюстрации, </w:t>
      </w:r>
      <w:r w:rsidR="00C54268" w:rsidRPr="000F098A">
        <w:rPr>
          <w:rFonts w:ascii="Times New Roman" w:hAnsi="Times New Roman" w:cs="Times New Roman"/>
          <w:sz w:val="28"/>
          <w:szCs w:val="28"/>
        </w:rPr>
        <w:t>видео</w:t>
      </w:r>
      <w:r w:rsidR="00C54268">
        <w:rPr>
          <w:rFonts w:ascii="Times New Roman" w:hAnsi="Times New Roman" w:cs="Times New Roman"/>
          <w:sz w:val="28"/>
          <w:szCs w:val="28"/>
        </w:rPr>
        <w:t xml:space="preserve">, </w:t>
      </w:r>
      <w:r w:rsidR="00022D33" w:rsidRPr="000F098A">
        <w:rPr>
          <w:rFonts w:ascii="Times New Roman" w:hAnsi="Times New Roman" w:cs="Times New Roman"/>
          <w:sz w:val="28"/>
          <w:szCs w:val="28"/>
        </w:rPr>
        <w:t>фотографии и портреты писателей, таблицы, то есть демонстративный и и</w:t>
      </w:r>
      <w:r w:rsidR="00022D33" w:rsidRPr="000F098A">
        <w:rPr>
          <w:rFonts w:ascii="Times New Roman" w:hAnsi="Times New Roman" w:cs="Times New Roman"/>
          <w:sz w:val="28"/>
          <w:szCs w:val="28"/>
        </w:rPr>
        <w:t>н</w:t>
      </w:r>
      <w:r w:rsidR="00022D33" w:rsidRPr="000F098A">
        <w:rPr>
          <w:rFonts w:ascii="Times New Roman" w:hAnsi="Times New Roman" w:cs="Times New Roman"/>
          <w:sz w:val="28"/>
          <w:szCs w:val="28"/>
        </w:rPr>
        <w:t>дивидуально-раздаточн</w:t>
      </w:r>
      <w:r w:rsidR="00C54268">
        <w:rPr>
          <w:rFonts w:ascii="Times New Roman" w:hAnsi="Times New Roman" w:cs="Times New Roman"/>
          <w:sz w:val="28"/>
          <w:szCs w:val="28"/>
        </w:rPr>
        <w:t>ый</w:t>
      </w:r>
      <w:r w:rsidR="00022D33" w:rsidRPr="000F098A">
        <w:rPr>
          <w:rFonts w:ascii="Times New Roman" w:hAnsi="Times New Roman" w:cs="Times New Roman"/>
          <w:sz w:val="28"/>
          <w:szCs w:val="28"/>
        </w:rPr>
        <w:t xml:space="preserve"> мате</w:t>
      </w:r>
      <w:r w:rsidR="00C54268">
        <w:rPr>
          <w:rFonts w:ascii="Times New Roman" w:hAnsi="Times New Roman" w:cs="Times New Roman"/>
          <w:sz w:val="28"/>
          <w:szCs w:val="28"/>
        </w:rPr>
        <w:t>риалы</w:t>
      </w:r>
      <w:r w:rsidR="00022D33" w:rsidRPr="000F098A">
        <w:rPr>
          <w:rFonts w:ascii="Times New Roman" w:hAnsi="Times New Roman" w:cs="Times New Roman"/>
          <w:sz w:val="28"/>
          <w:szCs w:val="28"/>
        </w:rPr>
        <w:t>.</w:t>
      </w:r>
    </w:p>
    <w:p w14:paraId="7DC23F37" w14:textId="77777777" w:rsidR="005F64C3" w:rsidRPr="000F098A" w:rsidRDefault="005F64C3" w:rsidP="00C94BF6">
      <w:pPr>
        <w:tabs>
          <w:tab w:val="center" w:pos="51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Материально-техническое обеспечение реализации программы:</w:t>
      </w:r>
      <w:r w:rsidRPr="000B74A0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ко</w:t>
      </w:r>
      <w:r w:rsidRPr="000F098A">
        <w:rPr>
          <w:rFonts w:ascii="Times New Roman" w:hAnsi="Times New Roman" w:cs="Times New Roman"/>
          <w:sz w:val="28"/>
          <w:szCs w:val="28"/>
        </w:rPr>
        <w:t>м</w:t>
      </w:r>
      <w:r w:rsidRPr="000F098A">
        <w:rPr>
          <w:rFonts w:ascii="Times New Roman" w:hAnsi="Times New Roman" w:cs="Times New Roman"/>
          <w:sz w:val="28"/>
          <w:szCs w:val="28"/>
        </w:rPr>
        <w:t>пьютер, мультимедийный проектор, лазерный принтер, сканер, классная до</w:t>
      </w:r>
      <w:r w:rsidRPr="000F098A">
        <w:rPr>
          <w:rFonts w:ascii="Times New Roman" w:hAnsi="Times New Roman" w:cs="Times New Roman"/>
          <w:sz w:val="28"/>
          <w:szCs w:val="28"/>
        </w:rPr>
        <w:t>с</w:t>
      </w:r>
      <w:r w:rsidRPr="000F098A">
        <w:rPr>
          <w:rFonts w:ascii="Times New Roman" w:hAnsi="Times New Roman" w:cs="Times New Roman"/>
          <w:sz w:val="28"/>
          <w:szCs w:val="28"/>
        </w:rPr>
        <w:t xml:space="preserve">ка с магнитной поверхностью, интерактивная доска, видеоплеер,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аудиома</w:t>
      </w:r>
      <w:r w:rsidRPr="000F098A">
        <w:rPr>
          <w:rFonts w:ascii="Times New Roman" w:hAnsi="Times New Roman" w:cs="Times New Roman"/>
          <w:sz w:val="28"/>
          <w:szCs w:val="28"/>
        </w:rPr>
        <w:t>г</w:t>
      </w:r>
      <w:r w:rsidRPr="000F098A">
        <w:rPr>
          <w:rFonts w:ascii="Times New Roman" w:hAnsi="Times New Roman" w:cs="Times New Roman"/>
          <w:sz w:val="28"/>
          <w:szCs w:val="28"/>
        </w:rPr>
        <w:t>нитофон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>, стенд для размещения творческих работ учащихся.</w:t>
      </w:r>
    </w:p>
    <w:p w14:paraId="3EBBD668" w14:textId="791C32C0" w:rsidR="0012497F" w:rsidRPr="000F098A" w:rsidRDefault="0012497F" w:rsidP="00C9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21">
        <w:rPr>
          <w:rFonts w:ascii="Times New Roman" w:hAnsi="Times New Roman" w:cs="Times New Roman"/>
          <w:sz w:val="28"/>
          <w:szCs w:val="28"/>
        </w:rPr>
        <w:t>Данные требования могут быть дополнены применительно к специфике образовательных учреждений, условиям финансирования, исходя из базы м</w:t>
      </w:r>
      <w:r w:rsidRPr="009A3E21">
        <w:rPr>
          <w:rFonts w:ascii="Times New Roman" w:hAnsi="Times New Roman" w:cs="Times New Roman"/>
          <w:sz w:val="28"/>
          <w:szCs w:val="28"/>
        </w:rPr>
        <w:t>а</w:t>
      </w:r>
      <w:r w:rsidRPr="009A3E21">
        <w:rPr>
          <w:rFonts w:ascii="Times New Roman" w:hAnsi="Times New Roman" w:cs="Times New Roman"/>
          <w:sz w:val="28"/>
          <w:szCs w:val="28"/>
        </w:rPr>
        <w:t>териально-технических средств обучения (в том числе мультимедийных пр</w:t>
      </w:r>
      <w:r w:rsidRPr="009A3E21">
        <w:rPr>
          <w:rFonts w:ascii="Times New Roman" w:hAnsi="Times New Roman" w:cs="Times New Roman"/>
          <w:sz w:val="28"/>
          <w:szCs w:val="28"/>
        </w:rPr>
        <w:t>о</w:t>
      </w:r>
      <w:r w:rsidRPr="009A3E21">
        <w:rPr>
          <w:rFonts w:ascii="Times New Roman" w:hAnsi="Times New Roman" w:cs="Times New Roman"/>
          <w:sz w:val="28"/>
          <w:szCs w:val="28"/>
        </w:rPr>
        <w:t>дуктов, создаваемых учащимися, электронной библиотеки и т.</w:t>
      </w:r>
      <w:r w:rsidRPr="009A3E2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A3E21">
        <w:rPr>
          <w:rFonts w:ascii="Times New Roman" w:hAnsi="Times New Roman" w:cs="Times New Roman"/>
          <w:sz w:val="28"/>
          <w:szCs w:val="28"/>
        </w:rPr>
        <w:t>п.).</w:t>
      </w:r>
    </w:p>
    <w:p w14:paraId="00B79BE6" w14:textId="77777777" w:rsidR="005F46E5" w:rsidRPr="000F098A" w:rsidRDefault="005F46E5" w:rsidP="009E331C">
      <w:pPr>
        <w:tabs>
          <w:tab w:val="center" w:pos="51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B63E5D" w14:textId="0449F226" w:rsidR="00AF378F" w:rsidRPr="000F098A" w:rsidRDefault="0000274E" w:rsidP="009E331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14:paraId="4CC3D459" w14:textId="77777777" w:rsidR="00AF378F" w:rsidRPr="000F098A" w:rsidRDefault="00AF378F" w:rsidP="009E331C">
      <w:pPr>
        <w:tabs>
          <w:tab w:val="center" w:pos="51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640A93" w14:textId="77777777" w:rsidR="00C65A93" w:rsidRDefault="00C65A93" w:rsidP="00C94BF6">
      <w:pPr>
        <w:tabs>
          <w:tab w:val="center" w:pos="51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2B0D">
        <w:rPr>
          <w:rFonts w:ascii="Times New Roman" w:hAnsi="Times New Roman" w:cs="Times New Roman"/>
          <w:b/>
          <w:i/>
          <w:sz w:val="28"/>
          <w:szCs w:val="28"/>
        </w:rPr>
        <w:t>Учебная литература:</w:t>
      </w:r>
    </w:p>
    <w:p w14:paraId="3663D625" w14:textId="032F5868" w:rsidR="0084650A" w:rsidRPr="000F098A" w:rsidRDefault="0039091B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Аюбова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>
        <w:rPr>
          <w:rFonts w:ascii="Times New Roman" w:hAnsi="Times New Roman"/>
          <w:sz w:val="28"/>
          <w:szCs w:val="28"/>
        </w:rPr>
        <w:t>Кубанова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9F3B14" w:rsidRPr="000F098A">
        <w:rPr>
          <w:rFonts w:ascii="Times New Roman" w:hAnsi="Times New Roman"/>
          <w:sz w:val="28"/>
          <w:szCs w:val="28"/>
        </w:rPr>
        <w:t>М.С.</w:t>
      </w:r>
      <w:r w:rsidR="0084650A" w:rsidRPr="000F098A">
        <w:rPr>
          <w:rFonts w:ascii="Times New Roman" w:hAnsi="Times New Roman"/>
          <w:sz w:val="28"/>
          <w:szCs w:val="28"/>
        </w:rPr>
        <w:t xml:space="preserve"> Букварь. </w:t>
      </w:r>
      <w:r w:rsidR="00A77675" w:rsidRPr="000F098A">
        <w:rPr>
          <w:rFonts w:ascii="Times New Roman" w:hAnsi="Times New Roman"/>
          <w:sz w:val="28"/>
          <w:szCs w:val="28"/>
        </w:rPr>
        <w:t xml:space="preserve">– </w:t>
      </w:r>
      <w:r w:rsidR="0007603B">
        <w:rPr>
          <w:rFonts w:ascii="Times New Roman" w:hAnsi="Times New Roman"/>
          <w:sz w:val="28"/>
          <w:szCs w:val="28"/>
        </w:rPr>
        <w:t>Майкоп,</w:t>
      </w:r>
      <w:r w:rsidR="0007603B" w:rsidRPr="000F098A">
        <w:rPr>
          <w:rFonts w:ascii="Times New Roman" w:hAnsi="Times New Roman"/>
          <w:sz w:val="28"/>
          <w:szCs w:val="28"/>
        </w:rPr>
        <w:t> </w:t>
      </w:r>
      <w:r w:rsidR="0084650A" w:rsidRPr="000F098A">
        <w:rPr>
          <w:rFonts w:ascii="Times New Roman" w:hAnsi="Times New Roman"/>
          <w:sz w:val="28"/>
          <w:szCs w:val="28"/>
        </w:rPr>
        <w:t>2014</w:t>
      </w:r>
      <w:r w:rsidR="00D2691B" w:rsidRPr="000F098A">
        <w:rPr>
          <w:rFonts w:ascii="Times New Roman" w:hAnsi="Times New Roman"/>
          <w:sz w:val="28"/>
          <w:szCs w:val="28"/>
        </w:rPr>
        <w:t>.</w:t>
      </w:r>
    </w:p>
    <w:p w14:paraId="17853A80" w14:textId="306E8306" w:rsidR="00A038C7" w:rsidRPr="000F098A" w:rsidRDefault="0039091B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Аюбова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>
        <w:rPr>
          <w:rFonts w:ascii="Times New Roman" w:hAnsi="Times New Roman"/>
          <w:sz w:val="28"/>
          <w:szCs w:val="28"/>
        </w:rPr>
        <w:t>Кубанова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М.С., </w:t>
      </w:r>
      <w:proofErr w:type="spellStart"/>
      <w:r>
        <w:rPr>
          <w:rFonts w:ascii="Times New Roman" w:hAnsi="Times New Roman"/>
          <w:sz w:val="28"/>
          <w:szCs w:val="28"/>
        </w:rPr>
        <w:t>Джанибекова</w:t>
      </w:r>
      <w:proofErr w:type="spellEnd"/>
      <w:r>
        <w:rPr>
          <w:rFonts w:ascii="Times New Roman" w:hAnsi="Times New Roman"/>
          <w:sz w:val="28"/>
          <w:szCs w:val="28"/>
        </w:rPr>
        <w:t>-Калмыкова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A038C7" w:rsidRPr="000F098A">
        <w:rPr>
          <w:rFonts w:ascii="Times New Roman" w:hAnsi="Times New Roman"/>
          <w:sz w:val="28"/>
          <w:szCs w:val="28"/>
        </w:rPr>
        <w:t xml:space="preserve">С.А. Прописи. </w:t>
      </w:r>
      <w:r w:rsidR="00537E5A" w:rsidRPr="000F098A">
        <w:rPr>
          <w:rFonts w:ascii="Times New Roman" w:hAnsi="Times New Roman"/>
          <w:sz w:val="28"/>
          <w:szCs w:val="28"/>
        </w:rPr>
        <w:t xml:space="preserve">– </w:t>
      </w:r>
      <w:r w:rsidR="004714A8">
        <w:rPr>
          <w:rFonts w:ascii="Times New Roman" w:hAnsi="Times New Roman"/>
          <w:sz w:val="28"/>
          <w:szCs w:val="28"/>
        </w:rPr>
        <w:t>Черкесск,</w:t>
      </w:r>
      <w:r w:rsidR="004714A8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A038C7" w:rsidRPr="000F098A">
        <w:rPr>
          <w:rFonts w:ascii="Times New Roman" w:hAnsi="Times New Roman"/>
          <w:sz w:val="28"/>
          <w:szCs w:val="28"/>
        </w:rPr>
        <w:t>2020</w:t>
      </w:r>
      <w:r w:rsidR="001D7AA1" w:rsidRPr="000F098A">
        <w:rPr>
          <w:rFonts w:ascii="Times New Roman" w:hAnsi="Times New Roman"/>
          <w:sz w:val="28"/>
          <w:szCs w:val="28"/>
        </w:rPr>
        <w:t>.</w:t>
      </w:r>
    </w:p>
    <w:p w14:paraId="375C1A5F" w14:textId="3BDC40DE" w:rsidR="00F979B7" w:rsidRPr="000F098A" w:rsidRDefault="00DC1713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Джанбидаева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Д.К., </w:t>
      </w:r>
      <w:proofErr w:type="spellStart"/>
      <w:r>
        <w:rPr>
          <w:rFonts w:ascii="Times New Roman" w:hAnsi="Times New Roman"/>
          <w:sz w:val="28"/>
          <w:szCs w:val="28"/>
        </w:rPr>
        <w:t>Аюбова</w:t>
      </w:r>
      <w:proofErr w:type="spellEnd"/>
      <w:r w:rsidRPr="000F098A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>
        <w:rPr>
          <w:rFonts w:ascii="Times New Roman" w:hAnsi="Times New Roman"/>
          <w:sz w:val="28"/>
          <w:szCs w:val="28"/>
        </w:rPr>
        <w:t>Джанибекова</w:t>
      </w:r>
      <w:proofErr w:type="spellEnd"/>
      <w:r w:rsidRPr="000F098A">
        <w:rPr>
          <w:rFonts w:ascii="Times New Roman" w:eastAsia="Times New Roman" w:hAnsi="Times New Roman"/>
          <w:sz w:val="28"/>
          <w:szCs w:val="28"/>
        </w:rPr>
        <w:t> </w:t>
      </w:r>
      <w:r w:rsidR="00F979B7" w:rsidRPr="000F098A">
        <w:rPr>
          <w:rFonts w:ascii="Times New Roman" w:hAnsi="Times New Roman"/>
          <w:sz w:val="28"/>
          <w:szCs w:val="28"/>
        </w:rPr>
        <w:t xml:space="preserve">Т.Х. </w:t>
      </w:r>
      <w:r w:rsidR="001D7AA1" w:rsidRPr="000F098A">
        <w:rPr>
          <w:rFonts w:ascii="Times New Roman" w:hAnsi="Times New Roman"/>
          <w:sz w:val="28"/>
          <w:szCs w:val="28"/>
        </w:rPr>
        <w:t>Родной язык</w:t>
      </w:r>
      <w:r w:rsidR="00F979B7" w:rsidRPr="000F098A">
        <w:rPr>
          <w:rFonts w:ascii="Times New Roman" w:hAnsi="Times New Roman"/>
          <w:sz w:val="28"/>
          <w:szCs w:val="28"/>
        </w:rPr>
        <w:t xml:space="preserve">. </w:t>
      </w:r>
      <w:r w:rsidR="0061742E" w:rsidRPr="000F098A">
        <w:rPr>
          <w:rFonts w:ascii="Times New Roman" w:hAnsi="Times New Roman"/>
          <w:sz w:val="28"/>
          <w:szCs w:val="28"/>
        </w:rPr>
        <w:t>2 </w:t>
      </w:r>
      <w:r w:rsidR="00F979B7" w:rsidRPr="000F098A">
        <w:rPr>
          <w:rFonts w:ascii="Times New Roman" w:hAnsi="Times New Roman"/>
          <w:sz w:val="28"/>
          <w:szCs w:val="28"/>
        </w:rPr>
        <w:t xml:space="preserve">класс. </w:t>
      </w:r>
      <w:r w:rsidR="00537E5A" w:rsidRPr="000F098A">
        <w:rPr>
          <w:rFonts w:ascii="Times New Roman" w:hAnsi="Times New Roman"/>
          <w:sz w:val="28"/>
          <w:szCs w:val="28"/>
        </w:rPr>
        <w:t xml:space="preserve">– </w:t>
      </w:r>
      <w:r w:rsidR="004714A8">
        <w:rPr>
          <w:rFonts w:ascii="Times New Roman" w:hAnsi="Times New Roman"/>
          <w:sz w:val="28"/>
          <w:szCs w:val="28"/>
        </w:rPr>
        <w:t>Майкоп,</w:t>
      </w:r>
      <w:r w:rsidR="004714A8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F979B7" w:rsidRPr="000F098A">
        <w:rPr>
          <w:rFonts w:ascii="Times New Roman" w:hAnsi="Times New Roman"/>
          <w:sz w:val="28"/>
          <w:szCs w:val="28"/>
        </w:rPr>
        <w:t>2013</w:t>
      </w:r>
      <w:r w:rsidR="00A2099C" w:rsidRPr="000F098A">
        <w:rPr>
          <w:rFonts w:ascii="Times New Roman" w:hAnsi="Times New Roman"/>
          <w:sz w:val="28"/>
          <w:szCs w:val="28"/>
        </w:rPr>
        <w:t>.</w:t>
      </w:r>
    </w:p>
    <w:p w14:paraId="3E10C3A0" w14:textId="09B3448D" w:rsidR="00A2099C" w:rsidRPr="000F098A" w:rsidRDefault="0039091B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Аюбова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>С.</w:t>
      </w:r>
      <w:r>
        <w:rPr>
          <w:rFonts w:ascii="Times New Roman" w:hAnsi="Times New Roman"/>
          <w:sz w:val="28"/>
          <w:szCs w:val="24"/>
        </w:rPr>
        <w:t xml:space="preserve">А., </w:t>
      </w:r>
      <w:proofErr w:type="spellStart"/>
      <w:r>
        <w:rPr>
          <w:rFonts w:ascii="Times New Roman" w:hAnsi="Times New Roman"/>
          <w:sz w:val="28"/>
          <w:szCs w:val="24"/>
        </w:rPr>
        <w:t>Суюнова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А.М. Родной язык. 3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>класс.</w:t>
      </w:r>
      <w:r w:rsidR="00537E5A" w:rsidRPr="000F098A">
        <w:rPr>
          <w:rFonts w:ascii="Times New Roman" w:hAnsi="Times New Roman"/>
          <w:sz w:val="28"/>
          <w:szCs w:val="24"/>
        </w:rPr>
        <w:t xml:space="preserve"> – </w:t>
      </w:r>
      <w:r w:rsidR="0007603B">
        <w:rPr>
          <w:rFonts w:ascii="Times New Roman" w:hAnsi="Times New Roman"/>
          <w:sz w:val="28"/>
          <w:szCs w:val="24"/>
        </w:rPr>
        <w:t>Майкоп,</w:t>
      </w:r>
      <w:r w:rsidR="0007603B" w:rsidRPr="000F098A">
        <w:rPr>
          <w:rFonts w:ascii="Times New Roman" w:hAnsi="Times New Roman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>2015.</w:t>
      </w:r>
    </w:p>
    <w:p w14:paraId="2F28E958" w14:textId="68DBC59E" w:rsidR="00A2099C" w:rsidRPr="000F098A" w:rsidRDefault="0039091B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Булгарова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 xml:space="preserve">М.А., </w:t>
      </w:r>
      <w:proofErr w:type="spellStart"/>
      <w:r w:rsidR="00A2099C" w:rsidRPr="000F098A">
        <w:rPr>
          <w:rFonts w:ascii="Times New Roman" w:hAnsi="Times New Roman"/>
          <w:sz w:val="28"/>
          <w:szCs w:val="24"/>
        </w:rPr>
        <w:t>Кумра</w:t>
      </w:r>
      <w:r>
        <w:rPr>
          <w:rFonts w:ascii="Times New Roman" w:hAnsi="Times New Roman"/>
          <w:sz w:val="28"/>
          <w:szCs w:val="24"/>
        </w:rPr>
        <w:t>това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М.Р., </w:t>
      </w:r>
      <w:proofErr w:type="spellStart"/>
      <w:r>
        <w:rPr>
          <w:rFonts w:ascii="Times New Roman" w:hAnsi="Times New Roman"/>
          <w:sz w:val="28"/>
          <w:szCs w:val="24"/>
        </w:rPr>
        <w:t>Аюбова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 xml:space="preserve">Н.М. Родной язык. </w:t>
      </w:r>
      <w:r w:rsidR="0061742E" w:rsidRPr="000F098A">
        <w:rPr>
          <w:rFonts w:ascii="Times New Roman" w:hAnsi="Times New Roman"/>
          <w:sz w:val="28"/>
          <w:szCs w:val="24"/>
        </w:rPr>
        <w:t>4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 xml:space="preserve">класс. </w:t>
      </w:r>
      <w:r w:rsidR="00537E5A" w:rsidRPr="000F098A">
        <w:rPr>
          <w:rFonts w:ascii="Times New Roman" w:hAnsi="Times New Roman"/>
          <w:sz w:val="28"/>
          <w:szCs w:val="24"/>
        </w:rPr>
        <w:t xml:space="preserve">– </w:t>
      </w:r>
      <w:r w:rsidR="004714A8">
        <w:rPr>
          <w:rFonts w:ascii="Times New Roman" w:hAnsi="Times New Roman"/>
          <w:sz w:val="28"/>
          <w:szCs w:val="24"/>
        </w:rPr>
        <w:t>Майкоп,</w:t>
      </w:r>
      <w:r w:rsidR="004714A8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>2014</w:t>
      </w:r>
      <w:r w:rsidR="00537E5A" w:rsidRPr="000F098A">
        <w:rPr>
          <w:rFonts w:ascii="Times New Roman" w:hAnsi="Times New Roman"/>
          <w:sz w:val="28"/>
          <w:szCs w:val="24"/>
        </w:rPr>
        <w:t>.</w:t>
      </w:r>
    </w:p>
    <w:p w14:paraId="62AE94E3" w14:textId="7F150E06" w:rsidR="003862B0" w:rsidRPr="000F098A" w:rsidRDefault="009E00A6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Джанбидаева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Д.К., </w:t>
      </w:r>
      <w:proofErr w:type="spellStart"/>
      <w:r>
        <w:rPr>
          <w:rFonts w:ascii="Times New Roman" w:hAnsi="Times New Roman"/>
          <w:sz w:val="28"/>
          <w:szCs w:val="24"/>
        </w:rPr>
        <w:t>Кукаева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С.А.</w:t>
      </w:r>
      <w:r w:rsidR="003862B0" w:rsidRPr="000F098A">
        <w:rPr>
          <w:rFonts w:ascii="Times New Roman" w:hAnsi="Times New Roman"/>
          <w:sz w:val="28"/>
          <w:szCs w:val="24"/>
        </w:rPr>
        <w:t xml:space="preserve"> Родная речь</w:t>
      </w:r>
      <w:r w:rsidR="00650028" w:rsidRPr="000F098A">
        <w:rPr>
          <w:rFonts w:ascii="Times New Roman" w:hAnsi="Times New Roman"/>
          <w:sz w:val="28"/>
          <w:szCs w:val="24"/>
        </w:rPr>
        <w:t>,</w:t>
      </w:r>
      <w:r w:rsidR="003862B0" w:rsidRPr="000F098A">
        <w:rPr>
          <w:rFonts w:ascii="Times New Roman" w:hAnsi="Times New Roman"/>
          <w:sz w:val="28"/>
          <w:szCs w:val="24"/>
        </w:rPr>
        <w:t xml:space="preserve"> </w:t>
      </w:r>
      <w:r w:rsidR="0061742E" w:rsidRPr="000F098A">
        <w:rPr>
          <w:rFonts w:ascii="Times New Roman" w:hAnsi="Times New Roman"/>
          <w:sz w:val="28"/>
          <w:szCs w:val="24"/>
        </w:rPr>
        <w:t>2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="009C4F13" w:rsidRPr="000F098A">
        <w:rPr>
          <w:rFonts w:ascii="Times New Roman" w:hAnsi="Times New Roman"/>
          <w:sz w:val="28"/>
          <w:szCs w:val="24"/>
        </w:rPr>
        <w:t xml:space="preserve">класс. </w:t>
      </w:r>
      <w:r w:rsidR="0084114D" w:rsidRPr="000F098A">
        <w:rPr>
          <w:rFonts w:ascii="Times New Roman" w:hAnsi="Times New Roman"/>
          <w:sz w:val="28"/>
          <w:szCs w:val="24"/>
        </w:rPr>
        <w:t xml:space="preserve">– </w:t>
      </w:r>
      <w:r w:rsidR="00F71A53">
        <w:rPr>
          <w:rFonts w:ascii="Times New Roman" w:hAnsi="Times New Roman"/>
          <w:sz w:val="28"/>
          <w:szCs w:val="24"/>
        </w:rPr>
        <w:t>Черкесск,</w:t>
      </w:r>
      <w:r w:rsidR="00F71A53" w:rsidRPr="000F098A">
        <w:rPr>
          <w:rFonts w:ascii="Times New Roman" w:hAnsi="Times New Roman"/>
          <w:sz w:val="28"/>
          <w:szCs w:val="28"/>
        </w:rPr>
        <w:t> </w:t>
      </w:r>
      <w:r w:rsidR="003862B0" w:rsidRPr="000F098A">
        <w:rPr>
          <w:rFonts w:ascii="Times New Roman" w:hAnsi="Times New Roman"/>
          <w:sz w:val="28"/>
          <w:szCs w:val="24"/>
        </w:rPr>
        <w:t>2010.</w:t>
      </w:r>
    </w:p>
    <w:p w14:paraId="64E79604" w14:textId="0CD994F8" w:rsidR="00635F08" w:rsidRPr="000F098A" w:rsidRDefault="00635F08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0F098A">
        <w:rPr>
          <w:rFonts w:ascii="Times New Roman" w:hAnsi="Times New Roman"/>
          <w:sz w:val="28"/>
          <w:szCs w:val="24"/>
        </w:rPr>
        <w:t>Калмыкова</w:t>
      </w:r>
      <w:r w:rsidR="009E00A6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9E00A6">
        <w:rPr>
          <w:rFonts w:ascii="Times New Roman" w:hAnsi="Times New Roman"/>
          <w:sz w:val="28"/>
          <w:szCs w:val="24"/>
        </w:rPr>
        <w:t xml:space="preserve">С.А., </w:t>
      </w:r>
      <w:proofErr w:type="spellStart"/>
      <w:r w:rsidR="009E00A6">
        <w:rPr>
          <w:rFonts w:ascii="Times New Roman" w:hAnsi="Times New Roman"/>
          <w:sz w:val="28"/>
          <w:szCs w:val="24"/>
        </w:rPr>
        <w:t>Капаева</w:t>
      </w:r>
      <w:proofErr w:type="spellEnd"/>
      <w:r w:rsidR="009E00A6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650028" w:rsidRPr="000F098A">
        <w:rPr>
          <w:rFonts w:ascii="Times New Roman" w:hAnsi="Times New Roman"/>
          <w:sz w:val="28"/>
          <w:szCs w:val="24"/>
        </w:rPr>
        <w:t>К.М. Родная речь,</w:t>
      </w:r>
      <w:r w:rsidRPr="000F098A">
        <w:rPr>
          <w:rFonts w:ascii="Times New Roman" w:hAnsi="Times New Roman"/>
          <w:sz w:val="28"/>
          <w:szCs w:val="24"/>
        </w:rPr>
        <w:t xml:space="preserve"> </w:t>
      </w:r>
      <w:r w:rsidR="009C4F13" w:rsidRPr="000F098A">
        <w:rPr>
          <w:rFonts w:ascii="Times New Roman" w:hAnsi="Times New Roman"/>
          <w:sz w:val="28"/>
          <w:szCs w:val="24"/>
        </w:rPr>
        <w:t>3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 xml:space="preserve">класс. </w:t>
      </w:r>
      <w:r w:rsidR="0084114D" w:rsidRPr="000F098A">
        <w:rPr>
          <w:rFonts w:ascii="Times New Roman" w:hAnsi="Times New Roman"/>
          <w:sz w:val="28"/>
          <w:szCs w:val="24"/>
        </w:rPr>
        <w:t xml:space="preserve">– </w:t>
      </w:r>
      <w:r w:rsidR="00F71A53">
        <w:rPr>
          <w:rFonts w:ascii="Times New Roman" w:hAnsi="Times New Roman"/>
          <w:sz w:val="28"/>
          <w:szCs w:val="24"/>
        </w:rPr>
        <w:t>Черкесск,</w:t>
      </w:r>
      <w:r w:rsidR="00F71A53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2010.</w:t>
      </w:r>
    </w:p>
    <w:p w14:paraId="7C257F5F" w14:textId="38F81FE2" w:rsidR="00495872" w:rsidRPr="000F098A" w:rsidRDefault="009E00A6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Даулова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Н.А., </w:t>
      </w:r>
      <w:proofErr w:type="spellStart"/>
      <w:r>
        <w:rPr>
          <w:rFonts w:ascii="Times New Roman" w:hAnsi="Times New Roman"/>
          <w:sz w:val="28"/>
          <w:szCs w:val="24"/>
        </w:rPr>
        <w:t>Джанибекова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495872" w:rsidRPr="000F098A">
        <w:rPr>
          <w:rFonts w:ascii="Times New Roman" w:hAnsi="Times New Roman"/>
          <w:sz w:val="28"/>
          <w:szCs w:val="24"/>
        </w:rPr>
        <w:t>Т.Х. Родная речь</w:t>
      </w:r>
      <w:r w:rsidR="00650028" w:rsidRPr="000F098A">
        <w:rPr>
          <w:rFonts w:ascii="Times New Roman" w:hAnsi="Times New Roman"/>
          <w:sz w:val="28"/>
          <w:szCs w:val="24"/>
        </w:rPr>
        <w:t>,</w:t>
      </w:r>
      <w:r w:rsidR="00495872" w:rsidRPr="000F098A">
        <w:rPr>
          <w:rFonts w:ascii="Times New Roman" w:hAnsi="Times New Roman"/>
          <w:sz w:val="28"/>
          <w:szCs w:val="24"/>
        </w:rPr>
        <w:t xml:space="preserve"> </w:t>
      </w:r>
      <w:r w:rsidR="0061742E" w:rsidRPr="000F098A">
        <w:rPr>
          <w:rFonts w:ascii="Times New Roman" w:hAnsi="Times New Roman"/>
          <w:sz w:val="28"/>
          <w:szCs w:val="24"/>
        </w:rPr>
        <w:t>4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="00F71A53">
        <w:rPr>
          <w:rFonts w:ascii="Times New Roman" w:hAnsi="Times New Roman"/>
          <w:sz w:val="28"/>
          <w:szCs w:val="24"/>
        </w:rPr>
        <w:t>класс. – Майкоп,</w:t>
      </w:r>
      <w:r w:rsidR="00F71A53" w:rsidRPr="000F098A">
        <w:rPr>
          <w:rFonts w:ascii="Times New Roman" w:hAnsi="Times New Roman"/>
          <w:sz w:val="28"/>
          <w:szCs w:val="28"/>
        </w:rPr>
        <w:t> </w:t>
      </w:r>
      <w:r w:rsidR="00495872" w:rsidRPr="000F098A">
        <w:rPr>
          <w:rFonts w:ascii="Times New Roman" w:hAnsi="Times New Roman"/>
          <w:sz w:val="28"/>
          <w:szCs w:val="24"/>
        </w:rPr>
        <w:t>2012.</w:t>
      </w:r>
    </w:p>
    <w:p w14:paraId="5FD3B2A2" w14:textId="0DF3B3CD" w:rsidR="00A2099C" w:rsidRPr="000F098A" w:rsidRDefault="00F71A53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Капаева</w:t>
      </w:r>
      <w:proofErr w:type="spellEnd"/>
      <w:r w:rsidRPr="000F09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К.М., Калмыкова</w:t>
      </w:r>
      <w:r w:rsidRPr="000F098A">
        <w:rPr>
          <w:rFonts w:ascii="Times New Roman" w:hAnsi="Times New Roman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 xml:space="preserve">С.А., </w:t>
      </w:r>
      <w:proofErr w:type="spellStart"/>
      <w:r w:rsidR="00A2099C" w:rsidRPr="000F098A">
        <w:rPr>
          <w:rFonts w:ascii="Times New Roman" w:hAnsi="Times New Roman"/>
          <w:sz w:val="28"/>
          <w:szCs w:val="24"/>
        </w:rPr>
        <w:t>Кумратова</w:t>
      </w:r>
      <w:proofErr w:type="spellEnd"/>
      <w:r w:rsidR="00A2099C" w:rsidRPr="000F098A">
        <w:rPr>
          <w:rFonts w:ascii="Times New Roman" w:hAnsi="Times New Roman"/>
          <w:sz w:val="28"/>
          <w:szCs w:val="24"/>
        </w:rPr>
        <w:t xml:space="preserve"> Ш.-З.А.-К. </w:t>
      </w:r>
      <w:r w:rsidR="00234F42" w:rsidRPr="004C7B00">
        <w:rPr>
          <w:rFonts w:ascii="Times New Roman" w:hAnsi="Times New Roman"/>
          <w:sz w:val="28"/>
          <w:szCs w:val="28"/>
        </w:rPr>
        <w:t>Ногай</w:t>
      </w:r>
      <w:r w:rsidR="00234F42">
        <w:rPr>
          <w:rFonts w:ascii="Times New Roman" w:hAnsi="Times New Roman"/>
          <w:sz w:val="28"/>
          <w:szCs w:val="28"/>
        </w:rPr>
        <w:t>ский</w:t>
      </w:r>
      <w:r w:rsidR="00A2099C" w:rsidRPr="000F098A">
        <w:rPr>
          <w:rFonts w:ascii="Times New Roman" w:hAnsi="Times New Roman"/>
          <w:sz w:val="28"/>
          <w:szCs w:val="24"/>
        </w:rPr>
        <w:t xml:space="preserve"> язык. </w:t>
      </w:r>
      <w:r w:rsidR="006323D1" w:rsidRPr="000F098A">
        <w:rPr>
          <w:rFonts w:ascii="Times New Roman" w:hAnsi="Times New Roman"/>
          <w:sz w:val="28"/>
          <w:szCs w:val="24"/>
        </w:rPr>
        <w:t>5</w:t>
      </w:r>
      <w:r w:rsidR="006323D1" w:rsidRPr="000F098A">
        <w:rPr>
          <w:rFonts w:ascii="Times New Roman" w:hAnsi="Times New Roman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 xml:space="preserve">класс. </w:t>
      </w:r>
      <w:r w:rsidR="00537E5A" w:rsidRPr="000F098A">
        <w:rPr>
          <w:rFonts w:ascii="Times New Roman" w:hAnsi="Times New Roman"/>
          <w:sz w:val="28"/>
          <w:szCs w:val="24"/>
        </w:rPr>
        <w:t xml:space="preserve">– </w:t>
      </w:r>
      <w:r>
        <w:rPr>
          <w:rFonts w:ascii="Times New Roman" w:hAnsi="Times New Roman"/>
          <w:sz w:val="28"/>
          <w:szCs w:val="24"/>
        </w:rPr>
        <w:t>Майкоп,</w:t>
      </w:r>
      <w:r w:rsidRPr="000F098A">
        <w:rPr>
          <w:rFonts w:ascii="Times New Roman" w:hAnsi="Times New Roman"/>
          <w:sz w:val="28"/>
          <w:szCs w:val="28"/>
        </w:rPr>
        <w:t> </w:t>
      </w:r>
      <w:r w:rsidR="00A2099C" w:rsidRPr="000F098A">
        <w:rPr>
          <w:rFonts w:ascii="Times New Roman" w:hAnsi="Times New Roman"/>
          <w:sz w:val="28"/>
          <w:szCs w:val="24"/>
        </w:rPr>
        <w:t>2018.</w:t>
      </w:r>
    </w:p>
    <w:p w14:paraId="343FC0AC" w14:textId="1D0ED601" w:rsidR="003A7841" w:rsidRPr="000F098A" w:rsidRDefault="003A7841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 w:rsidRPr="000F098A">
        <w:rPr>
          <w:rFonts w:ascii="Times New Roman" w:hAnsi="Times New Roman"/>
          <w:sz w:val="28"/>
          <w:szCs w:val="24"/>
        </w:rPr>
        <w:t>Джанибекова-Калмыкова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 xml:space="preserve">С.А., </w:t>
      </w:r>
      <w:proofErr w:type="spellStart"/>
      <w:r w:rsidRPr="000F098A">
        <w:rPr>
          <w:rFonts w:ascii="Times New Roman" w:hAnsi="Times New Roman"/>
          <w:sz w:val="28"/>
          <w:szCs w:val="24"/>
        </w:rPr>
        <w:t>Кукаева</w:t>
      </w:r>
      <w:proofErr w:type="spellEnd"/>
      <w:r w:rsidR="0061742E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 xml:space="preserve">С.А., </w:t>
      </w:r>
      <w:proofErr w:type="spellStart"/>
      <w:r w:rsidRPr="000F098A">
        <w:rPr>
          <w:rFonts w:ascii="Times New Roman" w:hAnsi="Times New Roman"/>
          <w:sz w:val="28"/>
          <w:szCs w:val="24"/>
        </w:rPr>
        <w:t>Кумратова</w:t>
      </w:r>
      <w:proofErr w:type="spellEnd"/>
      <w:r w:rsidR="0061742E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 xml:space="preserve">Ш.-З.А.-К. </w:t>
      </w:r>
      <w:r w:rsidR="00234F42" w:rsidRPr="004C7B00">
        <w:rPr>
          <w:rFonts w:ascii="Times New Roman" w:hAnsi="Times New Roman"/>
          <w:sz w:val="28"/>
          <w:szCs w:val="28"/>
        </w:rPr>
        <w:t>Н</w:t>
      </w:r>
      <w:r w:rsidR="00234F42" w:rsidRPr="004C7B00">
        <w:rPr>
          <w:rFonts w:ascii="Times New Roman" w:hAnsi="Times New Roman"/>
          <w:sz w:val="28"/>
          <w:szCs w:val="28"/>
        </w:rPr>
        <w:t>о</w:t>
      </w:r>
      <w:r w:rsidR="00234F42" w:rsidRPr="004C7B00">
        <w:rPr>
          <w:rFonts w:ascii="Times New Roman" w:hAnsi="Times New Roman"/>
          <w:sz w:val="28"/>
          <w:szCs w:val="28"/>
        </w:rPr>
        <w:t>гай</w:t>
      </w:r>
      <w:r w:rsidR="00234F42">
        <w:rPr>
          <w:rFonts w:ascii="Times New Roman" w:hAnsi="Times New Roman"/>
          <w:sz w:val="28"/>
          <w:szCs w:val="28"/>
        </w:rPr>
        <w:t>ский</w:t>
      </w:r>
      <w:r w:rsidRPr="000F098A">
        <w:rPr>
          <w:rFonts w:ascii="Times New Roman" w:hAnsi="Times New Roman"/>
          <w:sz w:val="28"/>
          <w:szCs w:val="24"/>
        </w:rPr>
        <w:t xml:space="preserve"> язык. </w:t>
      </w:r>
      <w:r w:rsidR="0061742E" w:rsidRPr="000F098A">
        <w:rPr>
          <w:rFonts w:ascii="Times New Roman" w:hAnsi="Times New Roman"/>
          <w:sz w:val="28"/>
          <w:szCs w:val="24"/>
        </w:rPr>
        <w:t>Часть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="00F71A53">
        <w:rPr>
          <w:rFonts w:ascii="Times New Roman" w:hAnsi="Times New Roman"/>
          <w:sz w:val="28"/>
          <w:szCs w:val="24"/>
        </w:rPr>
        <w:t>1. Морфология и фонетика. 6–7</w:t>
      </w:r>
      <w:r w:rsidR="00F71A53"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класс</w:t>
      </w:r>
      <w:r w:rsidR="00830CDF" w:rsidRPr="000F098A">
        <w:rPr>
          <w:rFonts w:ascii="Times New Roman" w:hAnsi="Times New Roman"/>
          <w:sz w:val="28"/>
          <w:szCs w:val="24"/>
        </w:rPr>
        <w:t>ы</w:t>
      </w:r>
      <w:r w:rsidR="007F42E7">
        <w:rPr>
          <w:rFonts w:ascii="Times New Roman" w:hAnsi="Times New Roman"/>
          <w:sz w:val="28"/>
          <w:szCs w:val="24"/>
        </w:rPr>
        <w:t>. – Ма</w:t>
      </w:r>
      <w:r w:rsidR="007F42E7">
        <w:rPr>
          <w:rFonts w:ascii="Times New Roman" w:hAnsi="Times New Roman"/>
          <w:sz w:val="28"/>
          <w:szCs w:val="24"/>
        </w:rPr>
        <w:t>й</w:t>
      </w:r>
      <w:r w:rsidR="007F42E7">
        <w:rPr>
          <w:rFonts w:ascii="Times New Roman" w:hAnsi="Times New Roman"/>
          <w:sz w:val="28"/>
          <w:szCs w:val="24"/>
        </w:rPr>
        <w:t>коп,</w:t>
      </w:r>
      <w:r w:rsidR="007F42E7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2013.</w:t>
      </w:r>
    </w:p>
    <w:p w14:paraId="497A17C0" w14:textId="1A9BBD4B" w:rsidR="00830CDF" w:rsidRPr="004877DB" w:rsidRDefault="00453574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 w:rsidRPr="004877DB">
        <w:rPr>
          <w:rFonts w:ascii="Times New Roman" w:hAnsi="Times New Roman"/>
          <w:sz w:val="28"/>
          <w:szCs w:val="24"/>
        </w:rPr>
        <w:lastRenderedPageBreak/>
        <w:t>Булгарова</w:t>
      </w:r>
      <w:proofErr w:type="spellEnd"/>
      <w:r w:rsidRPr="004877DB">
        <w:rPr>
          <w:rFonts w:ascii="Times New Roman" w:hAnsi="Times New Roman"/>
          <w:color w:val="000000"/>
          <w:sz w:val="28"/>
          <w:szCs w:val="28"/>
        </w:rPr>
        <w:t> </w:t>
      </w:r>
      <w:r w:rsidR="00830CDF" w:rsidRPr="004877DB">
        <w:rPr>
          <w:rFonts w:ascii="Times New Roman" w:hAnsi="Times New Roman"/>
          <w:sz w:val="28"/>
          <w:szCs w:val="24"/>
        </w:rPr>
        <w:t xml:space="preserve">М.А., </w:t>
      </w:r>
      <w:proofErr w:type="spellStart"/>
      <w:r w:rsidRPr="004877DB">
        <w:rPr>
          <w:rFonts w:ascii="Times New Roman" w:hAnsi="Times New Roman"/>
          <w:sz w:val="28"/>
          <w:szCs w:val="24"/>
        </w:rPr>
        <w:t>Бирабасова</w:t>
      </w:r>
      <w:proofErr w:type="spellEnd"/>
      <w:r w:rsidRPr="004877DB">
        <w:rPr>
          <w:rFonts w:ascii="Times New Roman" w:hAnsi="Times New Roman"/>
          <w:color w:val="000000"/>
          <w:sz w:val="28"/>
          <w:szCs w:val="28"/>
        </w:rPr>
        <w:t> </w:t>
      </w:r>
      <w:r w:rsidR="00830CDF" w:rsidRPr="004877DB">
        <w:rPr>
          <w:rFonts w:ascii="Times New Roman" w:hAnsi="Times New Roman"/>
          <w:sz w:val="28"/>
          <w:szCs w:val="24"/>
        </w:rPr>
        <w:t>М.А., Калмыкова</w:t>
      </w:r>
      <w:r w:rsidRPr="004877DB">
        <w:rPr>
          <w:rFonts w:ascii="Times New Roman" w:hAnsi="Times New Roman"/>
          <w:color w:val="000000"/>
          <w:sz w:val="28"/>
          <w:szCs w:val="28"/>
        </w:rPr>
        <w:t> </w:t>
      </w:r>
      <w:r w:rsidR="00830CDF" w:rsidRPr="004877DB">
        <w:rPr>
          <w:rFonts w:ascii="Times New Roman" w:hAnsi="Times New Roman"/>
          <w:sz w:val="28"/>
          <w:szCs w:val="24"/>
        </w:rPr>
        <w:t xml:space="preserve">С.А. </w:t>
      </w:r>
      <w:r w:rsidR="00234F42" w:rsidRPr="004877DB">
        <w:rPr>
          <w:rFonts w:ascii="Times New Roman" w:hAnsi="Times New Roman"/>
          <w:sz w:val="28"/>
          <w:szCs w:val="28"/>
        </w:rPr>
        <w:t>Ногайский</w:t>
      </w:r>
      <w:r w:rsidR="00830CDF" w:rsidRPr="004877DB">
        <w:rPr>
          <w:rFonts w:ascii="Times New Roman" w:hAnsi="Times New Roman"/>
          <w:sz w:val="28"/>
          <w:szCs w:val="24"/>
        </w:rPr>
        <w:t xml:space="preserve"> язык. Часть</w:t>
      </w:r>
      <w:r w:rsidR="005830CF" w:rsidRPr="004877DB">
        <w:rPr>
          <w:rFonts w:ascii="Times New Roman" w:hAnsi="Times New Roman"/>
          <w:sz w:val="28"/>
          <w:szCs w:val="28"/>
        </w:rPr>
        <w:t> </w:t>
      </w:r>
      <w:r w:rsidR="00830CDF" w:rsidRPr="004877DB">
        <w:rPr>
          <w:rFonts w:ascii="Times New Roman" w:hAnsi="Times New Roman"/>
          <w:sz w:val="28"/>
          <w:szCs w:val="24"/>
        </w:rPr>
        <w:t xml:space="preserve">2. Синтаксис. </w:t>
      </w:r>
      <w:r w:rsidR="0061742E" w:rsidRPr="004877DB">
        <w:rPr>
          <w:rFonts w:ascii="Times New Roman" w:hAnsi="Times New Roman"/>
          <w:sz w:val="28"/>
          <w:szCs w:val="24"/>
        </w:rPr>
        <w:t>8–9</w:t>
      </w:r>
      <w:r w:rsidR="0061742E" w:rsidRPr="004877DB">
        <w:rPr>
          <w:rFonts w:ascii="Times New Roman" w:hAnsi="Times New Roman"/>
          <w:sz w:val="28"/>
          <w:szCs w:val="28"/>
        </w:rPr>
        <w:t> </w:t>
      </w:r>
      <w:r w:rsidR="004714A8" w:rsidRPr="004877DB">
        <w:rPr>
          <w:rFonts w:ascii="Times New Roman" w:hAnsi="Times New Roman"/>
          <w:sz w:val="28"/>
          <w:szCs w:val="24"/>
        </w:rPr>
        <w:t>классы. – Майкоп,</w:t>
      </w:r>
      <w:r w:rsidR="004714A8" w:rsidRPr="004877DB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830CDF" w:rsidRPr="004877DB">
        <w:rPr>
          <w:rFonts w:ascii="Times New Roman" w:hAnsi="Times New Roman"/>
          <w:sz w:val="28"/>
          <w:szCs w:val="24"/>
        </w:rPr>
        <w:t>2018.</w:t>
      </w:r>
    </w:p>
    <w:p w14:paraId="14411C48" w14:textId="097B1085" w:rsidR="00D2691B" w:rsidRPr="000F098A" w:rsidRDefault="004714A8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Даулова</w:t>
      </w:r>
      <w:proofErr w:type="spellEnd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Н.А., </w:t>
      </w:r>
      <w:proofErr w:type="spellStart"/>
      <w:r>
        <w:rPr>
          <w:rFonts w:ascii="Times New Roman" w:hAnsi="Times New Roman"/>
          <w:sz w:val="28"/>
          <w:szCs w:val="24"/>
        </w:rPr>
        <w:t>Даутова</w:t>
      </w:r>
      <w:proofErr w:type="spellEnd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D2691B" w:rsidRPr="000F098A">
        <w:rPr>
          <w:rFonts w:ascii="Times New Roman" w:hAnsi="Times New Roman"/>
          <w:sz w:val="28"/>
          <w:szCs w:val="24"/>
        </w:rPr>
        <w:t xml:space="preserve">З.К. </w:t>
      </w:r>
      <w:r w:rsidR="00A61255" w:rsidRPr="004C7B00">
        <w:rPr>
          <w:rFonts w:ascii="Times New Roman" w:hAnsi="Times New Roman"/>
          <w:sz w:val="28"/>
          <w:szCs w:val="28"/>
        </w:rPr>
        <w:t>Ногай</w:t>
      </w:r>
      <w:r w:rsidR="00A61255">
        <w:rPr>
          <w:rFonts w:ascii="Times New Roman" w:hAnsi="Times New Roman"/>
          <w:sz w:val="28"/>
          <w:szCs w:val="28"/>
        </w:rPr>
        <w:t>ская</w:t>
      </w:r>
      <w:r w:rsidR="00D2691B" w:rsidRPr="000F098A">
        <w:rPr>
          <w:rFonts w:ascii="Times New Roman" w:hAnsi="Times New Roman"/>
          <w:sz w:val="28"/>
          <w:szCs w:val="24"/>
        </w:rPr>
        <w:t xml:space="preserve"> литература. </w:t>
      </w:r>
      <w:r w:rsidR="0061742E" w:rsidRPr="000F098A">
        <w:rPr>
          <w:rFonts w:ascii="Times New Roman" w:hAnsi="Times New Roman"/>
          <w:sz w:val="28"/>
          <w:szCs w:val="24"/>
        </w:rPr>
        <w:t>5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 w:rsidR="00F71A53">
        <w:rPr>
          <w:rFonts w:ascii="Times New Roman" w:hAnsi="Times New Roman"/>
          <w:sz w:val="28"/>
          <w:szCs w:val="24"/>
        </w:rPr>
        <w:t>класс. Майкоп,</w:t>
      </w:r>
      <w:r w:rsidR="00F71A53" w:rsidRPr="000F098A">
        <w:rPr>
          <w:rFonts w:ascii="Times New Roman" w:hAnsi="Times New Roman"/>
          <w:sz w:val="28"/>
          <w:szCs w:val="28"/>
        </w:rPr>
        <w:t> </w:t>
      </w:r>
      <w:r w:rsidR="00D2691B" w:rsidRPr="000F098A">
        <w:rPr>
          <w:rFonts w:ascii="Times New Roman" w:hAnsi="Times New Roman"/>
          <w:sz w:val="28"/>
          <w:szCs w:val="24"/>
        </w:rPr>
        <w:t>2019</w:t>
      </w:r>
      <w:r w:rsidR="00E30246" w:rsidRPr="000F098A">
        <w:rPr>
          <w:rFonts w:ascii="Times New Roman" w:hAnsi="Times New Roman"/>
          <w:sz w:val="28"/>
          <w:szCs w:val="24"/>
        </w:rPr>
        <w:t>.</w:t>
      </w:r>
    </w:p>
    <w:p w14:paraId="17EE85AC" w14:textId="5616443C" w:rsidR="007C5485" w:rsidRPr="000F098A" w:rsidRDefault="007C5485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 w:rsidRPr="000F098A">
        <w:rPr>
          <w:rFonts w:ascii="Times New Roman" w:hAnsi="Times New Roman"/>
          <w:sz w:val="28"/>
          <w:szCs w:val="24"/>
        </w:rPr>
        <w:t>Джанб</w:t>
      </w:r>
      <w:r w:rsidR="00453574">
        <w:rPr>
          <w:rFonts w:ascii="Times New Roman" w:hAnsi="Times New Roman"/>
          <w:sz w:val="28"/>
          <w:szCs w:val="24"/>
        </w:rPr>
        <w:t>идаева</w:t>
      </w:r>
      <w:proofErr w:type="spellEnd"/>
      <w:r w:rsidR="00453574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453574">
        <w:rPr>
          <w:rFonts w:ascii="Times New Roman" w:hAnsi="Times New Roman"/>
          <w:sz w:val="28"/>
          <w:szCs w:val="24"/>
        </w:rPr>
        <w:t xml:space="preserve">Д.К., </w:t>
      </w:r>
      <w:proofErr w:type="spellStart"/>
      <w:r w:rsidR="00453574">
        <w:rPr>
          <w:rFonts w:ascii="Times New Roman" w:hAnsi="Times New Roman"/>
          <w:sz w:val="28"/>
          <w:szCs w:val="24"/>
        </w:rPr>
        <w:t>Айбазова-Огурлиева</w:t>
      </w:r>
      <w:proofErr w:type="spellEnd"/>
      <w:r w:rsidR="00453574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 xml:space="preserve">Е.С. </w:t>
      </w:r>
      <w:r w:rsidR="00A61255" w:rsidRPr="004C7B00">
        <w:rPr>
          <w:rFonts w:ascii="Times New Roman" w:hAnsi="Times New Roman"/>
          <w:sz w:val="28"/>
          <w:szCs w:val="28"/>
        </w:rPr>
        <w:t>Ногай</w:t>
      </w:r>
      <w:r w:rsidR="00A61255">
        <w:rPr>
          <w:rFonts w:ascii="Times New Roman" w:hAnsi="Times New Roman"/>
          <w:sz w:val="28"/>
          <w:szCs w:val="28"/>
        </w:rPr>
        <w:t>ская</w:t>
      </w:r>
      <w:r w:rsidRPr="000F098A">
        <w:rPr>
          <w:rFonts w:ascii="Times New Roman" w:hAnsi="Times New Roman"/>
          <w:sz w:val="28"/>
          <w:szCs w:val="24"/>
        </w:rPr>
        <w:t xml:space="preserve"> литература</w:t>
      </w:r>
      <w:r w:rsidR="00F52BBD" w:rsidRPr="000F098A">
        <w:rPr>
          <w:rFonts w:ascii="Times New Roman" w:hAnsi="Times New Roman"/>
          <w:sz w:val="28"/>
          <w:szCs w:val="24"/>
        </w:rPr>
        <w:t>. 6</w:t>
      </w:r>
      <w:r w:rsidR="00F52BBD" w:rsidRPr="000F098A">
        <w:rPr>
          <w:rFonts w:ascii="Times New Roman" w:hAnsi="Times New Roman"/>
          <w:sz w:val="28"/>
          <w:szCs w:val="28"/>
        </w:rPr>
        <w:t> </w:t>
      </w:r>
      <w:r w:rsidR="00453574">
        <w:rPr>
          <w:rFonts w:ascii="Times New Roman" w:hAnsi="Times New Roman"/>
          <w:sz w:val="28"/>
          <w:szCs w:val="24"/>
        </w:rPr>
        <w:t xml:space="preserve">класс. </w:t>
      </w:r>
      <w:r w:rsidR="00EF6AD9">
        <w:rPr>
          <w:rFonts w:ascii="Times New Roman" w:hAnsi="Times New Roman"/>
          <w:sz w:val="28"/>
          <w:szCs w:val="24"/>
        </w:rPr>
        <w:t xml:space="preserve">– </w:t>
      </w:r>
      <w:r w:rsidR="00453574">
        <w:rPr>
          <w:rFonts w:ascii="Times New Roman" w:hAnsi="Times New Roman"/>
          <w:sz w:val="28"/>
          <w:szCs w:val="24"/>
        </w:rPr>
        <w:t>Майкоп,</w:t>
      </w:r>
      <w:r w:rsidR="00453574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2017.</w:t>
      </w:r>
    </w:p>
    <w:p w14:paraId="3D9B79AD" w14:textId="73676000" w:rsidR="00835076" w:rsidRPr="000F098A" w:rsidRDefault="00835076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 w:rsidRPr="000F098A">
        <w:rPr>
          <w:rFonts w:ascii="Times New Roman" w:hAnsi="Times New Roman"/>
          <w:sz w:val="28"/>
          <w:szCs w:val="24"/>
        </w:rPr>
        <w:t>Айбазова-Огур</w:t>
      </w:r>
      <w:r w:rsidR="00453574">
        <w:rPr>
          <w:rFonts w:ascii="Times New Roman" w:hAnsi="Times New Roman"/>
          <w:sz w:val="28"/>
          <w:szCs w:val="24"/>
        </w:rPr>
        <w:t>лиева</w:t>
      </w:r>
      <w:proofErr w:type="spellEnd"/>
      <w:r w:rsidR="00453574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B64046" w:rsidRPr="000F098A">
        <w:rPr>
          <w:rFonts w:ascii="Times New Roman" w:hAnsi="Times New Roman"/>
          <w:sz w:val="28"/>
          <w:szCs w:val="24"/>
        </w:rPr>
        <w:t xml:space="preserve">Е.С. </w:t>
      </w:r>
      <w:r w:rsidR="00234F42" w:rsidRPr="004C7B00">
        <w:rPr>
          <w:rFonts w:ascii="Times New Roman" w:hAnsi="Times New Roman"/>
          <w:sz w:val="28"/>
          <w:szCs w:val="28"/>
        </w:rPr>
        <w:t>Ногай</w:t>
      </w:r>
      <w:r w:rsidR="00234F42">
        <w:rPr>
          <w:rFonts w:ascii="Times New Roman" w:hAnsi="Times New Roman"/>
          <w:sz w:val="28"/>
          <w:szCs w:val="28"/>
        </w:rPr>
        <w:t>ская</w:t>
      </w:r>
      <w:r w:rsidR="00B64046" w:rsidRPr="000F098A">
        <w:rPr>
          <w:rFonts w:ascii="Times New Roman" w:hAnsi="Times New Roman"/>
          <w:sz w:val="28"/>
          <w:szCs w:val="24"/>
        </w:rPr>
        <w:t xml:space="preserve"> литература. 7</w:t>
      </w:r>
      <w:r w:rsidR="00B64046" w:rsidRPr="000F098A">
        <w:rPr>
          <w:rFonts w:ascii="Times New Roman" w:hAnsi="Times New Roman"/>
          <w:sz w:val="28"/>
          <w:szCs w:val="28"/>
        </w:rPr>
        <w:t> </w:t>
      </w:r>
      <w:r w:rsidR="00453574">
        <w:rPr>
          <w:rFonts w:ascii="Times New Roman" w:hAnsi="Times New Roman"/>
          <w:sz w:val="28"/>
          <w:szCs w:val="24"/>
        </w:rPr>
        <w:t>класс. – Майкоп,</w:t>
      </w:r>
      <w:r w:rsidR="00453574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2015.</w:t>
      </w:r>
    </w:p>
    <w:p w14:paraId="3888B603" w14:textId="00DA82BF" w:rsidR="00835076" w:rsidRPr="000F098A" w:rsidRDefault="007F42E7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Султанбекова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835076" w:rsidRPr="000F098A">
        <w:rPr>
          <w:rFonts w:ascii="Times New Roman" w:hAnsi="Times New Roman"/>
          <w:sz w:val="28"/>
          <w:szCs w:val="24"/>
        </w:rPr>
        <w:t xml:space="preserve">М.К., </w:t>
      </w:r>
      <w:proofErr w:type="spellStart"/>
      <w:r w:rsidR="00835076" w:rsidRPr="000F098A">
        <w:rPr>
          <w:rFonts w:ascii="Times New Roman" w:hAnsi="Times New Roman"/>
          <w:sz w:val="28"/>
          <w:szCs w:val="24"/>
        </w:rPr>
        <w:t>Курманакева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М.М.</w:t>
      </w:r>
      <w:r w:rsidR="00835076" w:rsidRPr="000F098A">
        <w:rPr>
          <w:rFonts w:ascii="Times New Roman" w:hAnsi="Times New Roman"/>
          <w:sz w:val="28"/>
          <w:szCs w:val="24"/>
        </w:rPr>
        <w:t xml:space="preserve"> </w:t>
      </w:r>
      <w:r w:rsidR="00234F42" w:rsidRPr="004C7B00">
        <w:rPr>
          <w:rFonts w:ascii="Times New Roman" w:hAnsi="Times New Roman"/>
          <w:sz w:val="28"/>
          <w:szCs w:val="28"/>
        </w:rPr>
        <w:t>Ногай</w:t>
      </w:r>
      <w:r w:rsidR="00234F42">
        <w:rPr>
          <w:rFonts w:ascii="Times New Roman" w:hAnsi="Times New Roman"/>
          <w:sz w:val="28"/>
          <w:szCs w:val="28"/>
        </w:rPr>
        <w:t>ская</w:t>
      </w:r>
      <w:r w:rsidR="00835076" w:rsidRPr="000F098A">
        <w:rPr>
          <w:rFonts w:ascii="Times New Roman" w:hAnsi="Times New Roman"/>
          <w:sz w:val="28"/>
          <w:szCs w:val="24"/>
        </w:rPr>
        <w:t xml:space="preserve"> литература. </w:t>
      </w:r>
      <w:r w:rsidR="00F52BBD" w:rsidRPr="000F098A">
        <w:rPr>
          <w:rFonts w:ascii="Times New Roman" w:hAnsi="Times New Roman"/>
          <w:sz w:val="28"/>
          <w:szCs w:val="24"/>
        </w:rPr>
        <w:t>8</w:t>
      </w:r>
      <w:r w:rsidR="00F52BBD" w:rsidRPr="000F09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класс. – Майкоп,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835076" w:rsidRPr="000F098A">
        <w:rPr>
          <w:rFonts w:ascii="Times New Roman" w:hAnsi="Times New Roman"/>
          <w:sz w:val="28"/>
          <w:szCs w:val="24"/>
        </w:rPr>
        <w:t>2011.</w:t>
      </w:r>
    </w:p>
    <w:p w14:paraId="1D75F6BC" w14:textId="165CD22B" w:rsidR="00BD565C" w:rsidRPr="000F098A" w:rsidRDefault="007F42E7" w:rsidP="00C94BF6">
      <w:pPr>
        <w:pStyle w:val="af9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Курмангулова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Ш.А., </w:t>
      </w:r>
      <w:proofErr w:type="spellStart"/>
      <w:r>
        <w:rPr>
          <w:rFonts w:ascii="Times New Roman" w:hAnsi="Times New Roman"/>
          <w:sz w:val="28"/>
          <w:szCs w:val="24"/>
        </w:rPr>
        <w:t>Курманакева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М.М., </w:t>
      </w:r>
      <w:proofErr w:type="spellStart"/>
      <w:r>
        <w:rPr>
          <w:rFonts w:ascii="Times New Roman" w:hAnsi="Times New Roman"/>
          <w:sz w:val="28"/>
          <w:szCs w:val="24"/>
        </w:rPr>
        <w:t>Султанбекова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BD565C" w:rsidRPr="000F098A">
        <w:rPr>
          <w:rFonts w:ascii="Times New Roman" w:hAnsi="Times New Roman"/>
          <w:sz w:val="28"/>
          <w:szCs w:val="24"/>
        </w:rPr>
        <w:t xml:space="preserve">М.К. </w:t>
      </w:r>
      <w:r w:rsidR="00234F42" w:rsidRPr="004C7B00">
        <w:rPr>
          <w:rFonts w:ascii="Times New Roman" w:hAnsi="Times New Roman"/>
          <w:sz w:val="28"/>
          <w:szCs w:val="28"/>
        </w:rPr>
        <w:t>Ногай</w:t>
      </w:r>
      <w:r w:rsidR="00234F42">
        <w:rPr>
          <w:rFonts w:ascii="Times New Roman" w:hAnsi="Times New Roman"/>
          <w:sz w:val="28"/>
          <w:szCs w:val="28"/>
        </w:rPr>
        <w:t>ская</w:t>
      </w:r>
      <w:r w:rsidR="00BD565C" w:rsidRPr="000F098A">
        <w:rPr>
          <w:rFonts w:ascii="Times New Roman" w:hAnsi="Times New Roman"/>
          <w:sz w:val="28"/>
          <w:szCs w:val="24"/>
        </w:rPr>
        <w:t xml:space="preserve"> литература. </w:t>
      </w:r>
      <w:r w:rsidR="0061742E" w:rsidRPr="000F098A">
        <w:rPr>
          <w:rFonts w:ascii="Times New Roman" w:hAnsi="Times New Roman"/>
          <w:sz w:val="28"/>
          <w:szCs w:val="24"/>
        </w:rPr>
        <w:t>9</w:t>
      </w:r>
      <w:r w:rsidR="0061742E" w:rsidRPr="000F09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класс. – Майкоп,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BD565C" w:rsidRPr="000F098A">
        <w:rPr>
          <w:rFonts w:ascii="Times New Roman" w:hAnsi="Times New Roman"/>
          <w:sz w:val="28"/>
          <w:szCs w:val="24"/>
        </w:rPr>
        <w:t>2020.</w:t>
      </w:r>
    </w:p>
    <w:p w14:paraId="798BBBFC" w14:textId="77777777" w:rsidR="005F46E5" w:rsidRPr="000F098A" w:rsidRDefault="005F46E5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AD9578" w14:textId="77777777" w:rsidR="007178C3" w:rsidRDefault="007178C3" w:rsidP="00C94BF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2B0D">
        <w:rPr>
          <w:rFonts w:ascii="Times New Roman" w:hAnsi="Times New Roman" w:cs="Times New Roman"/>
          <w:b/>
          <w:i/>
          <w:sz w:val="28"/>
          <w:szCs w:val="28"/>
        </w:rPr>
        <w:t>Методическая литература:</w:t>
      </w:r>
    </w:p>
    <w:p w14:paraId="614BF010" w14:textId="09F5925A" w:rsidR="007178C3" w:rsidRPr="001D47D3" w:rsidRDefault="0076175F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1D47D3">
        <w:rPr>
          <w:rFonts w:ascii="Times New Roman" w:hAnsi="Times New Roman"/>
          <w:spacing w:val="-4"/>
          <w:sz w:val="28"/>
          <w:szCs w:val="28"/>
        </w:rPr>
        <w:t>Аюбова</w:t>
      </w:r>
      <w:proofErr w:type="spellEnd"/>
      <w:r w:rsidRPr="001D47D3">
        <w:rPr>
          <w:rFonts w:ascii="Times New Roman" w:hAnsi="Times New Roman"/>
          <w:color w:val="000000"/>
          <w:spacing w:val="-4"/>
          <w:sz w:val="28"/>
          <w:szCs w:val="28"/>
        </w:rPr>
        <w:t> </w:t>
      </w:r>
      <w:r w:rsidRPr="001D47D3">
        <w:rPr>
          <w:rFonts w:ascii="Times New Roman" w:hAnsi="Times New Roman"/>
          <w:spacing w:val="-4"/>
          <w:sz w:val="28"/>
          <w:szCs w:val="28"/>
        </w:rPr>
        <w:t>С.</w:t>
      </w:r>
      <w:r w:rsidR="007178C3" w:rsidRPr="001D47D3">
        <w:rPr>
          <w:rFonts w:ascii="Times New Roman" w:hAnsi="Times New Roman"/>
          <w:spacing w:val="-4"/>
          <w:sz w:val="28"/>
          <w:szCs w:val="28"/>
        </w:rPr>
        <w:t>А. Методическое пособие</w:t>
      </w:r>
      <w:r w:rsidR="00BB09B5" w:rsidRPr="001D47D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C77CC" w:rsidRPr="001D47D3">
        <w:rPr>
          <w:rFonts w:ascii="Times New Roman" w:hAnsi="Times New Roman"/>
          <w:spacing w:val="-4"/>
          <w:sz w:val="28"/>
          <w:szCs w:val="28"/>
        </w:rPr>
        <w:t>к «Букварю»</w:t>
      </w:r>
      <w:r w:rsidR="00D850FD">
        <w:rPr>
          <w:rFonts w:ascii="Times New Roman" w:hAnsi="Times New Roman"/>
          <w:spacing w:val="-4"/>
          <w:sz w:val="28"/>
          <w:szCs w:val="28"/>
        </w:rPr>
        <w:t>.</w:t>
      </w:r>
      <w:r w:rsidR="008C77CC" w:rsidRPr="001D47D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850FD">
        <w:rPr>
          <w:rFonts w:ascii="Times New Roman" w:hAnsi="Times New Roman"/>
          <w:sz w:val="28"/>
          <w:szCs w:val="28"/>
        </w:rPr>
        <w:t>Поурочные разработки</w:t>
      </w:r>
      <w:r w:rsidR="0057410B">
        <w:rPr>
          <w:rFonts w:ascii="Times New Roman" w:hAnsi="Times New Roman"/>
          <w:sz w:val="28"/>
          <w:szCs w:val="28"/>
        </w:rPr>
        <w:t>,</w:t>
      </w:r>
      <w:r w:rsidR="00D850FD" w:rsidRPr="00FF7D0B">
        <w:rPr>
          <w:rFonts w:ascii="Times New Roman" w:hAnsi="Times New Roman"/>
          <w:sz w:val="28"/>
          <w:szCs w:val="28"/>
        </w:rPr>
        <w:t xml:space="preserve"> </w:t>
      </w:r>
      <w:r w:rsidR="008C77CC" w:rsidRPr="001D47D3">
        <w:rPr>
          <w:rFonts w:ascii="Times New Roman" w:hAnsi="Times New Roman"/>
          <w:spacing w:val="-4"/>
          <w:sz w:val="28"/>
          <w:szCs w:val="28"/>
        </w:rPr>
        <w:t>1 </w:t>
      </w:r>
      <w:r w:rsidR="007178C3" w:rsidRPr="001D47D3">
        <w:rPr>
          <w:rFonts w:ascii="Times New Roman" w:hAnsi="Times New Roman"/>
          <w:spacing w:val="-4"/>
          <w:sz w:val="28"/>
          <w:szCs w:val="28"/>
        </w:rPr>
        <w:t>класс.– Майкоп, 2016.</w:t>
      </w:r>
    </w:p>
    <w:p w14:paraId="78FEA27F" w14:textId="1CF9D8B5" w:rsidR="007E7195" w:rsidRDefault="00FF7D0B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7D0B">
        <w:rPr>
          <w:rFonts w:ascii="Times New Roman" w:hAnsi="Times New Roman"/>
          <w:sz w:val="28"/>
          <w:szCs w:val="28"/>
        </w:rPr>
        <w:t>Аюбова</w:t>
      </w:r>
      <w:proofErr w:type="spellEnd"/>
      <w:r w:rsidR="007E7195" w:rsidRPr="00FF7D0B">
        <w:rPr>
          <w:rFonts w:ascii="Times New Roman" w:hAnsi="Times New Roman"/>
          <w:color w:val="000000"/>
          <w:sz w:val="28"/>
          <w:szCs w:val="28"/>
        </w:rPr>
        <w:t> </w:t>
      </w:r>
      <w:r w:rsidR="007E7195" w:rsidRPr="00FF7D0B">
        <w:rPr>
          <w:rFonts w:ascii="Times New Roman" w:hAnsi="Times New Roman"/>
          <w:sz w:val="28"/>
          <w:szCs w:val="28"/>
        </w:rPr>
        <w:t>С.А. Методическое пособие к учебнику «</w:t>
      </w:r>
      <w:r w:rsidRPr="00FF7D0B">
        <w:rPr>
          <w:rFonts w:ascii="Times New Roman" w:hAnsi="Times New Roman"/>
          <w:sz w:val="28"/>
          <w:szCs w:val="28"/>
        </w:rPr>
        <w:t>Ногайский язык</w:t>
      </w:r>
      <w:r w:rsidR="007E7195" w:rsidRPr="00FF7D0B">
        <w:rPr>
          <w:rFonts w:ascii="Times New Roman" w:hAnsi="Times New Roman"/>
          <w:sz w:val="28"/>
          <w:szCs w:val="28"/>
        </w:rPr>
        <w:t>»</w:t>
      </w:r>
      <w:r w:rsidR="0057410B">
        <w:rPr>
          <w:rFonts w:ascii="Times New Roman" w:hAnsi="Times New Roman"/>
          <w:sz w:val="28"/>
          <w:szCs w:val="28"/>
        </w:rPr>
        <w:t>.</w:t>
      </w:r>
      <w:r w:rsidR="007E7195" w:rsidRPr="00FF7D0B">
        <w:rPr>
          <w:rFonts w:ascii="Times New Roman" w:hAnsi="Times New Roman"/>
          <w:sz w:val="28"/>
          <w:szCs w:val="28"/>
        </w:rPr>
        <w:t xml:space="preserve"> </w:t>
      </w:r>
      <w:r w:rsidR="0057410B">
        <w:rPr>
          <w:rFonts w:ascii="Times New Roman" w:hAnsi="Times New Roman"/>
          <w:sz w:val="28"/>
          <w:szCs w:val="28"/>
        </w:rPr>
        <w:t>П</w:t>
      </w:r>
      <w:r w:rsidR="0057410B">
        <w:rPr>
          <w:rFonts w:ascii="Times New Roman" w:hAnsi="Times New Roman"/>
          <w:sz w:val="28"/>
          <w:szCs w:val="28"/>
        </w:rPr>
        <w:t>о</w:t>
      </w:r>
      <w:r w:rsidR="0057410B">
        <w:rPr>
          <w:rFonts w:ascii="Times New Roman" w:hAnsi="Times New Roman"/>
          <w:sz w:val="28"/>
          <w:szCs w:val="28"/>
        </w:rPr>
        <w:t>урочные разработки,</w:t>
      </w:r>
      <w:r w:rsidR="0057410B" w:rsidRPr="00FF7D0B">
        <w:rPr>
          <w:rFonts w:ascii="Times New Roman" w:hAnsi="Times New Roman"/>
          <w:sz w:val="28"/>
          <w:szCs w:val="28"/>
        </w:rPr>
        <w:t xml:space="preserve"> </w:t>
      </w:r>
      <w:r w:rsidR="007E7195" w:rsidRPr="00FF7D0B">
        <w:rPr>
          <w:rFonts w:ascii="Times New Roman" w:hAnsi="Times New Roman"/>
          <w:sz w:val="28"/>
          <w:szCs w:val="28"/>
        </w:rPr>
        <w:t>2 класс</w:t>
      </w:r>
      <w:r w:rsidR="00D850FD">
        <w:rPr>
          <w:rFonts w:ascii="Times New Roman" w:hAnsi="Times New Roman"/>
          <w:sz w:val="28"/>
          <w:szCs w:val="28"/>
        </w:rPr>
        <w:t>.</w:t>
      </w:r>
      <w:r w:rsidR="007E7195" w:rsidRPr="00FF7D0B">
        <w:rPr>
          <w:rFonts w:ascii="Times New Roman" w:hAnsi="Times New Roman"/>
          <w:sz w:val="28"/>
          <w:szCs w:val="28"/>
        </w:rPr>
        <w:t>– Майкоп,</w:t>
      </w:r>
      <w:r w:rsidR="007E7195" w:rsidRPr="00FF7D0B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2017.</w:t>
      </w:r>
    </w:p>
    <w:p w14:paraId="7F2D0A5E" w14:textId="3D74C048" w:rsidR="005E21A2" w:rsidRDefault="005E21A2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7D0B">
        <w:rPr>
          <w:rFonts w:ascii="Times New Roman" w:hAnsi="Times New Roman"/>
          <w:sz w:val="28"/>
          <w:szCs w:val="28"/>
        </w:rPr>
        <w:t>Аюбова</w:t>
      </w:r>
      <w:proofErr w:type="spellEnd"/>
      <w:r w:rsidRPr="00FF7D0B">
        <w:rPr>
          <w:rFonts w:ascii="Times New Roman" w:hAnsi="Times New Roman"/>
          <w:color w:val="000000"/>
          <w:sz w:val="28"/>
          <w:szCs w:val="28"/>
        </w:rPr>
        <w:t> </w:t>
      </w:r>
      <w:r w:rsidRPr="00FF7D0B">
        <w:rPr>
          <w:rFonts w:ascii="Times New Roman" w:hAnsi="Times New Roman"/>
          <w:sz w:val="28"/>
          <w:szCs w:val="28"/>
        </w:rPr>
        <w:t>С.А. Методическое пособие к учебнику «Ногайский язык»</w:t>
      </w:r>
      <w:r w:rsidR="0057410B">
        <w:rPr>
          <w:rFonts w:ascii="Times New Roman" w:hAnsi="Times New Roman"/>
          <w:sz w:val="28"/>
          <w:szCs w:val="28"/>
        </w:rPr>
        <w:t>.</w:t>
      </w:r>
      <w:r w:rsidRPr="00FF7D0B">
        <w:rPr>
          <w:rFonts w:ascii="Times New Roman" w:hAnsi="Times New Roman"/>
          <w:sz w:val="28"/>
          <w:szCs w:val="28"/>
        </w:rPr>
        <w:t xml:space="preserve"> </w:t>
      </w:r>
      <w:r w:rsidR="0057410B">
        <w:rPr>
          <w:rFonts w:ascii="Times New Roman" w:hAnsi="Times New Roman"/>
          <w:sz w:val="28"/>
          <w:szCs w:val="28"/>
        </w:rPr>
        <w:t>П</w:t>
      </w:r>
      <w:r w:rsidR="0057410B">
        <w:rPr>
          <w:rFonts w:ascii="Times New Roman" w:hAnsi="Times New Roman"/>
          <w:sz w:val="28"/>
          <w:szCs w:val="28"/>
        </w:rPr>
        <w:t>о</w:t>
      </w:r>
      <w:r w:rsidR="0057410B">
        <w:rPr>
          <w:rFonts w:ascii="Times New Roman" w:hAnsi="Times New Roman"/>
          <w:sz w:val="28"/>
          <w:szCs w:val="28"/>
        </w:rPr>
        <w:t>урочные разработки,</w:t>
      </w:r>
      <w:r w:rsidR="0057410B" w:rsidRPr="00FF7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FF7D0B">
        <w:rPr>
          <w:rFonts w:ascii="Times New Roman" w:hAnsi="Times New Roman"/>
          <w:sz w:val="28"/>
          <w:szCs w:val="28"/>
        </w:rPr>
        <w:t> класс.– Майкоп,</w:t>
      </w:r>
      <w:r w:rsidRPr="00FF7D0B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2017.</w:t>
      </w:r>
    </w:p>
    <w:p w14:paraId="138EB0B3" w14:textId="0E66B203" w:rsidR="007E36EB" w:rsidRPr="0002587F" w:rsidRDefault="007E36EB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7D0B">
        <w:rPr>
          <w:rFonts w:ascii="Times New Roman" w:hAnsi="Times New Roman"/>
          <w:sz w:val="28"/>
          <w:szCs w:val="28"/>
        </w:rPr>
        <w:t>Аюбова</w:t>
      </w:r>
      <w:proofErr w:type="spellEnd"/>
      <w:r w:rsidRPr="00FF7D0B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</w:t>
      </w:r>
      <w:r w:rsidRPr="00FF7D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r w:rsidRPr="00FF7D0B">
        <w:rPr>
          <w:rFonts w:ascii="Times New Roman" w:hAnsi="Times New Roman"/>
          <w:sz w:val="28"/>
          <w:szCs w:val="28"/>
        </w:rPr>
        <w:t>.</w:t>
      </w:r>
      <w:r w:rsidR="00D979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7995">
        <w:rPr>
          <w:rFonts w:ascii="Times New Roman" w:hAnsi="Times New Roman"/>
          <w:sz w:val="28"/>
          <w:szCs w:val="28"/>
        </w:rPr>
        <w:t>Булгарова</w:t>
      </w:r>
      <w:proofErr w:type="spellEnd"/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М.А.</w:t>
      </w:r>
      <w:r w:rsidR="00D979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7995">
        <w:rPr>
          <w:rFonts w:ascii="Times New Roman" w:hAnsi="Times New Roman"/>
          <w:sz w:val="28"/>
          <w:szCs w:val="28"/>
        </w:rPr>
        <w:t>Кумратова</w:t>
      </w:r>
      <w:proofErr w:type="spellEnd"/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М.Р.</w:t>
      </w:r>
      <w:r w:rsidRPr="00FF7D0B">
        <w:rPr>
          <w:rFonts w:ascii="Times New Roman" w:hAnsi="Times New Roman"/>
          <w:sz w:val="28"/>
          <w:szCs w:val="28"/>
        </w:rPr>
        <w:t xml:space="preserve"> Методическое пособие к </w:t>
      </w:r>
      <w:r w:rsidRPr="0002587F">
        <w:rPr>
          <w:rFonts w:ascii="Times New Roman" w:hAnsi="Times New Roman"/>
          <w:sz w:val="28"/>
          <w:szCs w:val="28"/>
        </w:rPr>
        <w:t>учебнику «Ногайский язык</w:t>
      </w:r>
      <w:r w:rsidR="00D86398" w:rsidRPr="0002587F">
        <w:rPr>
          <w:rFonts w:ascii="Times New Roman" w:hAnsi="Times New Roman"/>
          <w:sz w:val="28"/>
          <w:szCs w:val="28"/>
        </w:rPr>
        <w:t>»</w:t>
      </w:r>
      <w:r w:rsidR="0057410B" w:rsidRPr="0002587F">
        <w:rPr>
          <w:rFonts w:ascii="Times New Roman" w:hAnsi="Times New Roman"/>
          <w:sz w:val="28"/>
          <w:szCs w:val="28"/>
        </w:rPr>
        <w:t>.</w:t>
      </w:r>
      <w:r w:rsidR="00D86398" w:rsidRPr="0002587F">
        <w:rPr>
          <w:rFonts w:ascii="Times New Roman" w:hAnsi="Times New Roman"/>
          <w:sz w:val="28"/>
          <w:szCs w:val="28"/>
        </w:rPr>
        <w:t xml:space="preserve"> </w:t>
      </w:r>
      <w:r w:rsidR="0057410B" w:rsidRPr="0002587F">
        <w:rPr>
          <w:rFonts w:ascii="Times New Roman" w:hAnsi="Times New Roman"/>
          <w:sz w:val="28"/>
          <w:szCs w:val="28"/>
        </w:rPr>
        <w:t xml:space="preserve">Поурочные разработки, </w:t>
      </w:r>
      <w:r w:rsidRPr="0002587F">
        <w:rPr>
          <w:rFonts w:ascii="Times New Roman" w:hAnsi="Times New Roman"/>
          <w:sz w:val="28"/>
          <w:szCs w:val="28"/>
        </w:rPr>
        <w:t>4 класс. – Ма</w:t>
      </w:r>
      <w:r w:rsidRPr="0002587F">
        <w:rPr>
          <w:rFonts w:ascii="Times New Roman" w:hAnsi="Times New Roman"/>
          <w:sz w:val="28"/>
          <w:szCs w:val="28"/>
        </w:rPr>
        <w:t>й</w:t>
      </w:r>
      <w:r w:rsidRPr="0002587F">
        <w:rPr>
          <w:rFonts w:ascii="Times New Roman" w:hAnsi="Times New Roman"/>
          <w:sz w:val="28"/>
          <w:szCs w:val="28"/>
        </w:rPr>
        <w:t>коп,</w:t>
      </w:r>
      <w:r w:rsidRPr="0002587F">
        <w:rPr>
          <w:rFonts w:ascii="Times New Roman" w:hAnsi="Times New Roman"/>
          <w:color w:val="000000"/>
          <w:sz w:val="28"/>
          <w:szCs w:val="28"/>
        </w:rPr>
        <w:t> </w:t>
      </w:r>
      <w:r w:rsidRPr="0002587F">
        <w:rPr>
          <w:rFonts w:ascii="Times New Roman" w:hAnsi="Times New Roman"/>
          <w:sz w:val="28"/>
          <w:szCs w:val="28"/>
        </w:rPr>
        <w:t>201</w:t>
      </w:r>
      <w:r w:rsidR="009F68D1" w:rsidRPr="0002587F">
        <w:rPr>
          <w:rFonts w:ascii="Times New Roman" w:hAnsi="Times New Roman"/>
          <w:sz w:val="28"/>
          <w:szCs w:val="28"/>
        </w:rPr>
        <w:t>7</w:t>
      </w:r>
      <w:r w:rsidRPr="0002587F">
        <w:rPr>
          <w:rFonts w:ascii="Times New Roman" w:hAnsi="Times New Roman"/>
          <w:sz w:val="28"/>
          <w:szCs w:val="28"/>
        </w:rPr>
        <w:t>.</w:t>
      </w:r>
    </w:p>
    <w:p w14:paraId="23FBE781" w14:textId="56FE18F5" w:rsidR="007E36EB" w:rsidRDefault="007E36EB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31D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ап</w:t>
      </w:r>
      <w:r w:rsidR="00D97995">
        <w:rPr>
          <w:rFonts w:ascii="Times New Roman" w:hAnsi="Times New Roman"/>
          <w:sz w:val="28"/>
          <w:szCs w:val="28"/>
        </w:rPr>
        <w:t>аева</w:t>
      </w:r>
      <w:proofErr w:type="spellEnd"/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К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ский язык»</w:t>
      </w:r>
      <w:r w:rsidR="000A37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A3792">
        <w:rPr>
          <w:rFonts w:ascii="Times New Roman" w:hAnsi="Times New Roman"/>
          <w:sz w:val="28"/>
          <w:szCs w:val="28"/>
        </w:rPr>
        <w:t>П</w:t>
      </w:r>
      <w:r w:rsidR="000A3792">
        <w:rPr>
          <w:rFonts w:ascii="Times New Roman" w:hAnsi="Times New Roman"/>
          <w:sz w:val="28"/>
          <w:szCs w:val="28"/>
        </w:rPr>
        <w:t>о</w:t>
      </w:r>
      <w:r w:rsidR="000A3792">
        <w:rPr>
          <w:rFonts w:ascii="Times New Roman" w:hAnsi="Times New Roman"/>
          <w:sz w:val="28"/>
          <w:szCs w:val="28"/>
        </w:rPr>
        <w:t>урочные разработки,</w:t>
      </w:r>
      <w:r w:rsidR="000A3792" w:rsidRPr="00FF7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Pr="001C31D6">
        <w:rPr>
          <w:rFonts w:ascii="Times New Roman" w:hAnsi="Times New Roman"/>
          <w:sz w:val="28"/>
          <w:szCs w:val="28"/>
        </w:rPr>
        <w:t xml:space="preserve">.– </w:t>
      </w:r>
      <w:r w:rsidR="00AC6DD9">
        <w:rPr>
          <w:rFonts w:ascii="Times New Roman" w:hAnsi="Times New Roman"/>
          <w:sz w:val="28"/>
          <w:szCs w:val="28"/>
        </w:rPr>
        <w:t>Майкоп</w:t>
      </w:r>
      <w:r w:rsidRPr="001C31D6">
        <w:rPr>
          <w:rFonts w:ascii="Times New Roman" w:hAnsi="Times New Roman"/>
          <w:sz w:val="28"/>
          <w:szCs w:val="28"/>
        </w:rPr>
        <w:t>, 2018.</w:t>
      </w:r>
    </w:p>
    <w:p w14:paraId="11ECF7C3" w14:textId="28734DDA" w:rsidR="007E36EB" w:rsidRDefault="00D97995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Кукаева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7E36EB" w:rsidRPr="001C31D6">
        <w:rPr>
          <w:rFonts w:ascii="Times New Roman" w:hAnsi="Times New Roman"/>
          <w:sz w:val="28"/>
          <w:szCs w:val="28"/>
        </w:rPr>
        <w:t xml:space="preserve">С.А. </w:t>
      </w:r>
      <w:r w:rsidR="007E36EB" w:rsidRPr="00EA16E9">
        <w:rPr>
          <w:rFonts w:ascii="Times New Roman" w:hAnsi="Times New Roman"/>
          <w:sz w:val="28"/>
          <w:szCs w:val="28"/>
        </w:rPr>
        <w:t>Методическое пособие</w:t>
      </w:r>
      <w:r w:rsidR="007E36EB" w:rsidRPr="001C31D6">
        <w:rPr>
          <w:rFonts w:ascii="Times New Roman" w:hAnsi="Times New Roman"/>
          <w:sz w:val="28"/>
          <w:szCs w:val="28"/>
        </w:rPr>
        <w:t xml:space="preserve"> </w:t>
      </w:r>
      <w:r w:rsidR="007E36EB">
        <w:rPr>
          <w:rFonts w:ascii="Times New Roman" w:hAnsi="Times New Roman"/>
          <w:sz w:val="28"/>
          <w:szCs w:val="28"/>
        </w:rPr>
        <w:t>к учебнику</w:t>
      </w:r>
      <w:r w:rsidR="007E36EB" w:rsidRPr="001C31D6">
        <w:rPr>
          <w:rFonts w:ascii="Times New Roman" w:hAnsi="Times New Roman"/>
          <w:sz w:val="28"/>
          <w:szCs w:val="28"/>
        </w:rPr>
        <w:t xml:space="preserve"> </w:t>
      </w:r>
      <w:r w:rsidR="007E36EB">
        <w:rPr>
          <w:rFonts w:ascii="Times New Roman" w:hAnsi="Times New Roman"/>
          <w:sz w:val="28"/>
          <w:szCs w:val="28"/>
        </w:rPr>
        <w:t>«</w:t>
      </w:r>
      <w:r w:rsidR="007E36EB" w:rsidRPr="004C7B00">
        <w:rPr>
          <w:rFonts w:ascii="Times New Roman" w:hAnsi="Times New Roman"/>
          <w:sz w:val="28"/>
          <w:szCs w:val="28"/>
        </w:rPr>
        <w:t>Ногай</w:t>
      </w:r>
      <w:r w:rsidR="007E36EB">
        <w:rPr>
          <w:rFonts w:ascii="Times New Roman" w:hAnsi="Times New Roman"/>
          <w:sz w:val="28"/>
          <w:szCs w:val="28"/>
        </w:rPr>
        <w:t>ский</w:t>
      </w:r>
      <w:r w:rsidR="007E36EB" w:rsidRPr="000F098A">
        <w:rPr>
          <w:rFonts w:ascii="Times New Roman" w:hAnsi="Times New Roman"/>
          <w:sz w:val="28"/>
          <w:szCs w:val="24"/>
        </w:rPr>
        <w:t xml:space="preserve"> язык</w:t>
      </w:r>
      <w:r w:rsidR="007E36EB">
        <w:rPr>
          <w:rFonts w:ascii="Times New Roman" w:hAnsi="Times New Roman"/>
          <w:sz w:val="28"/>
          <w:szCs w:val="24"/>
        </w:rPr>
        <w:t>»</w:t>
      </w:r>
      <w:r w:rsidR="007E36EB" w:rsidRPr="000F098A">
        <w:rPr>
          <w:rFonts w:ascii="Times New Roman" w:hAnsi="Times New Roman"/>
          <w:sz w:val="28"/>
          <w:szCs w:val="24"/>
        </w:rPr>
        <w:t>. Часть</w:t>
      </w:r>
      <w:r w:rsidR="007E36EB" w:rsidRPr="000F098A">
        <w:rPr>
          <w:rFonts w:ascii="Times New Roman" w:hAnsi="Times New Roman"/>
          <w:sz w:val="28"/>
          <w:szCs w:val="28"/>
        </w:rPr>
        <w:t> </w:t>
      </w:r>
      <w:r w:rsidR="007E36EB">
        <w:rPr>
          <w:rFonts w:ascii="Times New Roman" w:hAnsi="Times New Roman"/>
          <w:sz w:val="28"/>
          <w:szCs w:val="24"/>
        </w:rPr>
        <w:t xml:space="preserve">1. Морфология и фонетика. </w:t>
      </w:r>
      <w:r w:rsidR="00D850FD">
        <w:rPr>
          <w:rFonts w:ascii="Times New Roman" w:hAnsi="Times New Roman"/>
          <w:sz w:val="28"/>
          <w:szCs w:val="28"/>
        </w:rPr>
        <w:t>Поурочные разработки</w:t>
      </w:r>
      <w:r w:rsidR="000A3792">
        <w:rPr>
          <w:rFonts w:ascii="Times New Roman" w:hAnsi="Times New Roman"/>
          <w:sz w:val="28"/>
          <w:szCs w:val="28"/>
        </w:rPr>
        <w:t>,</w:t>
      </w:r>
      <w:r w:rsidR="00D850FD" w:rsidRPr="00FF7D0B">
        <w:rPr>
          <w:rFonts w:ascii="Times New Roman" w:hAnsi="Times New Roman"/>
          <w:sz w:val="28"/>
          <w:szCs w:val="28"/>
        </w:rPr>
        <w:t xml:space="preserve"> </w:t>
      </w:r>
      <w:r w:rsidR="007E36EB">
        <w:rPr>
          <w:rFonts w:ascii="Times New Roman" w:hAnsi="Times New Roman"/>
          <w:sz w:val="28"/>
          <w:szCs w:val="24"/>
        </w:rPr>
        <w:t>6–7</w:t>
      </w:r>
      <w:r w:rsidR="007E36EB" w:rsidRPr="000F098A">
        <w:rPr>
          <w:rFonts w:ascii="Times New Roman" w:hAnsi="Times New Roman"/>
          <w:sz w:val="28"/>
          <w:szCs w:val="28"/>
        </w:rPr>
        <w:t> </w:t>
      </w:r>
      <w:r w:rsidR="007E36EB" w:rsidRPr="000F098A">
        <w:rPr>
          <w:rFonts w:ascii="Times New Roman" w:hAnsi="Times New Roman"/>
          <w:sz w:val="28"/>
          <w:szCs w:val="24"/>
        </w:rPr>
        <w:t>классы</w:t>
      </w:r>
      <w:r>
        <w:rPr>
          <w:rFonts w:ascii="Times New Roman" w:hAnsi="Times New Roman"/>
          <w:sz w:val="28"/>
          <w:szCs w:val="28"/>
        </w:rPr>
        <w:t xml:space="preserve">.– </w:t>
      </w:r>
      <w:r w:rsidR="00ED1F84">
        <w:rPr>
          <w:rFonts w:ascii="Times New Roman" w:hAnsi="Times New Roman"/>
          <w:sz w:val="28"/>
          <w:szCs w:val="28"/>
        </w:rPr>
        <w:t>Майкоп</w:t>
      </w:r>
      <w:r>
        <w:rPr>
          <w:rFonts w:ascii="Times New Roman" w:hAnsi="Times New Roman"/>
          <w:sz w:val="28"/>
          <w:szCs w:val="28"/>
        </w:rPr>
        <w:t>,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7E36EB" w:rsidRPr="001C31D6">
        <w:rPr>
          <w:rFonts w:ascii="Times New Roman" w:hAnsi="Times New Roman"/>
          <w:sz w:val="28"/>
          <w:szCs w:val="28"/>
        </w:rPr>
        <w:t>2018.</w:t>
      </w:r>
    </w:p>
    <w:p w14:paraId="4AE9BAA6" w14:textId="43C71F23" w:rsidR="007E36EB" w:rsidRDefault="007E36EB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Аюбо</w:t>
      </w:r>
      <w:r w:rsidR="00D97995">
        <w:rPr>
          <w:rFonts w:ascii="Times New Roman" w:hAnsi="Times New Roman"/>
          <w:sz w:val="28"/>
          <w:szCs w:val="28"/>
        </w:rPr>
        <w:t>ва</w:t>
      </w:r>
      <w:proofErr w:type="spellEnd"/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С.А.</w:t>
      </w:r>
      <w:r w:rsidR="00D979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7995">
        <w:rPr>
          <w:rFonts w:ascii="Times New Roman" w:hAnsi="Times New Roman"/>
          <w:sz w:val="28"/>
          <w:szCs w:val="28"/>
        </w:rPr>
        <w:t>Матакаева</w:t>
      </w:r>
      <w:proofErr w:type="spellEnd"/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Ф.А.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</w:t>
      </w:r>
      <w:r w:rsidRPr="004C7B00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ский</w:t>
      </w:r>
      <w:r w:rsidRPr="000F098A">
        <w:rPr>
          <w:rFonts w:ascii="Times New Roman" w:hAnsi="Times New Roman"/>
          <w:sz w:val="28"/>
          <w:szCs w:val="24"/>
        </w:rPr>
        <w:t xml:space="preserve"> язык</w:t>
      </w:r>
      <w:r>
        <w:rPr>
          <w:rFonts w:ascii="Times New Roman" w:hAnsi="Times New Roman"/>
          <w:sz w:val="28"/>
          <w:szCs w:val="24"/>
        </w:rPr>
        <w:t>»</w:t>
      </w:r>
      <w:r w:rsidRPr="000F098A">
        <w:rPr>
          <w:rFonts w:ascii="Times New Roman" w:hAnsi="Times New Roman"/>
          <w:sz w:val="28"/>
          <w:szCs w:val="24"/>
        </w:rPr>
        <w:t>. Часть</w:t>
      </w:r>
      <w:r w:rsidRPr="000F09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 xml:space="preserve">2. </w:t>
      </w:r>
      <w:r w:rsidRPr="000F098A">
        <w:rPr>
          <w:rFonts w:ascii="Times New Roman" w:hAnsi="Times New Roman"/>
          <w:sz w:val="28"/>
          <w:szCs w:val="24"/>
        </w:rPr>
        <w:t>Синтаксис.</w:t>
      </w:r>
      <w:r>
        <w:rPr>
          <w:rFonts w:ascii="Times New Roman" w:hAnsi="Times New Roman"/>
          <w:sz w:val="28"/>
          <w:szCs w:val="24"/>
        </w:rPr>
        <w:t xml:space="preserve"> </w:t>
      </w:r>
      <w:r w:rsidR="004E2BBF">
        <w:rPr>
          <w:rFonts w:ascii="Times New Roman" w:hAnsi="Times New Roman"/>
          <w:sz w:val="28"/>
          <w:szCs w:val="28"/>
        </w:rPr>
        <w:t>Поурочные разработки,</w:t>
      </w:r>
      <w:r w:rsidR="004E2BBF" w:rsidRPr="00FF7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>8–9</w:t>
      </w:r>
      <w:r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4"/>
        </w:rPr>
        <w:t>классы</w:t>
      </w:r>
      <w:r w:rsidR="00D97995">
        <w:rPr>
          <w:rFonts w:ascii="Times New Roman" w:hAnsi="Times New Roman"/>
          <w:sz w:val="28"/>
          <w:szCs w:val="28"/>
        </w:rPr>
        <w:t xml:space="preserve">. – </w:t>
      </w:r>
      <w:r w:rsidR="00AC6DD9" w:rsidRPr="00EA16E9">
        <w:rPr>
          <w:rFonts w:ascii="Times New Roman" w:hAnsi="Times New Roman"/>
          <w:sz w:val="28"/>
          <w:szCs w:val="28"/>
        </w:rPr>
        <w:t>Майкоп</w:t>
      </w:r>
      <w:r w:rsidR="00D97995">
        <w:rPr>
          <w:rFonts w:ascii="Times New Roman" w:hAnsi="Times New Roman"/>
          <w:sz w:val="28"/>
          <w:szCs w:val="28"/>
        </w:rPr>
        <w:t>,</w:t>
      </w:r>
      <w:r w:rsidR="00D97995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2018.</w:t>
      </w:r>
    </w:p>
    <w:p w14:paraId="39457CFD" w14:textId="633508D7" w:rsidR="007178C3" w:rsidRPr="00EA16E9" w:rsidRDefault="0076175F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r w:rsidRPr="00EA16E9">
        <w:rPr>
          <w:rFonts w:ascii="Times New Roman" w:hAnsi="Times New Roman"/>
          <w:sz w:val="28"/>
          <w:szCs w:val="28"/>
        </w:rPr>
        <w:t>Кукаева</w:t>
      </w:r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С.А. Методическое посо</w:t>
      </w:r>
      <w:r w:rsidR="008C77CC" w:rsidRPr="00EA16E9">
        <w:rPr>
          <w:rFonts w:ascii="Times New Roman" w:hAnsi="Times New Roman"/>
          <w:sz w:val="28"/>
          <w:szCs w:val="28"/>
        </w:rPr>
        <w:t>бие к учебнику «Родная речь»</w:t>
      </w:r>
      <w:r w:rsidR="004E2BBF">
        <w:rPr>
          <w:rFonts w:ascii="Times New Roman" w:hAnsi="Times New Roman"/>
          <w:sz w:val="28"/>
          <w:szCs w:val="28"/>
        </w:rPr>
        <w:t>. Поуро</w:t>
      </w:r>
      <w:r w:rsidR="004E2BBF">
        <w:rPr>
          <w:rFonts w:ascii="Times New Roman" w:hAnsi="Times New Roman"/>
          <w:sz w:val="28"/>
          <w:szCs w:val="28"/>
        </w:rPr>
        <w:t>ч</w:t>
      </w:r>
      <w:r w:rsidR="004E2BBF">
        <w:rPr>
          <w:rFonts w:ascii="Times New Roman" w:hAnsi="Times New Roman"/>
          <w:sz w:val="28"/>
          <w:szCs w:val="28"/>
        </w:rPr>
        <w:t>ные разработки</w:t>
      </w:r>
      <w:r w:rsidR="008C77CC" w:rsidRPr="00EA16E9">
        <w:rPr>
          <w:rFonts w:ascii="Times New Roman" w:hAnsi="Times New Roman"/>
          <w:sz w:val="28"/>
          <w:szCs w:val="28"/>
        </w:rPr>
        <w:t>, 2 </w:t>
      </w:r>
      <w:r w:rsidRPr="00EA16E9">
        <w:rPr>
          <w:rFonts w:ascii="Times New Roman" w:hAnsi="Times New Roman"/>
          <w:sz w:val="28"/>
          <w:szCs w:val="28"/>
        </w:rPr>
        <w:t>класс. – Майкоп,</w:t>
      </w:r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2016.</w:t>
      </w:r>
    </w:p>
    <w:p w14:paraId="39D8D452" w14:textId="1B8ABE58" w:rsidR="007178C3" w:rsidRPr="00EA16E9" w:rsidRDefault="0076175F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A16E9">
        <w:rPr>
          <w:rFonts w:ascii="Times New Roman" w:hAnsi="Times New Roman"/>
          <w:sz w:val="28"/>
          <w:szCs w:val="28"/>
        </w:rPr>
        <w:t>Капаева</w:t>
      </w:r>
      <w:proofErr w:type="spellEnd"/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К.М. Методическое посо</w:t>
      </w:r>
      <w:r w:rsidR="008C77CC" w:rsidRPr="00EA16E9">
        <w:rPr>
          <w:rFonts w:ascii="Times New Roman" w:hAnsi="Times New Roman"/>
          <w:sz w:val="28"/>
          <w:szCs w:val="28"/>
        </w:rPr>
        <w:t>бие к учебнику «Родная речь»</w:t>
      </w:r>
      <w:r w:rsidR="004E2BBF">
        <w:rPr>
          <w:rFonts w:ascii="Times New Roman" w:hAnsi="Times New Roman"/>
          <w:sz w:val="28"/>
          <w:szCs w:val="28"/>
        </w:rPr>
        <w:t>. Поуро</w:t>
      </w:r>
      <w:r w:rsidR="004E2BBF">
        <w:rPr>
          <w:rFonts w:ascii="Times New Roman" w:hAnsi="Times New Roman"/>
          <w:sz w:val="28"/>
          <w:szCs w:val="28"/>
        </w:rPr>
        <w:t>ч</w:t>
      </w:r>
      <w:r w:rsidR="004E2BBF">
        <w:rPr>
          <w:rFonts w:ascii="Times New Roman" w:hAnsi="Times New Roman"/>
          <w:sz w:val="28"/>
          <w:szCs w:val="28"/>
        </w:rPr>
        <w:t>ные разработки</w:t>
      </w:r>
      <w:r w:rsidR="008C77CC" w:rsidRPr="00EA16E9">
        <w:rPr>
          <w:rFonts w:ascii="Times New Roman" w:hAnsi="Times New Roman"/>
          <w:sz w:val="28"/>
          <w:szCs w:val="28"/>
        </w:rPr>
        <w:t>, 3 </w:t>
      </w:r>
      <w:r w:rsidRPr="00EA16E9">
        <w:rPr>
          <w:rFonts w:ascii="Times New Roman" w:hAnsi="Times New Roman"/>
          <w:sz w:val="28"/>
          <w:szCs w:val="28"/>
        </w:rPr>
        <w:t>класс. – Майкоп,</w:t>
      </w:r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2016.</w:t>
      </w:r>
    </w:p>
    <w:p w14:paraId="4E562288" w14:textId="571EA29C" w:rsidR="007178C3" w:rsidRDefault="0076175F" w:rsidP="00C94BF6">
      <w:pPr>
        <w:pStyle w:val="af9"/>
        <w:numPr>
          <w:ilvl w:val="0"/>
          <w:numId w:val="9"/>
        </w:numPr>
        <w:spacing w:after="0" w:line="240" w:lineRule="auto"/>
        <w:ind w:left="426" w:hanging="38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A16E9">
        <w:rPr>
          <w:rFonts w:ascii="Times New Roman" w:hAnsi="Times New Roman"/>
          <w:sz w:val="28"/>
          <w:szCs w:val="28"/>
        </w:rPr>
        <w:t>Даулова</w:t>
      </w:r>
      <w:proofErr w:type="spellEnd"/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Н.А. Методическое пособие к учебнику «Ро</w:t>
      </w:r>
      <w:r w:rsidR="008C77CC" w:rsidRPr="00EA16E9">
        <w:rPr>
          <w:rFonts w:ascii="Times New Roman" w:hAnsi="Times New Roman"/>
          <w:sz w:val="28"/>
          <w:szCs w:val="28"/>
        </w:rPr>
        <w:t>дная речь»</w:t>
      </w:r>
      <w:r w:rsidR="004E2BBF">
        <w:rPr>
          <w:rFonts w:ascii="Times New Roman" w:hAnsi="Times New Roman"/>
          <w:sz w:val="28"/>
          <w:szCs w:val="28"/>
        </w:rPr>
        <w:t>. Поуро</w:t>
      </w:r>
      <w:r w:rsidR="004E2BBF">
        <w:rPr>
          <w:rFonts w:ascii="Times New Roman" w:hAnsi="Times New Roman"/>
          <w:sz w:val="28"/>
          <w:szCs w:val="28"/>
        </w:rPr>
        <w:t>ч</w:t>
      </w:r>
      <w:r w:rsidR="004E2BBF">
        <w:rPr>
          <w:rFonts w:ascii="Times New Roman" w:hAnsi="Times New Roman"/>
          <w:sz w:val="28"/>
          <w:szCs w:val="28"/>
        </w:rPr>
        <w:t>ные разработки</w:t>
      </w:r>
      <w:r w:rsidR="008C77CC" w:rsidRPr="00EA16E9">
        <w:rPr>
          <w:rFonts w:ascii="Times New Roman" w:hAnsi="Times New Roman"/>
          <w:sz w:val="28"/>
          <w:szCs w:val="28"/>
        </w:rPr>
        <w:t>, 4 </w:t>
      </w:r>
      <w:r w:rsidRPr="00EA16E9">
        <w:rPr>
          <w:rFonts w:ascii="Times New Roman" w:hAnsi="Times New Roman"/>
          <w:sz w:val="28"/>
          <w:szCs w:val="28"/>
        </w:rPr>
        <w:t>класс. – Майкоп,</w:t>
      </w:r>
      <w:r w:rsidRPr="00EA16E9">
        <w:rPr>
          <w:rFonts w:ascii="Times New Roman" w:hAnsi="Times New Roman"/>
          <w:color w:val="000000"/>
          <w:sz w:val="28"/>
          <w:szCs w:val="28"/>
        </w:rPr>
        <w:t> </w:t>
      </w:r>
      <w:r w:rsidR="007178C3" w:rsidRPr="00EA16E9">
        <w:rPr>
          <w:rFonts w:ascii="Times New Roman" w:hAnsi="Times New Roman"/>
          <w:sz w:val="28"/>
          <w:szCs w:val="28"/>
        </w:rPr>
        <w:t>2016.</w:t>
      </w:r>
    </w:p>
    <w:p w14:paraId="426CF8DE" w14:textId="399B4220" w:rsidR="00DA33A0" w:rsidRDefault="00DA33A0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Дауло</w:t>
      </w:r>
      <w:r w:rsidR="0056748B">
        <w:rPr>
          <w:rFonts w:ascii="Times New Roman" w:hAnsi="Times New Roman"/>
          <w:sz w:val="28"/>
          <w:szCs w:val="28"/>
        </w:rPr>
        <w:t>ва</w:t>
      </w:r>
      <w:proofErr w:type="spellEnd"/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ская литература»</w:t>
      </w:r>
      <w:r w:rsidR="004E2BBF">
        <w:rPr>
          <w:rFonts w:ascii="Times New Roman" w:hAnsi="Times New Roman"/>
          <w:sz w:val="28"/>
          <w:szCs w:val="28"/>
        </w:rPr>
        <w:t xml:space="preserve"> Поурочные разработки</w:t>
      </w:r>
      <w:r>
        <w:rPr>
          <w:rFonts w:ascii="Times New Roman" w:hAnsi="Times New Roman"/>
          <w:sz w:val="28"/>
          <w:szCs w:val="28"/>
        </w:rPr>
        <w:t>, 5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Pr="001C31D6">
        <w:rPr>
          <w:rFonts w:ascii="Times New Roman" w:hAnsi="Times New Roman"/>
          <w:sz w:val="28"/>
          <w:szCs w:val="28"/>
        </w:rPr>
        <w:t xml:space="preserve">. – </w:t>
      </w:r>
      <w:r w:rsidR="009A2CA0" w:rsidRPr="00EA16E9">
        <w:rPr>
          <w:rFonts w:ascii="Times New Roman" w:hAnsi="Times New Roman"/>
          <w:sz w:val="28"/>
          <w:szCs w:val="28"/>
        </w:rPr>
        <w:t>Майкоп</w:t>
      </w:r>
      <w:r w:rsidRPr="001C31D6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>9</w:t>
      </w:r>
      <w:r w:rsidRPr="001C31D6">
        <w:rPr>
          <w:rFonts w:ascii="Times New Roman" w:hAnsi="Times New Roman"/>
          <w:sz w:val="28"/>
          <w:szCs w:val="28"/>
        </w:rPr>
        <w:t>.</w:t>
      </w:r>
    </w:p>
    <w:p w14:paraId="5FD6889E" w14:textId="4BE017A7" w:rsidR="003775D1" w:rsidRDefault="003775D1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Айбазо</w:t>
      </w:r>
      <w:r w:rsidR="0056748B">
        <w:rPr>
          <w:rFonts w:ascii="Times New Roman" w:hAnsi="Times New Roman"/>
          <w:sz w:val="28"/>
          <w:szCs w:val="28"/>
        </w:rPr>
        <w:t>ва</w:t>
      </w:r>
      <w:proofErr w:type="spellEnd"/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Е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ская литерат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ра»</w:t>
      </w:r>
      <w:r w:rsidR="004E2BBF">
        <w:rPr>
          <w:rFonts w:ascii="Times New Roman" w:hAnsi="Times New Roman"/>
          <w:sz w:val="28"/>
          <w:szCs w:val="28"/>
        </w:rPr>
        <w:t>. Поурочные разработки</w:t>
      </w:r>
      <w:r>
        <w:rPr>
          <w:rFonts w:ascii="Times New Roman" w:hAnsi="Times New Roman"/>
          <w:sz w:val="28"/>
          <w:szCs w:val="28"/>
        </w:rPr>
        <w:t>, 6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="0056748B">
        <w:rPr>
          <w:rFonts w:ascii="Times New Roman" w:hAnsi="Times New Roman"/>
          <w:sz w:val="28"/>
          <w:szCs w:val="28"/>
        </w:rPr>
        <w:t xml:space="preserve">. – </w:t>
      </w:r>
      <w:r w:rsidR="00AC6DD9" w:rsidRPr="00EA16E9">
        <w:rPr>
          <w:rFonts w:ascii="Times New Roman" w:hAnsi="Times New Roman"/>
          <w:sz w:val="28"/>
          <w:szCs w:val="28"/>
        </w:rPr>
        <w:t>Майкоп</w:t>
      </w:r>
      <w:r w:rsidR="0056748B">
        <w:rPr>
          <w:rFonts w:ascii="Times New Roman" w:hAnsi="Times New Roman"/>
          <w:sz w:val="28"/>
          <w:szCs w:val="28"/>
        </w:rPr>
        <w:t>,</w:t>
      </w:r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1C31D6">
        <w:rPr>
          <w:rFonts w:ascii="Times New Roman" w:hAnsi="Times New Roman"/>
          <w:sz w:val="28"/>
          <w:szCs w:val="28"/>
        </w:rPr>
        <w:t>.</w:t>
      </w:r>
    </w:p>
    <w:p w14:paraId="171CD3F6" w14:textId="52468BAF" w:rsidR="00352633" w:rsidRDefault="00352633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Айбазо</w:t>
      </w:r>
      <w:r w:rsidR="0056748B">
        <w:rPr>
          <w:rFonts w:ascii="Times New Roman" w:hAnsi="Times New Roman"/>
          <w:sz w:val="28"/>
          <w:szCs w:val="28"/>
        </w:rPr>
        <w:t>ва</w:t>
      </w:r>
      <w:proofErr w:type="spellEnd"/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Е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ская литерат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ра»</w:t>
      </w:r>
      <w:r w:rsidR="004E2BBF">
        <w:rPr>
          <w:rFonts w:ascii="Times New Roman" w:hAnsi="Times New Roman"/>
          <w:sz w:val="28"/>
          <w:szCs w:val="28"/>
        </w:rPr>
        <w:t>. Поурочные разработки</w:t>
      </w:r>
      <w:r>
        <w:rPr>
          <w:rFonts w:ascii="Times New Roman" w:hAnsi="Times New Roman"/>
          <w:sz w:val="28"/>
          <w:szCs w:val="28"/>
        </w:rPr>
        <w:t>, 7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="0056748B">
        <w:rPr>
          <w:rFonts w:ascii="Times New Roman" w:hAnsi="Times New Roman"/>
          <w:sz w:val="28"/>
          <w:szCs w:val="28"/>
        </w:rPr>
        <w:t xml:space="preserve">. – </w:t>
      </w:r>
      <w:r w:rsidR="009A2CA0" w:rsidRPr="00EA16E9">
        <w:rPr>
          <w:rFonts w:ascii="Times New Roman" w:hAnsi="Times New Roman"/>
          <w:sz w:val="28"/>
          <w:szCs w:val="28"/>
        </w:rPr>
        <w:t>Майкоп</w:t>
      </w:r>
      <w:r w:rsidR="0056748B">
        <w:rPr>
          <w:rFonts w:ascii="Times New Roman" w:hAnsi="Times New Roman"/>
          <w:sz w:val="28"/>
          <w:szCs w:val="28"/>
        </w:rPr>
        <w:t>,</w:t>
      </w:r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1C31D6">
        <w:rPr>
          <w:rFonts w:ascii="Times New Roman" w:hAnsi="Times New Roman"/>
          <w:sz w:val="28"/>
          <w:szCs w:val="28"/>
        </w:rPr>
        <w:t>.</w:t>
      </w:r>
    </w:p>
    <w:p w14:paraId="3B1CCD2A" w14:textId="02982955" w:rsidR="00A70123" w:rsidRDefault="00A70123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Аюбо</w:t>
      </w:r>
      <w:r w:rsidR="0056748B">
        <w:rPr>
          <w:rFonts w:ascii="Times New Roman" w:hAnsi="Times New Roman"/>
          <w:sz w:val="28"/>
          <w:szCs w:val="28"/>
        </w:rPr>
        <w:t>ва</w:t>
      </w:r>
      <w:proofErr w:type="spellEnd"/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ская литература»</w:t>
      </w:r>
      <w:r w:rsidR="004E2BBF">
        <w:rPr>
          <w:rFonts w:ascii="Times New Roman" w:hAnsi="Times New Roman"/>
          <w:sz w:val="28"/>
          <w:szCs w:val="28"/>
        </w:rPr>
        <w:t>. Поурочные разработки</w:t>
      </w:r>
      <w:r>
        <w:rPr>
          <w:rFonts w:ascii="Times New Roman" w:hAnsi="Times New Roman"/>
          <w:sz w:val="28"/>
          <w:szCs w:val="28"/>
        </w:rPr>
        <w:t xml:space="preserve">, </w:t>
      </w:r>
      <w:r w:rsidR="000F0971">
        <w:rPr>
          <w:rFonts w:ascii="Times New Roman" w:hAnsi="Times New Roman"/>
          <w:sz w:val="28"/>
          <w:szCs w:val="28"/>
        </w:rPr>
        <w:t>8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="0056748B">
        <w:rPr>
          <w:rFonts w:ascii="Times New Roman" w:hAnsi="Times New Roman"/>
          <w:sz w:val="28"/>
          <w:szCs w:val="28"/>
        </w:rPr>
        <w:t xml:space="preserve">. – </w:t>
      </w:r>
      <w:r w:rsidR="009A2CA0" w:rsidRPr="00EA16E9">
        <w:rPr>
          <w:rFonts w:ascii="Times New Roman" w:hAnsi="Times New Roman"/>
          <w:sz w:val="28"/>
          <w:szCs w:val="28"/>
        </w:rPr>
        <w:t>Майкоп</w:t>
      </w:r>
      <w:r w:rsidR="0056748B">
        <w:rPr>
          <w:rFonts w:ascii="Times New Roman" w:hAnsi="Times New Roman"/>
          <w:sz w:val="28"/>
          <w:szCs w:val="28"/>
        </w:rPr>
        <w:t>,</w:t>
      </w:r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201</w:t>
      </w:r>
      <w:r w:rsidR="00977B94">
        <w:rPr>
          <w:rFonts w:ascii="Times New Roman" w:hAnsi="Times New Roman"/>
          <w:sz w:val="28"/>
          <w:szCs w:val="28"/>
        </w:rPr>
        <w:t>9</w:t>
      </w:r>
      <w:r w:rsidRPr="001C31D6">
        <w:rPr>
          <w:rFonts w:ascii="Times New Roman" w:hAnsi="Times New Roman"/>
          <w:sz w:val="28"/>
          <w:szCs w:val="28"/>
        </w:rPr>
        <w:t>.</w:t>
      </w:r>
    </w:p>
    <w:p w14:paraId="1EFD22DE" w14:textId="3194D3D1" w:rsidR="00977B94" w:rsidRDefault="00977B94" w:rsidP="00C94BF6">
      <w:pPr>
        <w:pStyle w:val="af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Аюбо</w:t>
      </w:r>
      <w:r w:rsidR="0056748B">
        <w:rPr>
          <w:rFonts w:ascii="Times New Roman" w:hAnsi="Times New Roman"/>
          <w:sz w:val="28"/>
          <w:szCs w:val="28"/>
        </w:rPr>
        <w:t>ва</w:t>
      </w:r>
      <w:proofErr w:type="spellEnd"/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1C31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1C31D6">
        <w:rPr>
          <w:rFonts w:ascii="Times New Roman" w:hAnsi="Times New Roman"/>
          <w:sz w:val="28"/>
          <w:szCs w:val="28"/>
        </w:rPr>
        <w:t xml:space="preserve">. </w:t>
      </w:r>
      <w:r w:rsidRPr="00EA16E9">
        <w:rPr>
          <w:rFonts w:ascii="Times New Roman" w:hAnsi="Times New Roman"/>
          <w:sz w:val="28"/>
          <w:szCs w:val="28"/>
        </w:rPr>
        <w:t>Методическое пособие</w:t>
      </w:r>
      <w:r>
        <w:rPr>
          <w:rFonts w:ascii="Times New Roman" w:hAnsi="Times New Roman"/>
          <w:sz w:val="28"/>
          <w:szCs w:val="28"/>
        </w:rPr>
        <w:t xml:space="preserve"> к учебнику</w:t>
      </w:r>
      <w:r w:rsidRPr="001C3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C7B00">
        <w:rPr>
          <w:rFonts w:ascii="Times New Roman" w:hAnsi="Times New Roman"/>
          <w:sz w:val="28"/>
          <w:szCs w:val="28"/>
        </w:rPr>
        <w:t>Ногай</w:t>
      </w:r>
      <w:r>
        <w:rPr>
          <w:rFonts w:ascii="Times New Roman" w:hAnsi="Times New Roman"/>
          <w:sz w:val="28"/>
          <w:szCs w:val="28"/>
        </w:rPr>
        <w:t>ская литература»</w:t>
      </w:r>
      <w:r w:rsidR="004E2BBF">
        <w:rPr>
          <w:rFonts w:ascii="Times New Roman" w:hAnsi="Times New Roman"/>
          <w:sz w:val="28"/>
          <w:szCs w:val="28"/>
        </w:rPr>
        <w:t>. Поурочные разработки</w:t>
      </w:r>
      <w:r>
        <w:rPr>
          <w:rFonts w:ascii="Times New Roman" w:hAnsi="Times New Roman"/>
          <w:sz w:val="28"/>
          <w:szCs w:val="28"/>
        </w:rPr>
        <w:t>, 9</w:t>
      </w:r>
      <w:r w:rsidRPr="00EA16E9">
        <w:rPr>
          <w:rFonts w:ascii="Times New Roman" w:hAnsi="Times New Roman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="0056748B">
        <w:rPr>
          <w:rFonts w:ascii="Times New Roman" w:hAnsi="Times New Roman"/>
          <w:sz w:val="28"/>
          <w:szCs w:val="28"/>
        </w:rPr>
        <w:t xml:space="preserve">. – </w:t>
      </w:r>
      <w:r w:rsidR="009A2CA0" w:rsidRPr="00EA16E9">
        <w:rPr>
          <w:rFonts w:ascii="Times New Roman" w:hAnsi="Times New Roman"/>
          <w:sz w:val="28"/>
          <w:szCs w:val="28"/>
        </w:rPr>
        <w:t>Майкоп</w:t>
      </w:r>
      <w:r w:rsidR="0056748B">
        <w:rPr>
          <w:rFonts w:ascii="Times New Roman" w:hAnsi="Times New Roman"/>
          <w:sz w:val="28"/>
          <w:szCs w:val="28"/>
        </w:rPr>
        <w:t>,</w:t>
      </w:r>
      <w:r w:rsidR="0056748B"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1C31D6">
        <w:rPr>
          <w:rFonts w:ascii="Times New Roman" w:hAnsi="Times New Roman"/>
          <w:sz w:val="28"/>
          <w:szCs w:val="28"/>
        </w:rPr>
        <w:t>.</w:t>
      </w:r>
    </w:p>
    <w:p w14:paraId="3C846D30" w14:textId="77777777" w:rsidR="003336E5" w:rsidRDefault="003336E5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1FC9D5" w14:textId="77777777" w:rsidR="005F64C3" w:rsidRPr="000F098A" w:rsidRDefault="005F64C3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C32AE2" w14:textId="2BD4977D" w:rsidR="00C65A93" w:rsidRDefault="00C65A93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5A53">
        <w:rPr>
          <w:rFonts w:ascii="Times New Roman" w:eastAsia="Times New Roman" w:hAnsi="Times New Roman" w:cs="Times New Roman"/>
          <w:b/>
          <w:sz w:val="28"/>
          <w:szCs w:val="28"/>
        </w:rPr>
        <w:t>Слова</w:t>
      </w:r>
      <w:r w:rsidR="00CF12B1">
        <w:rPr>
          <w:rFonts w:ascii="Times New Roman" w:eastAsia="Times New Roman" w:hAnsi="Times New Roman" w:cs="Times New Roman"/>
          <w:b/>
          <w:sz w:val="28"/>
          <w:szCs w:val="28"/>
        </w:rPr>
        <w:t>ри</w:t>
      </w:r>
    </w:p>
    <w:p w14:paraId="4DE2188F" w14:textId="77777777" w:rsidR="00305A53" w:rsidRPr="00305A53" w:rsidRDefault="00305A53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156D7A" w14:textId="77777777" w:rsidR="00226C3C" w:rsidRPr="000F098A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Атуов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8"/>
        </w:rPr>
        <w:t xml:space="preserve">Р. </w:t>
      </w:r>
      <w:proofErr w:type="spellStart"/>
      <w:r w:rsidRPr="000F098A">
        <w:rPr>
          <w:rFonts w:ascii="Times New Roman" w:hAnsi="Times New Roman"/>
          <w:sz w:val="28"/>
          <w:szCs w:val="28"/>
        </w:rPr>
        <w:t>Ногайско</w:t>
      </w:r>
      <w:proofErr w:type="spellEnd"/>
      <w:r w:rsidRPr="000F098A">
        <w:rPr>
          <w:rFonts w:ascii="Times New Roman" w:hAnsi="Times New Roman"/>
          <w:sz w:val="28"/>
          <w:szCs w:val="28"/>
        </w:rPr>
        <w:t>-русский слов</w:t>
      </w:r>
      <w:r>
        <w:rPr>
          <w:rFonts w:ascii="Times New Roman" w:hAnsi="Times New Roman"/>
          <w:sz w:val="28"/>
          <w:szCs w:val="28"/>
        </w:rPr>
        <w:t>арь (тематический). – Черкесск,</w:t>
      </w:r>
      <w:r w:rsidRPr="000F098A">
        <w:rPr>
          <w:rFonts w:ascii="Times New Roman" w:hAnsi="Times New Roman"/>
          <w:sz w:val="28"/>
          <w:szCs w:val="28"/>
        </w:rPr>
        <w:t> 2005.</w:t>
      </w:r>
    </w:p>
    <w:p w14:paraId="7A15A4FA" w14:textId="77777777" w:rsidR="00226C3C" w:rsidRPr="001D47D3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 w:rsidRPr="001D47D3">
        <w:rPr>
          <w:rFonts w:ascii="Times New Roman" w:hAnsi="Times New Roman"/>
          <w:spacing w:val="-6"/>
          <w:sz w:val="28"/>
          <w:szCs w:val="28"/>
        </w:rPr>
        <w:t>Капаев</w:t>
      </w:r>
      <w:proofErr w:type="spellEnd"/>
      <w:r w:rsidRPr="001D47D3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Pr="001D47D3">
        <w:rPr>
          <w:rFonts w:ascii="Times New Roman" w:hAnsi="Times New Roman"/>
          <w:spacing w:val="-6"/>
          <w:sz w:val="28"/>
          <w:szCs w:val="28"/>
        </w:rPr>
        <w:t xml:space="preserve">И., </w:t>
      </w:r>
      <w:proofErr w:type="spellStart"/>
      <w:r w:rsidRPr="001D47D3">
        <w:rPr>
          <w:rFonts w:ascii="Times New Roman" w:hAnsi="Times New Roman"/>
          <w:spacing w:val="-6"/>
          <w:sz w:val="28"/>
          <w:szCs w:val="28"/>
        </w:rPr>
        <w:t>Кумратова</w:t>
      </w:r>
      <w:proofErr w:type="spellEnd"/>
      <w:r w:rsidRPr="001D47D3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Pr="001D47D3">
        <w:rPr>
          <w:rFonts w:ascii="Times New Roman" w:hAnsi="Times New Roman"/>
          <w:spacing w:val="-6"/>
          <w:sz w:val="28"/>
          <w:szCs w:val="28"/>
        </w:rPr>
        <w:t>К. Русско-ногайский разговорник. – Ставрополь, 2007.</w:t>
      </w:r>
    </w:p>
    <w:p w14:paraId="2B670BD9" w14:textId="77777777" w:rsidR="00226C3C" w:rsidRPr="00EB53A6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Кидирниязова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 </w:t>
      </w:r>
      <w:r w:rsidRPr="00EB53A6">
        <w:rPr>
          <w:rFonts w:ascii="Times New Roman" w:hAnsi="Times New Roman"/>
          <w:sz w:val="28"/>
          <w:szCs w:val="28"/>
        </w:rPr>
        <w:t>Краткий школьный этимологический словарь нога</w:t>
      </w:r>
      <w:r w:rsidRPr="00EB53A6">
        <w:rPr>
          <w:rFonts w:ascii="Times New Roman" w:hAnsi="Times New Roman"/>
          <w:sz w:val="28"/>
          <w:szCs w:val="28"/>
        </w:rPr>
        <w:t>й</w:t>
      </w:r>
      <w:r w:rsidRPr="00EB53A6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3A6">
        <w:rPr>
          <w:rFonts w:ascii="Times New Roman" w:hAnsi="Times New Roman"/>
          <w:sz w:val="28"/>
          <w:szCs w:val="28"/>
        </w:rPr>
        <w:t>языка. – Ма</w:t>
      </w:r>
      <w:r>
        <w:rPr>
          <w:rFonts w:ascii="Times New Roman" w:hAnsi="Times New Roman"/>
          <w:sz w:val="28"/>
          <w:szCs w:val="28"/>
        </w:rPr>
        <w:t>хачкала,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2005.</w:t>
      </w:r>
    </w:p>
    <w:p w14:paraId="2B3E5595" w14:textId="77777777" w:rsidR="00226C3C" w:rsidRPr="001D47D3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D47D3">
        <w:rPr>
          <w:rFonts w:ascii="Times New Roman" w:hAnsi="Times New Roman"/>
          <w:sz w:val="28"/>
          <w:szCs w:val="28"/>
        </w:rPr>
        <w:t>Кусегенова</w:t>
      </w:r>
      <w:r w:rsidRPr="001D47D3">
        <w:rPr>
          <w:rFonts w:ascii="Times New Roman" w:hAnsi="Times New Roman"/>
          <w:color w:val="000000"/>
          <w:sz w:val="28"/>
          <w:szCs w:val="28"/>
        </w:rPr>
        <w:t> </w:t>
      </w:r>
      <w:r w:rsidRPr="001D47D3">
        <w:rPr>
          <w:rFonts w:ascii="Times New Roman" w:hAnsi="Times New Roman"/>
          <w:sz w:val="28"/>
          <w:szCs w:val="28"/>
        </w:rPr>
        <w:t>Ф.А Словарь литературоведческих терминов. – Махачкала, 2012. (На ног</w:t>
      </w:r>
      <w:proofErr w:type="gramStart"/>
      <w:r w:rsidRPr="001D47D3">
        <w:rPr>
          <w:rFonts w:ascii="Times New Roman" w:hAnsi="Times New Roman"/>
          <w:sz w:val="28"/>
          <w:szCs w:val="28"/>
        </w:rPr>
        <w:t>.</w:t>
      </w:r>
      <w:proofErr w:type="gramEnd"/>
      <w:r w:rsidRPr="001D47D3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1D47D3">
        <w:rPr>
          <w:rFonts w:ascii="Times New Roman" w:hAnsi="Times New Roman"/>
          <w:sz w:val="28"/>
          <w:szCs w:val="28"/>
        </w:rPr>
        <w:t>я</w:t>
      </w:r>
      <w:proofErr w:type="gramEnd"/>
      <w:r w:rsidRPr="001D47D3">
        <w:rPr>
          <w:rFonts w:ascii="Times New Roman" w:hAnsi="Times New Roman"/>
          <w:sz w:val="28"/>
          <w:szCs w:val="28"/>
        </w:rPr>
        <w:t>з.).</w:t>
      </w:r>
    </w:p>
    <w:p w14:paraId="1165EF20" w14:textId="77777777" w:rsidR="00226C3C" w:rsidRPr="000F098A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Ногайская национальная электронная библиотека. Словари. // https://www.nogay-kitap.com/slovari.</w:t>
      </w:r>
    </w:p>
    <w:p w14:paraId="0E9368BC" w14:textId="77777777" w:rsidR="00226C3C" w:rsidRPr="000F098A" w:rsidRDefault="00226C3C" w:rsidP="00C94BF6">
      <w:pPr>
        <w:pStyle w:val="af9"/>
        <w:numPr>
          <w:ilvl w:val="0"/>
          <w:numId w:val="2"/>
        </w:numPr>
        <w:spacing w:before="150"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Ногайско</w:t>
      </w:r>
      <w:proofErr w:type="spellEnd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русский словарь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/ П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од ред. Н.А.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Баскакова.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М.,</w:t>
      </w:r>
      <w:r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1963.</w:t>
      </w:r>
    </w:p>
    <w:p w14:paraId="48259A10" w14:textId="77777777" w:rsidR="00226C3C" w:rsidRPr="000F098A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Ногайско</w:t>
      </w:r>
      <w:proofErr w:type="spellEnd"/>
      <w:r>
        <w:rPr>
          <w:rFonts w:ascii="Times New Roman" w:hAnsi="Times New Roman"/>
          <w:sz w:val="28"/>
          <w:szCs w:val="28"/>
        </w:rPr>
        <w:t>-русский словарь</w:t>
      </w:r>
      <w:proofErr w:type="gramStart"/>
      <w:r w:rsidRPr="000F0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 П</w:t>
      </w:r>
      <w:proofErr w:type="gramEnd"/>
      <w:r>
        <w:rPr>
          <w:rFonts w:ascii="Times New Roman" w:hAnsi="Times New Roman"/>
          <w:sz w:val="28"/>
          <w:szCs w:val="28"/>
        </w:rPr>
        <w:t>од</w:t>
      </w:r>
      <w:r w:rsidRPr="000F098A">
        <w:rPr>
          <w:rFonts w:ascii="Times New Roman" w:hAnsi="Times New Roman"/>
          <w:sz w:val="28"/>
          <w:szCs w:val="28"/>
        </w:rPr>
        <w:t> ред. К.М. Мусаева. – М., 2018.</w:t>
      </w:r>
    </w:p>
    <w:p w14:paraId="65942044" w14:textId="77777777" w:rsidR="00226C3C" w:rsidRPr="000F098A" w:rsidRDefault="00226C3C" w:rsidP="00C94BF6">
      <w:pPr>
        <w:pStyle w:val="af9"/>
        <w:numPr>
          <w:ilvl w:val="0"/>
          <w:numId w:val="2"/>
        </w:numPr>
        <w:spacing w:before="150"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</w:rPr>
      </w:pP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Русско-но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гайский словарь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/ П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од ред. Н.А.</w:t>
      </w:r>
      <w:r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Баскакова.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 xml:space="preserve"> М.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1956.</w:t>
      </w:r>
    </w:p>
    <w:p w14:paraId="7EA6C357" w14:textId="57E4BDEC" w:rsidR="00226C3C" w:rsidRPr="00226C3C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before="150" w:after="0" w:line="240" w:lineRule="auto"/>
        <w:ind w:left="426"/>
        <w:jc w:val="both"/>
        <w:textAlignment w:val="top"/>
        <w:rPr>
          <w:rFonts w:ascii="Times New Roman" w:hAnsi="Times New Roman"/>
          <w:sz w:val="28"/>
          <w:szCs w:val="28"/>
        </w:rPr>
      </w:pPr>
      <w:r w:rsidRPr="00226C3C">
        <w:rPr>
          <w:rFonts w:ascii="Times New Roman" w:eastAsia="Times New Roman" w:hAnsi="Times New Roman"/>
          <w:color w:val="000000"/>
          <w:sz w:val="28"/>
          <w:szCs w:val="28"/>
        </w:rPr>
        <w:t>Словарь обществен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но-политических терминов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/ 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тв.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226C3C">
        <w:rPr>
          <w:rFonts w:ascii="Times New Roman" w:eastAsia="Times New Roman" w:hAnsi="Times New Roman"/>
          <w:color w:val="000000"/>
          <w:sz w:val="28"/>
          <w:szCs w:val="28"/>
        </w:rPr>
        <w:t>ред. С.А.-Х.</w:t>
      </w:r>
      <w:r w:rsidRPr="00226C3C">
        <w:rPr>
          <w:rFonts w:ascii="Times New Roman" w:hAnsi="Times New Roman"/>
          <w:sz w:val="28"/>
          <w:szCs w:val="28"/>
        </w:rPr>
        <w:t> </w:t>
      </w:r>
      <w:r w:rsidRPr="00226C3C">
        <w:rPr>
          <w:rFonts w:ascii="Times New Roman" w:eastAsia="Times New Roman" w:hAnsi="Times New Roman"/>
          <w:color w:val="000000"/>
          <w:sz w:val="28"/>
          <w:szCs w:val="28"/>
        </w:rPr>
        <w:t>Джанибекова. – Черкесск,</w:t>
      </w:r>
      <w:r w:rsidRPr="00226C3C">
        <w:rPr>
          <w:rFonts w:ascii="Times New Roman" w:hAnsi="Times New Roman"/>
          <w:color w:val="000000"/>
          <w:sz w:val="28"/>
          <w:szCs w:val="28"/>
        </w:rPr>
        <w:t> </w:t>
      </w:r>
      <w:r w:rsidRPr="00226C3C">
        <w:rPr>
          <w:rFonts w:ascii="Times New Roman" w:eastAsia="Times New Roman" w:hAnsi="Times New Roman"/>
          <w:color w:val="000000"/>
          <w:sz w:val="28"/>
          <w:szCs w:val="28"/>
        </w:rPr>
        <w:t>1981.</w:t>
      </w:r>
    </w:p>
    <w:p w14:paraId="5EA0DD5C" w14:textId="77777777" w:rsidR="00226C3C" w:rsidRPr="000F098A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Шихмурзаев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8"/>
        </w:rPr>
        <w:t xml:space="preserve">Д.М. </w:t>
      </w:r>
      <w:r w:rsidRPr="000F098A">
        <w:rPr>
          <w:rFonts w:ascii="Times New Roman" w:hAnsi="Times New Roman"/>
          <w:bCs/>
          <w:sz w:val="28"/>
          <w:szCs w:val="28"/>
        </w:rPr>
        <w:t>Нога</w:t>
      </w:r>
      <w:r>
        <w:rPr>
          <w:rFonts w:ascii="Times New Roman" w:hAnsi="Times New Roman"/>
          <w:bCs/>
          <w:sz w:val="28"/>
          <w:szCs w:val="28"/>
        </w:rPr>
        <w:t xml:space="preserve">йский </w:t>
      </w:r>
      <w:r w:rsidRPr="000F098A">
        <w:rPr>
          <w:rFonts w:ascii="Times New Roman" w:hAnsi="Times New Roman"/>
          <w:bCs/>
          <w:sz w:val="28"/>
          <w:szCs w:val="28"/>
        </w:rPr>
        <w:t>фразеологи</w:t>
      </w:r>
      <w:r>
        <w:rPr>
          <w:rFonts w:ascii="Times New Roman" w:hAnsi="Times New Roman"/>
          <w:bCs/>
          <w:sz w:val="28"/>
          <w:szCs w:val="28"/>
        </w:rPr>
        <w:t>ческий</w:t>
      </w:r>
      <w:r w:rsidRPr="000F098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словарь</w:t>
      </w:r>
      <w:r w:rsidRPr="000F098A">
        <w:rPr>
          <w:rFonts w:ascii="Times New Roman" w:hAnsi="Times New Roman"/>
          <w:bCs/>
          <w:sz w:val="28"/>
          <w:szCs w:val="28"/>
        </w:rPr>
        <w:t>. – Черкесск, 1991.</w:t>
      </w:r>
      <w:r w:rsidRPr="00A43E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 ног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>з.).</w:t>
      </w:r>
    </w:p>
    <w:p w14:paraId="5C58FCE5" w14:textId="77777777" w:rsidR="00226C3C" w:rsidRDefault="00226C3C" w:rsidP="00C94BF6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Шихмурзаев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8"/>
        </w:rPr>
        <w:t xml:space="preserve">Д.М. </w:t>
      </w:r>
      <w:proofErr w:type="spellStart"/>
      <w:r w:rsidRPr="000F098A">
        <w:rPr>
          <w:rFonts w:ascii="Times New Roman" w:hAnsi="Times New Roman"/>
          <w:sz w:val="28"/>
          <w:szCs w:val="28"/>
        </w:rPr>
        <w:t>Ногайско</w:t>
      </w:r>
      <w:proofErr w:type="spellEnd"/>
      <w:r w:rsidRPr="000F098A">
        <w:rPr>
          <w:rFonts w:ascii="Times New Roman" w:hAnsi="Times New Roman"/>
          <w:sz w:val="28"/>
          <w:szCs w:val="28"/>
        </w:rPr>
        <w:t>-русский фразеологический словарь. – М</w:t>
      </w:r>
      <w:r w:rsidRPr="000F098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хачкала,</w:t>
      </w:r>
      <w:r w:rsidRPr="000F098A">
        <w:rPr>
          <w:rFonts w:ascii="Times New Roman" w:hAnsi="Times New Roman"/>
          <w:sz w:val="28"/>
          <w:szCs w:val="28"/>
        </w:rPr>
        <w:t> 2006.</w:t>
      </w:r>
    </w:p>
    <w:p w14:paraId="21F2C567" w14:textId="77777777" w:rsidR="005F46E5" w:rsidRPr="000F098A" w:rsidRDefault="005F46E5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580E20" w14:textId="2B9A5E5B" w:rsidR="00322A26" w:rsidRDefault="00CF12B1" w:rsidP="00C94B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Справочная литература</w:t>
      </w:r>
    </w:p>
    <w:p w14:paraId="13803DE6" w14:textId="77777777" w:rsidR="007429F3" w:rsidRPr="007429F3" w:rsidRDefault="007429F3" w:rsidP="00C94B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BF3EDC" w14:textId="7024B744" w:rsidR="00E1006D" w:rsidRPr="00945597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945597">
        <w:rPr>
          <w:rFonts w:ascii="Times New Roman" w:hAnsi="Times New Roman"/>
          <w:bCs/>
          <w:sz w:val="28"/>
          <w:szCs w:val="28"/>
        </w:rPr>
        <w:t>Антоло</w:t>
      </w:r>
      <w:r>
        <w:rPr>
          <w:rFonts w:ascii="Times New Roman" w:hAnsi="Times New Roman"/>
          <w:bCs/>
          <w:sz w:val="28"/>
          <w:szCs w:val="28"/>
        </w:rPr>
        <w:t>гия ногайской поэзии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bCs/>
          <w:sz w:val="28"/>
          <w:szCs w:val="28"/>
        </w:rPr>
        <w:t>ост. А.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="0010069F">
        <w:rPr>
          <w:rFonts w:ascii="Times New Roman" w:hAnsi="Times New Roman"/>
          <w:bCs/>
          <w:sz w:val="28"/>
          <w:szCs w:val="28"/>
        </w:rPr>
        <w:t>Култаев</w:t>
      </w:r>
      <w:proofErr w:type="spellEnd"/>
      <w:r w:rsidR="0010069F">
        <w:rPr>
          <w:rFonts w:ascii="Times New Roman" w:hAnsi="Times New Roman"/>
          <w:bCs/>
          <w:sz w:val="28"/>
          <w:szCs w:val="28"/>
        </w:rPr>
        <w:t>. – Махачкала,</w:t>
      </w:r>
      <w:r w:rsidR="0010069F" w:rsidRPr="00226C3C">
        <w:rPr>
          <w:rFonts w:ascii="Times New Roman" w:hAnsi="Times New Roman"/>
          <w:color w:val="000000"/>
          <w:sz w:val="28"/>
          <w:szCs w:val="28"/>
        </w:rPr>
        <w:t> </w:t>
      </w:r>
      <w:r w:rsidRPr="00945597">
        <w:rPr>
          <w:rFonts w:ascii="Times New Roman" w:hAnsi="Times New Roman"/>
          <w:bCs/>
          <w:sz w:val="28"/>
          <w:szCs w:val="28"/>
        </w:rPr>
        <w:t>1996.</w:t>
      </w:r>
    </w:p>
    <w:p w14:paraId="17DB60AE" w14:textId="7691409A" w:rsidR="00E1006D" w:rsidRPr="00CC5EC1" w:rsidRDefault="00E1006D" w:rsidP="00C94BF6">
      <w:pPr>
        <w:pStyle w:val="af9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945597">
        <w:rPr>
          <w:rFonts w:ascii="Times New Roman" w:hAnsi="Times New Roman"/>
          <w:bCs/>
          <w:sz w:val="28"/>
          <w:szCs w:val="28"/>
        </w:rPr>
        <w:t>Антоло</w:t>
      </w:r>
      <w:r>
        <w:rPr>
          <w:rFonts w:ascii="Times New Roman" w:hAnsi="Times New Roman"/>
          <w:bCs/>
          <w:sz w:val="28"/>
          <w:szCs w:val="28"/>
        </w:rPr>
        <w:t>гия ногайской поэзии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bCs/>
          <w:sz w:val="28"/>
          <w:szCs w:val="28"/>
        </w:rPr>
        <w:t>ост. Б.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="0010069F">
        <w:rPr>
          <w:rFonts w:ascii="Times New Roman" w:hAnsi="Times New Roman"/>
          <w:bCs/>
          <w:sz w:val="28"/>
          <w:szCs w:val="28"/>
        </w:rPr>
        <w:t>Кулунчакова</w:t>
      </w:r>
      <w:proofErr w:type="spellEnd"/>
      <w:r w:rsidR="0010069F">
        <w:rPr>
          <w:rFonts w:ascii="Times New Roman" w:hAnsi="Times New Roman"/>
          <w:bCs/>
          <w:sz w:val="28"/>
          <w:szCs w:val="28"/>
        </w:rPr>
        <w:t>. – Махачкала,</w:t>
      </w:r>
      <w:r w:rsidR="0010069F" w:rsidRPr="00226C3C">
        <w:rPr>
          <w:rFonts w:ascii="Times New Roman" w:hAnsi="Times New Roman"/>
          <w:color w:val="000000"/>
          <w:sz w:val="28"/>
          <w:szCs w:val="28"/>
        </w:rPr>
        <w:t> </w:t>
      </w:r>
      <w:r w:rsidRPr="00945597">
        <w:rPr>
          <w:rFonts w:ascii="Times New Roman" w:hAnsi="Times New Roman"/>
          <w:bCs/>
          <w:sz w:val="28"/>
          <w:szCs w:val="28"/>
        </w:rPr>
        <w:t>2017.</w:t>
      </w:r>
    </w:p>
    <w:p w14:paraId="5618B61F" w14:textId="77777777" w:rsidR="00E1006D" w:rsidRPr="00360C1D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360C1D">
        <w:rPr>
          <w:rFonts w:ascii="Times New Roman" w:hAnsi="Times New Roman"/>
          <w:bCs/>
          <w:sz w:val="28"/>
          <w:szCs w:val="28"/>
        </w:rPr>
        <w:t>Антология ногайской поэзии</w:t>
      </w:r>
      <w:proofErr w:type="gramStart"/>
      <w:r w:rsidRPr="00360C1D"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 w:rsidRPr="00360C1D">
        <w:rPr>
          <w:rFonts w:ascii="Times New Roman" w:hAnsi="Times New Roman"/>
          <w:bCs/>
          <w:sz w:val="28"/>
          <w:szCs w:val="28"/>
        </w:rPr>
        <w:t>ост. Н.Х.</w:t>
      </w:r>
      <w:r w:rsidRPr="00360C1D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Pr="00360C1D">
        <w:rPr>
          <w:rFonts w:ascii="Times New Roman" w:hAnsi="Times New Roman"/>
          <w:bCs/>
          <w:sz w:val="28"/>
          <w:szCs w:val="28"/>
        </w:rPr>
        <w:t>Суюнова</w:t>
      </w:r>
      <w:proofErr w:type="spellEnd"/>
      <w:r w:rsidRPr="00360C1D">
        <w:rPr>
          <w:rFonts w:ascii="Times New Roman" w:hAnsi="Times New Roman"/>
          <w:bCs/>
          <w:sz w:val="28"/>
          <w:szCs w:val="28"/>
        </w:rPr>
        <w:t>, И.С.</w:t>
      </w:r>
      <w:r w:rsidRPr="00360C1D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Pr="00360C1D">
        <w:rPr>
          <w:rFonts w:ascii="Times New Roman" w:hAnsi="Times New Roman"/>
          <w:bCs/>
          <w:sz w:val="28"/>
          <w:szCs w:val="28"/>
        </w:rPr>
        <w:t>Капаев</w:t>
      </w:r>
      <w:proofErr w:type="spellEnd"/>
      <w:r w:rsidRPr="00360C1D">
        <w:rPr>
          <w:rFonts w:ascii="Times New Roman" w:hAnsi="Times New Roman"/>
          <w:bCs/>
          <w:sz w:val="28"/>
          <w:szCs w:val="28"/>
        </w:rPr>
        <w:t>. – Че</w:t>
      </w:r>
      <w:r w:rsidRPr="00360C1D">
        <w:rPr>
          <w:rFonts w:ascii="Times New Roman" w:hAnsi="Times New Roman"/>
          <w:bCs/>
          <w:sz w:val="28"/>
          <w:szCs w:val="28"/>
        </w:rPr>
        <w:t>р</w:t>
      </w:r>
      <w:r w:rsidRPr="00360C1D">
        <w:rPr>
          <w:rFonts w:ascii="Times New Roman" w:hAnsi="Times New Roman"/>
          <w:bCs/>
          <w:sz w:val="28"/>
          <w:szCs w:val="28"/>
        </w:rPr>
        <w:t>кесск,</w:t>
      </w:r>
      <w:r w:rsidRPr="00360C1D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360C1D">
        <w:rPr>
          <w:rFonts w:ascii="Times New Roman" w:hAnsi="Times New Roman"/>
          <w:bCs/>
          <w:sz w:val="28"/>
          <w:szCs w:val="28"/>
        </w:rPr>
        <w:t>2013.</w:t>
      </w:r>
    </w:p>
    <w:p w14:paraId="0D0FA4F9" w14:textId="77777777" w:rsidR="00E1006D" w:rsidRPr="00945597" w:rsidRDefault="00E1006D" w:rsidP="00C94BF6">
      <w:pPr>
        <w:pStyle w:val="af9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Аюбова</w:t>
      </w:r>
      <w:proofErr w:type="spellEnd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945597">
        <w:rPr>
          <w:rFonts w:ascii="Times New Roman" w:hAnsi="Times New Roman"/>
          <w:iCs/>
          <w:sz w:val="28"/>
          <w:szCs w:val="28"/>
        </w:rPr>
        <w:t xml:space="preserve">С.А. </w:t>
      </w:r>
      <w:r w:rsidRPr="00945597">
        <w:rPr>
          <w:rFonts w:ascii="Times New Roman" w:hAnsi="Times New Roman"/>
          <w:sz w:val="28"/>
          <w:szCs w:val="28"/>
        </w:rPr>
        <w:t>Организация лексической работы на уроках ногайского яз</w:t>
      </w:r>
      <w:r w:rsidRPr="00945597">
        <w:rPr>
          <w:rFonts w:ascii="Times New Roman" w:hAnsi="Times New Roman"/>
          <w:sz w:val="28"/>
          <w:szCs w:val="28"/>
        </w:rPr>
        <w:t>ы</w:t>
      </w:r>
      <w:r w:rsidRPr="00945597">
        <w:rPr>
          <w:rFonts w:ascii="Times New Roman" w:hAnsi="Times New Roman"/>
          <w:sz w:val="28"/>
          <w:szCs w:val="28"/>
        </w:rPr>
        <w:t>ка в начальных классах в условиях диалектов. Учебно-методическое п</w:t>
      </w:r>
      <w:r w:rsidRPr="0094559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собие. – Черкесск,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945597">
        <w:rPr>
          <w:rFonts w:ascii="Times New Roman" w:hAnsi="Times New Roman"/>
          <w:sz w:val="28"/>
          <w:szCs w:val="28"/>
        </w:rPr>
        <w:t>2003.</w:t>
      </w:r>
    </w:p>
    <w:p w14:paraId="2C38928A" w14:textId="77777777" w:rsidR="00E1006D" w:rsidRPr="00945597" w:rsidRDefault="00E1006D" w:rsidP="00C94BF6">
      <w:pPr>
        <w:pStyle w:val="Default"/>
        <w:numPr>
          <w:ilvl w:val="0"/>
          <w:numId w:val="3"/>
        </w:numPr>
        <w:ind w:left="426" w:right="-1" w:hanging="426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Аюбова</w:t>
      </w:r>
      <w:proofErr w:type="spellEnd"/>
      <w:r w:rsidRPr="000F098A">
        <w:rPr>
          <w:rFonts w:eastAsia="Times New Roman"/>
          <w:sz w:val="28"/>
          <w:szCs w:val="28"/>
        </w:rPr>
        <w:t> </w:t>
      </w:r>
      <w:r w:rsidRPr="00945597">
        <w:rPr>
          <w:iCs/>
          <w:sz w:val="28"/>
          <w:szCs w:val="28"/>
        </w:rPr>
        <w:t>С.А. Организация лексической работы на уроках ногайского яз</w:t>
      </w:r>
      <w:r w:rsidRPr="00945597">
        <w:rPr>
          <w:iCs/>
          <w:sz w:val="28"/>
          <w:szCs w:val="28"/>
        </w:rPr>
        <w:t>ы</w:t>
      </w:r>
      <w:r w:rsidRPr="00945597">
        <w:rPr>
          <w:iCs/>
          <w:sz w:val="28"/>
          <w:szCs w:val="28"/>
        </w:rPr>
        <w:t>ка в начальных классах в условиях диалектов. Учебно-методическое п</w:t>
      </w:r>
      <w:r w:rsidRPr="00945597"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собие. – Черкесск,</w:t>
      </w:r>
      <w:r w:rsidRPr="000F098A">
        <w:rPr>
          <w:rFonts w:eastAsia="Times New Roman"/>
          <w:sz w:val="28"/>
          <w:szCs w:val="28"/>
        </w:rPr>
        <w:t> </w:t>
      </w:r>
      <w:r w:rsidRPr="00945597">
        <w:rPr>
          <w:iCs/>
          <w:sz w:val="28"/>
          <w:szCs w:val="28"/>
        </w:rPr>
        <w:t>2003.</w:t>
      </w:r>
    </w:p>
    <w:p w14:paraId="115A86D0" w14:textId="77777777" w:rsidR="00E1006D" w:rsidRPr="00945597" w:rsidRDefault="00E1006D" w:rsidP="00C94BF6">
      <w:pPr>
        <w:pStyle w:val="Default"/>
        <w:numPr>
          <w:ilvl w:val="0"/>
          <w:numId w:val="3"/>
        </w:numPr>
        <w:ind w:left="426" w:hanging="426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Аюбова</w:t>
      </w:r>
      <w:proofErr w:type="spellEnd"/>
      <w:r w:rsidRPr="000F098A">
        <w:rPr>
          <w:rFonts w:eastAsia="Times New Roman"/>
          <w:sz w:val="28"/>
          <w:szCs w:val="28"/>
        </w:rPr>
        <w:t> </w:t>
      </w:r>
      <w:r w:rsidRPr="00945597">
        <w:rPr>
          <w:iCs/>
          <w:sz w:val="28"/>
          <w:szCs w:val="28"/>
        </w:rPr>
        <w:t xml:space="preserve">С.А. </w:t>
      </w:r>
      <w:r w:rsidRPr="00945597">
        <w:rPr>
          <w:sz w:val="28"/>
          <w:szCs w:val="28"/>
        </w:rPr>
        <w:t>Сборник текстов для письменных работ по ногайскому яз</w:t>
      </w:r>
      <w:r w:rsidRPr="00945597">
        <w:rPr>
          <w:sz w:val="28"/>
          <w:szCs w:val="28"/>
        </w:rPr>
        <w:t>ы</w:t>
      </w:r>
      <w:r>
        <w:rPr>
          <w:sz w:val="28"/>
          <w:szCs w:val="28"/>
        </w:rPr>
        <w:t>ку для 1–4</w:t>
      </w:r>
      <w:r w:rsidRPr="000F098A">
        <w:rPr>
          <w:rFonts w:eastAsia="Times New Roman"/>
          <w:sz w:val="28"/>
          <w:szCs w:val="28"/>
        </w:rPr>
        <w:t> </w:t>
      </w:r>
      <w:r w:rsidRPr="00945597">
        <w:rPr>
          <w:sz w:val="28"/>
          <w:szCs w:val="28"/>
        </w:rPr>
        <w:t>классов. Учебно-ме</w:t>
      </w:r>
      <w:r>
        <w:rPr>
          <w:sz w:val="28"/>
          <w:szCs w:val="28"/>
        </w:rPr>
        <w:t>тодическое пособие. – Черкесск,</w:t>
      </w:r>
      <w:r w:rsidRPr="000F098A">
        <w:rPr>
          <w:rFonts w:eastAsia="Times New Roman"/>
          <w:sz w:val="28"/>
          <w:szCs w:val="28"/>
        </w:rPr>
        <w:t> </w:t>
      </w:r>
      <w:r w:rsidRPr="00945597">
        <w:rPr>
          <w:sz w:val="28"/>
          <w:szCs w:val="28"/>
        </w:rPr>
        <w:t>2006.</w:t>
      </w:r>
    </w:p>
    <w:p w14:paraId="58F28266" w14:textId="77777777" w:rsidR="00E1006D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20AE0">
        <w:rPr>
          <w:rFonts w:ascii="Times New Roman" w:hAnsi="Times New Roman"/>
          <w:bCs/>
          <w:sz w:val="28"/>
          <w:szCs w:val="28"/>
        </w:rPr>
        <w:t>Джанибеков</w:t>
      </w:r>
      <w:proofErr w:type="spellEnd"/>
      <w:r w:rsidRPr="00F20AE0">
        <w:rPr>
          <w:rFonts w:ascii="Times New Roman" w:hAnsi="Times New Roman"/>
          <w:bCs/>
          <w:sz w:val="28"/>
          <w:szCs w:val="28"/>
        </w:rPr>
        <w:t xml:space="preserve"> А.-Х.Ш. Сокровищница сло</w:t>
      </w:r>
      <w:r>
        <w:rPr>
          <w:rFonts w:ascii="Times New Roman" w:hAnsi="Times New Roman"/>
          <w:bCs/>
          <w:sz w:val="28"/>
          <w:szCs w:val="28"/>
        </w:rPr>
        <w:t xml:space="preserve">в. </w:t>
      </w:r>
      <w:proofErr w:type="spellStart"/>
      <w:r>
        <w:rPr>
          <w:rFonts w:ascii="Times New Roman" w:hAnsi="Times New Roman"/>
          <w:bCs/>
          <w:sz w:val="28"/>
          <w:szCs w:val="28"/>
        </w:rPr>
        <w:t>Соьз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казнасы</w:t>
      </w:r>
      <w:proofErr w:type="spellEnd"/>
      <w:r>
        <w:rPr>
          <w:rFonts w:ascii="Times New Roman" w:hAnsi="Times New Roman"/>
          <w:bCs/>
          <w:sz w:val="28"/>
          <w:szCs w:val="28"/>
        </w:rPr>
        <w:t>: на ног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рус.</w:t>
      </w:r>
      <w:r w:rsidRPr="000F098A">
        <w:rPr>
          <w:rFonts w:ascii="Times New Roman" w:hAnsi="Times New Roman"/>
          <w:sz w:val="28"/>
          <w:szCs w:val="28"/>
        </w:rPr>
        <w:t> </w:t>
      </w:r>
      <w:r w:rsidRPr="00F20AE0">
        <w:rPr>
          <w:rFonts w:ascii="Times New Roman" w:hAnsi="Times New Roman"/>
          <w:bCs/>
          <w:sz w:val="28"/>
          <w:szCs w:val="28"/>
        </w:rPr>
        <w:t>яз.</w:t>
      </w:r>
      <w:r>
        <w:rPr>
          <w:rFonts w:ascii="Times New Roman" w:hAnsi="Times New Roman"/>
          <w:bCs/>
          <w:sz w:val="28"/>
          <w:szCs w:val="28"/>
        </w:rPr>
        <w:t xml:space="preserve"> / Сост. Н.Х.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Суюнова, Ф.А.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Кусегенова, Т.Х.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774085">
        <w:rPr>
          <w:rFonts w:ascii="Times New Roman" w:hAnsi="Times New Roman"/>
          <w:bCs/>
          <w:sz w:val="28"/>
          <w:szCs w:val="28"/>
        </w:rPr>
        <w:t>Джемакулов</w:t>
      </w:r>
      <w:r>
        <w:rPr>
          <w:rFonts w:ascii="Times New Roman" w:hAnsi="Times New Roman"/>
          <w:bCs/>
          <w:sz w:val="28"/>
          <w:szCs w:val="28"/>
        </w:rPr>
        <w:t>. – М.,</w:t>
      </w:r>
      <w:r w:rsidRPr="000F09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2019.</w:t>
      </w:r>
    </w:p>
    <w:p w14:paraId="6E5C6130" w14:textId="69096D5D" w:rsidR="0010069F" w:rsidRPr="009A3BFC" w:rsidRDefault="00E1006D" w:rsidP="0010069F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Загадки</w:t>
      </w:r>
      <w:proofErr w:type="gramStart"/>
      <w:r w:rsidRPr="00733B04">
        <w:rPr>
          <w:rFonts w:ascii="Times New Roman" w:hAnsi="Times New Roman"/>
          <w:bCs/>
          <w:sz w:val="28"/>
          <w:szCs w:val="28"/>
        </w:rPr>
        <w:t xml:space="preserve"> / </w:t>
      </w:r>
      <w:r>
        <w:rPr>
          <w:rFonts w:ascii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</w:rPr>
        <w:t>ост. Т.А.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proofErr w:type="spellStart"/>
      <w:r w:rsidR="0010069F">
        <w:rPr>
          <w:rFonts w:ascii="Times New Roman" w:hAnsi="Times New Roman"/>
          <w:bCs/>
          <w:sz w:val="28"/>
          <w:szCs w:val="28"/>
        </w:rPr>
        <w:t>Акманбетов</w:t>
      </w:r>
      <w:proofErr w:type="spellEnd"/>
      <w:r w:rsidR="0010069F">
        <w:rPr>
          <w:rFonts w:ascii="Times New Roman" w:hAnsi="Times New Roman"/>
          <w:bCs/>
          <w:sz w:val="28"/>
          <w:szCs w:val="28"/>
        </w:rPr>
        <w:t>. – Махачкала,</w:t>
      </w:r>
      <w:r w:rsidR="0010069F" w:rsidRPr="00226C3C">
        <w:rPr>
          <w:rFonts w:ascii="Times New Roman" w:hAnsi="Times New Roman"/>
          <w:color w:val="000000"/>
          <w:sz w:val="28"/>
          <w:szCs w:val="28"/>
        </w:rPr>
        <w:t> </w:t>
      </w:r>
      <w:r w:rsidRPr="00733B04">
        <w:rPr>
          <w:rFonts w:ascii="Times New Roman" w:hAnsi="Times New Roman"/>
          <w:bCs/>
          <w:sz w:val="28"/>
          <w:szCs w:val="28"/>
        </w:rPr>
        <w:t>2018.</w:t>
      </w:r>
      <w:r w:rsidR="0010069F" w:rsidRPr="0010069F">
        <w:rPr>
          <w:rFonts w:ascii="Times New Roman" w:hAnsi="Times New Roman"/>
          <w:sz w:val="28"/>
          <w:szCs w:val="28"/>
        </w:rPr>
        <w:t xml:space="preserve"> </w:t>
      </w:r>
      <w:r w:rsidR="0010069F" w:rsidRPr="009A3BFC">
        <w:rPr>
          <w:rFonts w:ascii="Times New Roman" w:hAnsi="Times New Roman"/>
          <w:sz w:val="28"/>
          <w:szCs w:val="28"/>
        </w:rPr>
        <w:t>(На ног</w:t>
      </w:r>
      <w:proofErr w:type="gramStart"/>
      <w:r w:rsidR="0010069F" w:rsidRPr="009A3BFC">
        <w:rPr>
          <w:rFonts w:ascii="Times New Roman" w:hAnsi="Times New Roman"/>
          <w:sz w:val="28"/>
          <w:szCs w:val="28"/>
        </w:rPr>
        <w:t>.</w:t>
      </w:r>
      <w:proofErr w:type="gramEnd"/>
      <w:r w:rsidR="0010069F"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10069F" w:rsidRPr="009A3BFC">
        <w:rPr>
          <w:rFonts w:ascii="Times New Roman" w:hAnsi="Times New Roman"/>
          <w:sz w:val="28"/>
          <w:szCs w:val="28"/>
        </w:rPr>
        <w:t>я</w:t>
      </w:r>
      <w:proofErr w:type="gramEnd"/>
      <w:r w:rsidR="0010069F" w:rsidRPr="009A3BFC">
        <w:rPr>
          <w:rFonts w:ascii="Times New Roman" w:hAnsi="Times New Roman"/>
          <w:sz w:val="28"/>
          <w:szCs w:val="28"/>
        </w:rPr>
        <w:t>з.).</w:t>
      </w:r>
    </w:p>
    <w:p w14:paraId="7FCCEF3F" w14:textId="77777777" w:rsidR="00E1006D" w:rsidRPr="000450FD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Капаев</w:t>
      </w:r>
      <w:proofErr w:type="spellEnd"/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0450FD">
        <w:rPr>
          <w:rFonts w:ascii="Times New Roman" w:hAnsi="Times New Roman"/>
          <w:bCs/>
          <w:sz w:val="28"/>
          <w:szCs w:val="28"/>
        </w:rPr>
        <w:t>И.С. Ногайские мифы, легенды и поверья: опыт мифологического словаря. – М</w:t>
      </w:r>
      <w:r>
        <w:rPr>
          <w:rFonts w:ascii="Times New Roman" w:hAnsi="Times New Roman"/>
          <w:bCs/>
          <w:sz w:val="28"/>
          <w:szCs w:val="28"/>
        </w:rPr>
        <w:t>.,</w:t>
      </w: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0450FD">
        <w:rPr>
          <w:rFonts w:ascii="Times New Roman" w:hAnsi="Times New Roman"/>
          <w:bCs/>
          <w:sz w:val="28"/>
          <w:szCs w:val="28"/>
        </w:rPr>
        <w:t>2012.</w:t>
      </w:r>
    </w:p>
    <w:p w14:paraId="74035000" w14:textId="77777777" w:rsidR="00E1006D" w:rsidRPr="009A3BFC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9A3BFC">
        <w:rPr>
          <w:rFonts w:ascii="Times New Roman" w:hAnsi="Times New Roman"/>
          <w:sz w:val="28"/>
          <w:szCs w:val="28"/>
        </w:rPr>
        <w:lastRenderedPageBreak/>
        <w:t>Кусегенова</w:t>
      </w:r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9A3BFC">
        <w:rPr>
          <w:rFonts w:ascii="Times New Roman" w:hAnsi="Times New Roman"/>
          <w:sz w:val="28"/>
          <w:szCs w:val="28"/>
        </w:rPr>
        <w:t>Ф.А. Сборник фольклорных текстов. – Махачкала,</w:t>
      </w:r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9A3BFC">
        <w:rPr>
          <w:rFonts w:ascii="Times New Roman" w:hAnsi="Times New Roman"/>
          <w:sz w:val="28"/>
          <w:szCs w:val="28"/>
        </w:rPr>
        <w:t>2015. (На ног</w:t>
      </w:r>
      <w:proofErr w:type="gramStart"/>
      <w:r w:rsidRPr="009A3BFC">
        <w:rPr>
          <w:rFonts w:ascii="Times New Roman" w:hAnsi="Times New Roman"/>
          <w:sz w:val="28"/>
          <w:szCs w:val="28"/>
        </w:rPr>
        <w:t>.</w:t>
      </w:r>
      <w:proofErr w:type="gramEnd"/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A3BFC">
        <w:rPr>
          <w:rFonts w:ascii="Times New Roman" w:hAnsi="Times New Roman"/>
          <w:sz w:val="28"/>
          <w:szCs w:val="28"/>
        </w:rPr>
        <w:t>я</w:t>
      </w:r>
      <w:proofErr w:type="gramEnd"/>
      <w:r w:rsidRPr="009A3BFC">
        <w:rPr>
          <w:rFonts w:ascii="Times New Roman" w:hAnsi="Times New Roman"/>
          <w:sz w:val="28"/>
          <w:szCs w:val="28"/>
        </w:rPr>
        <w:t>з.).</w:t>
      </w:r>
    </w:p>
    <w:p w14:paraId="3E21039D" w14:textId="55FFEE16" w:rsidR="00E1006D" w:rsidRPr="000F098A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F2664B">
        <w:rPr>
          <w:rFonts w:ascii="Times New Roman" w:hAnsi="Times New Roman"/>
          <w:bCs/>
          <w:sz w:val="28"/>
          <w:szCs w:val="28"/>
        </w:rPr>
        <w:t>Ногай</w:t>
      </w:r>
      <w:r>
        <w:rPr>
          <w:rFonts w:ascii="Times New Roman" w:hAnsi="Times New Roman"/>
          <w:bCs/>
          <w:sz w:val="28"/>
          <w:szCs w:val="28"/>
        </w:rPr>
        <w:t>ские народные песни</w:t>
      </w:r>
      <w:proofErr w:type="gramStart"/>
      <w:r w:rsidRPr="00F2664B">
        <w:rPr>
          <w:rFonts w:ascii="Times New Roman" w:hAnsi="Times New Roman"/>
          <w:bCs/>
          <w:sz w:val="28"/>
          <w:szCs w:val="28"/>
        </w:rPr>
        <w:t xml:space="preserve"> / </w:t>
      </w:r>
      <w:r>
        <w:rPr>
          <w:rFonts w:ascii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</w:rPr>
        <w:t>ост.</w:t>
      </w:r>
      <w:r w:rsidRPr="00F2664B">
        <w:rPr>
          <w:rFonts w:ascii="Times New Roman" w:hAnsi="Times New Roman"/>
          <w:bCs/>
          <w:sz w:val="28"/>
          <w:szCs w:val="28"/>
        </w:rPr>
        <w:t xml:space="preserve"> С.</w:t>
      </w:r>
      <w:r w:rsidR="003976D0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F2664B">
        <w:rPr>
          <w:rFonts w:ascii="Times New Roman" w:hAnsi="Times New Roman"/>
          <w:bCs/>
          <w:sz w:val="28"/>
          <w:szCs w:val="28"/>
        </w:rPr>
        <w:t>Калмыкова. – М., 1969.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 ног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>з.).</w:t>
      </w:r>
    </w:p>
    <w:p w14:paraId="1394825E" w14:textId="48070DBE" w:rsidR="00E1006D" w:rsidRPr="000F098A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F2664B">
        <w:rPr>
          <w:rFonts w:ascii="Times New Roman" w:hAnsi="Times New Roman"/>
          <w:bCs/>
          <w:sz w:val="28"/>
          <w:szCs w:val="28"/>
        </w:rPr>
        <w:t>Ногай</w:t>
      </w:r>
      <w:r>
        <w:rPr>
          <w:rFonts w:ascii="Times New Roman" w:hAnsi="Times New Roman"/>
          <w:bCs/>
          <w:sz w:val="28"/>
          <w:szCs w:val="28"/>
        </w:rPr>
        <w:t>ские</w:t>
      </w:r>
      <w:r w:rsidRPr="00F2664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народные сказки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2664B">
        <w:rPr>
          <w:rFonts w:ascii="Times New Roman" w:hAnsi="Times New Roman"/>
          <w:bCs/>
          <w:sz w:val="28"/>
          <w:szCs w:val="28"/>
        </w:rPr>
        <w:t xml:space="preserve">/ </w:t>
      </w:r>
      <w:r>
        <w:rPr>
          <w:rFonts w:ascii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</w:rPr>
        <w:t>ост.</w:t>
      </w:r>
      <w:r w:rsidR="003976D0">
        <w:rPr>
          <w:rFonts w:ascii="Times New Roman" w:hAnsi="Times New Roman"/>
          <w:bCs/>
          <w:sz w:val="28"/>
          <w:szCs w:val="28"/>
        </w:rPr>
        <w:t xml:space="preserve"> Д.</w:t>
      </w:r>
      <w:r w:rsidR="003976D0"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F203FF">
        <w:rPr>
          <w:rFonts w:ascii="Times New Roman" w:hAnsi="Times New Roman"/>
          <w:bCs/>
          <w:sz w:val="28"/>
          <w:szCs w:val="28"/>
        </w:rPr>
        <w:t>Шихмурзаев</w:t>
      </w:r>
      <w:proofErr w:type="spellEnd"/>
      <w:r w:rsidR="00F203FF">
        <w:rPr>
          <w:rFonts w:ascii="Times New Roman" w:hAnsi="Times New Roman"/>
          <w:bCs/>
          <w:sz w:val="28"/>
          <w:szCs w:val="28"/>
        </w:rPr>
        <w:t>. – Махачкала,</w:t>
      </w:r>
      <w:r w:rsidR="00F203FF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F2664B">
        <w:rPr>
          <w:rFonts w:ascii="Times New Roman" w:hAnsi="Times New Roman"/>
          <w:bCs/>
          <w:sz w:val="28"/>
          <w:szCs w:val="28"/>
        </w:rPr>
        <w:t>1993.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 ног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>з.).</w:t>
      </w:r>
    </w:p>
    <w:p w14:paraId="435A0BF1" w14:textId="10F256CD" w:rsidR="00E1006D" w:rsidRPr="00121A51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121A51">
        <w:rPr>
          <w:rFonts w:ascii="Times New Roman" w:hAnsi="Times New Roman"/>
          <w:bCs/>
          <w:sz w:val="28"/>
          <w:szCs w:val="28"/>
        </w:rPr>
        <w:t>Сборник диктантов на ногайском язы</w:t>
      </w:r>
      <w:r w:rsidR="00C175C7">
        <w:rPr>
          <w:rFonts w:ascii="Times New Roman" w:hAnsi="Times New Roman"/>
          <w:bCs/>
          <w:sz w:val="28"/>
          <w:szCs w:val="28"/>
        </w:rPr>
        <w:t>ке. – Черкесск,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121A51">
        <w:rPr>
          <w:rFonts w:ascii="Times New Roman" w:hAnsi="Times New Roman"/>
          <w:bCs/>
          <w:sz w:val="28"/>
          <w:szCs w:val="28"/>
        </w:rPr>
        <w:t>2006.</w:t>
      </w:r>
    </w:p>
    <w:p w14:paraId="7088F470" w14:textId="77777777" w:rsidR="00E1006D" w:rsidRPr="000F098A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Сикалиев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 xml:space="preserve">А.И. Домбра. Сборник. </w:t>
      </w:r>
      <w:r>
        <w:rPr>
          <w:rFonts w:ascii="Times New Roman" w:hAnsi="Times New Roman"/>
          <w:bCs/>
          <w:sz w:val="28"/>
          <w:szCs w:val="28"/>
        </w:rPr>
        <w:t>Ногайские народные поэмы. – М.,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>1969.</w:t>
      </w:r>
      <w:r>
        <w:rPr>
          <w:rFonts w:ascii="Times New Roman" w:hAnsi="Times New Roman"/>
          <w:bCs/>
          <w:sz w:val="28"/>
          <w:szCs w:val="28"/>
        </w:rPr>
        <w:t xml:space="preserve"> (На ног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bCs/>
          <w:sz w:val="28"/>
          <w:szCs w:val="28"/>
        </w:rPr>
        <w:t>я</w:t>
      </w:r>
      <w:proofErr w:type="gramEnd"/>
      <w:r>
        <w:rPr>
          <w:rFonts w:ascii="Times New Roman" w:hAnsi="Times New Roman"/>
          <w:bCs/>
          <w:sz w:val="28"/>
          <w:szCs w:val="28"/>
        </w:rPr>
        <w:t>з.).</w:t>
      </w:r>
    </w:p>
    <w:p w14:paraId="51166F5D" w14:textId="77777777" w:rsidR="00E1006D" w:rsidRPr="000F098A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Сикалиев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>А.</w:t>
      </w:r>
      <w:proofErr w:type="gramStart"/>
      <w:r w:rsidRPr="000F098A">
        <w:rPr>
          <w:rFonts w:ascii="Times New Roman" w:hAnsi="Times New Roman"/>
          <w:bCs/>
          <w:sz w:val="28"/>
          <w:szCs w:val="28"/>
        </w:rPr>
        <w:t>И.</w:t>
      </w:r>
      <w:proofErr w:type="gramEnd"/>
      <w:r w:rsidRPr="000F098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Если просите, спою…. – Черкесск,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>1971.</w:t>
      </w:r>
      <w:r>
        <w:rPr>
          <w:rFonts w:ascii="Times New Roman" w:hAnsi="Times New Roman"/>
          <w:bCs/>
          <w:sz w:val="28"/>
          <w:szCs w:val="28"/>
        </w:rPr>
        <w:t xml:space="preserve"> (На ног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bCs/>
          <w:sz w:val="28"/>
          <w:szCs w:val="28"/>
        </w:rPr>
        <w:t>я</w:t>
      </w:r>
      <w:proofErr w:type="gramEnd"/>
      <w:r>
        <w:rPr>
          <w:rFonts w:ascii="Times New Roman" w:hAnsi="Times New Roman"/>
          <w:bCs/>
          <w:sz w:val="28"/>
          <w:szCs w:val="28"/>
        </w:rPr>
        <w:t>з.).</w:t>
      </w:r>
    </w:p>
    <w:p w14:paraId="64BB143B" w14:textId="77777777" w:rsidR="00E1006D" w:rsidRPr="000F098A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Сикалиев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 xml:space="preserve">А.И. </w:t>
      </w:r>
      <w:r>
        <w:rPr>
          <w:rFonts w:ascii="Times New Roman" w:hAnsi="Times New Roman"/>
          <w:bCs/>
          <w:sz w:val="28"/>
          <w:szCs w:val="28"/>
        </w:rPr>
        <w:t>Сорок ногайских богатырей</w:t>
      </w:r>
      <w:r w:rsidRPr="000F098A">
        <w:rPr>
          <w:rFonts w:ascii="Times New Roman" w:hAnsi="Times New Roman"/>
          <w:bCs/>
          <w:sz w:val="28"/>
          <w:szCs w:val="28"/>
        </w:rPr>
        <w:t>. Д</w:t>
      </w:r>
      <w:r>
        <w:rPr>
          <w:rFonts w:ascii="Times New Roman" w:hAnsi="Times New Roman"/>
          <w:bCs/>
          <w:sz w:val="28"/>
          <w:szCs w:val="28"/>
        </w:rPr>
        <w:t>а</w:t>
      </w:r>
      <w:r w:rsidRPr="000F098A">
        <w:rPr>
          <w:rFonts w:ascii="Times New Roman" w:hAnsi="Times New Roman"/>
          <w:bCs/>
          <w:sz w:val="28"/>
          <w:szCs w:val="28"/>
        </w:rPr>
        <w:t>стан</w:t>
      </w:r>
      <w:r>
        <w:rPr>
          <w:rFonts w:ascii="Times New Roman" w:hAnsi="Times New Roman"/>
          <w:bCs/>
          <w:sz w:val="28"/>
          <w:szCs w:val="28"/>
        </w:rPr>
        <w:t>ы. – Махачкала,</w:t>
      </w:r>
      <w:r w:rsidRPr="000F098A">
        <w:rPr>
          <w:rFonts w:ascii="Times New Roman" w:hAnsi="Times New Roman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>1991.</w:t>
      </w:r>
      <w:r>
        <w:rPr>
          <w:rFonts w:ascii="Times New Roman" w:hAnsi="Times New Roman"/>
          <w:bCs/>
          <w:sz w:val="28"/>
          <w:szCs w:val="28"/>
        </w:rPr>
        <w:t xml:space="preserve"> (На ног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hAnsi="Times New Roman"/>
          <w:bCs/>
          <w:sz w:val="28"/>
          <w:szCs w:val="28"/>
        </w:rPr>
        <w:t>я</w:t>
      </w:r>
      <w:proofErr w:type="gramEnd"/>
      <w:r>
        <w:rPr>
          <w:rFonts w:ascii="Times New Roman" w:hAnsi="Times New Roman"/>
          <w:bCs/>
          <w:sz w:val="28"/>
          <w:szCs w:val="28"/>
        </w:rPr>
        <w:t>з.)</w:t>
      </w:r>
    </w:p>
    <w:p w14:paraId="78040647" w14:textId="4AEFC8CD" w:rsidR="00E1006D" w:rsidRDefault="00E1006D" w:rsidP="00C94BF6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D34619">
        <w:rPr>
          <w:rFonts w:ascii="Times New Roman" w:hAnsi="Times New Roman"/>
          <w:sz w:val="28"/>
          <w:szCs w:val="28"/>
        </w:rPr>
        <w:t xml:space="preserve">Современный ногайский язык. </w:t>
      </w:r>
      <w:r>
        <w:rPr>
          <w:rFonts w:ascii="Times New Roman" w:hAnsi="Times New Roman"/>
          <w:sz w:val="28"/>
          <w:szCs w:val="28"/>
        </w:rPr>
        <w:t>Хрестоматия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>ост. Ю.</w:t>
      </w:r>
      <w:r w:rsidR="00C175C7">
        <w:rPr>
          <w:rFonts w:ascii="Times New Roman" w:hAnsi="Times New Roman"/>
          <w:sz w:val="28"/>
          <w:szCs w:val="28"/>
        </w:rPr>
        <w:t>И.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Каракаев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C175C7">
        <w:rPr>
          <w:rFonts w:ascii="Times New Roman" w:hAnsi="Times New Roman"/>
          <w:sz w:val="28"/>
          <w:szCs w:val="28"/>
        </w:rPr>
        <w:t>Е.С.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C175C7">
        <w:rPr>
          <w:rFonts w:ascii="Times New Roman" w:hAnsi="Times New Roman"/>
          <w:sz w:val="28"/>
          <w:szCs w:val="28"/>
        </w:rPr>
        <w:t>Айбазова</w:t>
      </w:r>
      <w:proofErr w:type="spellEnd"/>
      <w:r w:rsidR="00C175C7">
        <w:rPr>
          <w:rFonts w:ascii="Times New Roman" w:hAnsi="Times New Roman"/>
          <w:sz w:val="28"/>
          <w:szCs w:val="28"/>
        </w:rPr>
        <w:t>, Е.И.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8D5DB1">
        <w:rPr>
          <w:rFonts w:ascii="Times New Roman" w:hAnsi="Times New Roman"/>
          <w:sz w:val="28"/>
          <w:szCs w:val="28"/>
        </w:rPr>
        <w:t>Тенчуринская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C175C7">
        <w:rPr>
          <w:rFonts w:ascii="Times New Roman" w:hAnsi="Times New Roman"/>
          <w:sz w:val="28"/>
          <w:szCs w:val="28"/>
        </w:rPr>
        <w:t>– Карачаевск,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D34619">
        <w:rPr>
          <w:rFonts w:ascii="Times New Roman" w:hAnsi="Times New Roman"/>
          <w:sz w:val="28"/>
          <w:szCs w:val="28"/>
        </w:rPr>
        <w:t>2001.</w:t>
      </w:r>
    </w:p>
    <w:p w14:paraId="4D71D2BE" w14:textId="66847D2D" w:rsidR="00E1006D" w:rsidRDefault="00E1006D" w:rsidP="00C94BF6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Эдиге: Н</w:t>
      </w:r>
      <w:r w:rsidRPr="000F098A">
        <w:rPr>
          <w:rFonts w:ascii="Times New Roman" w:hAnsi="Times New Roman"/>
          <w:bCs/>
          <w:sz w:val="28"/>
          <w:szCs w:val="28"/>
        </w:rPr>
        <w:t>огай</w:t>
      </w:r>
      <w:r>
        <w:rPr>
          <w:rFonts w:ascii="Times New Roman" w:hAnsi="Times New Roman"/>
          <w:bCs/>
          <w:sz w:val="28"/>
          <w:szCs w:val="28"/>
        </w:rPr>
        <w:t>ская</w:t>
      </w:r>
      <w:r w:rsidRPr="000F098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эпическая поэма</w:t>
      </w:r>
      <w:proofErr w:type="gramStart"/>
      <w:r w:rsidRPr="000F098A">
        <w:rPr>
          <w:rFonts w:ascii="Times New Roman" w:hAnsi="Times New Roman"/>
          <w:bCs/>
          <w:sz w:val="28"/>
          <w:szCs w:val="28"/>
        </w:rPr>
        <w:t xml:space="preserve"> / </w:t>
      </w:r>
      <w:r w:rsidR="00C175C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C175C7">
        <w:rPr>
          <w:rFonts w:ascii="Times New Roman" w:hAnsi="Times New Roman"/>
          <w:bCs/>
          <w:sz w:val="28"/>
          <w:szCs w:val="28"/>
        </w:rPr>
        <w:t>од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ред. Н.Х.</w:t>
      </w:r>
      <w:r w:rsidRPr="000F098A">
        <w:rPr>
          <w:rFonts w:ascii="Times New Roman" w:hAnsi="Times New Roman"/>
          <w:sz w:val="28"/>
          <w:szCs w:val="28"/>
        </w:rPr>
        <w:t> </w:t>
      </w:r>
      <w:r w:rsidR="00C175C7">
        <w:rPr>
          <w:rFonts w:ascii="Times New Roman" w:hAnsi="Times New Roman"/>
          <w:bCs/>
          <w:sz w:val="28"/>
          <w:szCs w:val="28"/>
        </w:rPr>
        <w:t>Суюнова. – М.,</w:t>
      </w:r>
      <w:r w:rsidR="00C175C7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bCs/>
          <w:sz w:val="28"/>
          <w:szCs w:val="28"/>
        </w:rPr>
        <w:t>2016.</w:t>
      </w:r>
    </w:p>
    <w:p w14:paraId="39D3547B" w14:textId="77777777" w:rsidR="007429F3" w:rsidRPr="000F098A" w:rsidRDefault="007429F3" w:rsidP="00C94B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71E4A8" w14:textId="77777777" w:rsidR="00DD5589" w:rsidRDefault="00C65A93" w:rsidP="00C94BF6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Научная литература</w:t>
      </w:r>
    </w:p>
    <w:p w14:paraId="75D4FFA3" w14:textId="77777777" w:rsidR="00305A53" w:rsidRPr="00305A53" w:rsidRDefault="00305A53" w:rsidP="00C94BF6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1D407D0" w14:textId="05973C29" w:rsidR="00C65A93" w:rsidRDefault="00DD5589" w:rsidP="00C94BF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49D">
        <w:rPr>
          <w:rFonts w:ascii="Times New Roman" w:hAnsi="Times New Roman" w:cs="Times New Roman"/>
          <w:b/>
          <w:i/>
          <w:sz w:val="28"/>
          <w:szCs w:val="28"/>
        </w:rPr>
        <w:t>Монографии</w:t>
      </w:r>
      <w:r w:rsidR="00FE7B4A" w:rsidRPr="007114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E95069C" w14:textId="20679B44" w:rsidR="00E1006D" w:rsidRDefault="00C175C7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Атакаева</w:t>
      </w:r>
      <w:proofErr w:type="spellEnd"/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="00E1006D" w:rsidRPr="001C31D6">
        <w:rPr>
          <w:rFonts w:ascii="Times New Roman" w:hAnsi="Times New Roman"/>
          <w:sz w:val="28"/>
          <w:szCs w:val="28"/>
        </w:rPr>
        <w:t>Ф.Ш. Ногай</w:t>
      </w:r>
      <w:r w:rsidR="00E1006D">
        <w:rPr>
          <w:rFonts w:ascii="Times New Roman" w:hAnsi="Times New Roman"/>
          <w:sz w:val="28"/>
          <w:szCs w:val="28"/>
        </w:rPr>
        <w:t>ский язык. Морфология. – Карачаевск,</w:t>
      </w:r>
      <w:r w:rsidR="00E1006D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="00E1006D" w:rsidRPr="001C31D6">
        <w:rPr>
          <w:rFonts w:ascii="Times New Roman" w:hAnsi="Times New Roman"/>
          <w:sz w:val="28"/>
          <w:szCs w:val="28"/>
        </w:rPr>
        <w:t>2019.</w:t>
      </w:r>
    </w:p>
    <w:p w14:paraId="262B6870" w14:textId="77777777" w:rsidR="00E1006D" w:rsidRPr="00EA298A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Баскаков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bCs/>
          <w:sz w:val="28"/>
          <w:szCs w:val="28"/>
        </w:rPr>
        <w:t>Н.А. Ногайски</w:t>
      </w:r>
      <w:r>
        <w:rPr>
          <w:rFonts w:ascii="Times New Roman" w:hAnsi="Times New Roman"/>
          <w:bCs/>
          <w:sz w:val="28"/>
          <w:szCs w:val="28"/>
        </w:rPr>
        <w:t>й язык и его диалекты. – М.-Л.,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bCs/>
          <w:sz w:val="28"/>
          <w:szCs w:val="28"/>
        </w:rPr>
        <w:t>1940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A525B64" w14:textId="77777777" w:rsidR="00E1006D" w:rsidRPr="00EA298A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Бекизова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.А</w:t>
      </w:r>
      <w:r w:rsidRPr="00EA298A">
        <w:rPr>
          <w:rFonts w:ascii="Times New Roman" w:hAnsi="Times New Roman"/>
          <w:sz w:val="28"/>
          <w:szCs w:val="28"/>
        </w:rPr>
        <w:t>. Слово о но</w:t>
      </w:r>
      <w:r>
        <w:rPr>
          <w:rFonts w:ascii="Times New Roman" w:hAnsi="Times New Roman"/>
          <w:sz w:val="28"/>
          <w:szCs w:val="28"/>
        </w:rPr>
        <w:t>гайской литературе. – Черкесск,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1971.</w:t>
      </w:r>
    </w:p>
    <w:p w14:paraId="7488E8D6" w14:textId="77777777" w:rsidR="00E1006D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Бирабасова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М.А. Синтакс</w:t>
      </w:r>
      <w:r>
        <w:rPr>
          <w:rFonts w:ascii="Times New Roman" w:hAnsi="Times New Roman"/>
          <w:sz w:val="28"/>
          <w:szCs w:val="28"/>
        </w:rPr>
        <w:t>ис ногайского языка. – Нальчик,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1C31D6">
        <w:rPr>
          <w:rFonts w:ascii="Times New Roman" w:hAnsi="Times New Roman"/>
          <w:sz w:val="28"/>
          <w:szCs w:val="28"/>
        </w:rPr>
        <w:t>2020.</w:t>
      </w:r>
    </w:p>
    <w:p w14:paraId="43594DF5" w14:textId="77777777" w:rsidR="00E1006D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Булгарова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9048C3">
        <w:rPr>
          <w:rFonts w:ascii="Times New Roman" w:hAnsi="Times New Roman"/>
          <w:sz w:val="28"/>
          <w:szCs w:val="28"/>
        </w:rPr>
        <w:t>М.А. Ног</w:t>
      </w:r>
      <w:r>
        <w:rPr>
          <w:rFonts w:ascii="Times New Roman" w:hAnsi="Times New Roman"/>
          <w:sz w:val="28"/>
          <w:szCs w:val="28"/>
        </w:rPr>
        <w:t>айская топонимия. – Ставрополь,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9048C3">
        <w:rPr>
          <w:rFonts w:ascii="Times New Roman" w:hAnsi="Times New Roman"/>
          <w:sz w:val="28"/>
          <w:szCs w:val="28"/>
        </w:rPr>
        <w:t>1999.</w:t>
      </w:r>
    </w:p>
    <w:p w14:paraId="54107F5A" w14:textId="0A5107F2" w:rsidR="00E1006D" w:rsidRPr="00EA298A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Булгарова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 xml:space="preserve">М.А. </w:t>
      </w:r>
      <w:r w:rsidRPr="001D1169">
        <w:rPr>
          <w:rFonts w:ascii="Times New Roman" w:hAnsi="Times New Roman"/>
          <w:bCs/>
          <w:sz w:val="28"/>
          <w:szCs w:val="28"/>
        </w:rPr>
        <w:t>Ногайские имена собственные</w:t>
      </w:r>
      <w:r w:rsidR="00DA33F7">
        <w:rPr>
          <w:rFonts w:ascii="Times New Roman" w:hAnsi="Times New Roman"/>
          <w:bCs/>
          <w:sz w:val="28"/>
          <w:szCs w:val="28"/>
        </w:rPr>
        <w:t>. – Черкесск,</w:t>
      </w:r>
      <w:r w:rsidR="00DA33F7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bCs/>
          <w:sz w:val="28"/>
          <w:szCs w:val="28"/>
        </w:rPr>
        <w:t>2016.</w:t>
      </w:r>
    </w:p>
    <w:p w14:paraId="17F28740" w14:textId="768003BE" w:rsidR="00E1006D" w:rsidRPr="00DA33F7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A33F7">
        <w:rPr>
          <w:rFonts w:ascii="Times New Roman" w:hAnsi="Times New Roman"/>
          <w:sz w:val="28"/>
          <w:szCs w:val="28"/>
        </w:rPr>
        <w:t>Из научного и творческого наследия Д.М.</w:t>
      </w:r>
      <w:r w:rsidRPr="00DA33F7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DA33F7">
        <w:rPr>
          <w:rFonts w:ascii="Times New Roman" w:hAnsi="Times New Roman"/>
          <w:sz w:val="28"/>
          <w:szCs w:val="28"/>
        </w:rPr>
        <w:t>Шихмурзаева</w:t>
      </w:r>
      <w:proofErr w:type="spellEnd"/>
      <w:r w:rsidRPr="00DA33F7">
        <w:rPr>
          <w:rFonts w:ascii="Times New Roman" w:hAnsi="Times New Roman"/>
          <w:sz w:val="28"/>
          <w:szCs w:val="28"/>
        </w:rPr>
        <w:t xml:space="preserve"> / Сост. Ф.Х.</w:t>
      </w:r>
      <w:r w:rsidRPr="00DA33F7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DA33F7">
        <w:rPr>
          <w:rFonts w:ascii="Times New Roman" w:hAnsi="Times New Roman"/>
          <w:sz w:val="28"/>
          <w:szCs w:val="28"/>
        </w:rPr>
        <w:t>Мухамедова</w:t>
      </w:r>
      <w:proofErr w:type="spellEnd"/>
      <w:r w:rsidR="00DA33F7">
        <w:rPr>
          <w:rFonts w:ascii="Times New Roman" w:hAnsi="Times New Roman"/>
          <w:sz w:val="28"/>
          <w:szCs w:val="28"/>
        </w:rPr>
        <w:t>. – Махачкала,</w:t>
      </w:r>
      <w:r w:rsidR="00DA33F7" w:rsidRPr="009A3BFC">
        <w:rPr>
          <w:rFonts w:ascii="Times New Roman" w:hAnsi="Times New Roman"/>
          <w:color w:val="000000"/>
          <w:sz w:val="28"/>
          <w:szCs w:val="28"/>
        </w:rPr>
        <w:t> </w:t>
      </w:r>
      <w:r w:rsidRPr="00DA33F7">
        <w:rPr>
          <w:rFonts w:ascii="Times New Roman" w:hAnsi="Times New Roman"/>
          <w:sz w:val="28"/>
          <w:szCs w:val="28"/>
        </w:rPr>
        <w:t>2012.</w:t>
      </w:r>
    </w:p>
    <w:p w14:paraId="4E3B56C6" w14:textId="77777777" w:rsidR="00E1006D" w:rsidRDefault="00E1006D" w:rsidP="00C94BF6">
      <w:pPr>
        <w:pStyle w:val="Default"/>
        <w:numPr>
          <w:ilvl w:val="0"/>
          <w:numId w:val="11"/>
        </w:numPr>
        <w:ind w:left="426"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Калмыкова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 xml:space="preserve">С.А. Об орфографии ногайского языка. </w:t>
      </w:r>
      <w:r>
        <w:rPr>
          <w:iCs/>
          <w:sz w:val="28"/>
          <w:szCs w:val="28"/>
        </w:rPr>
        <w:t>– М.,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>1973.</w:t>
      </w:r>
    </w:p>
    <w:p w14:paraId="557CD06E" w14:textId="77777777" w:rsidR="00E1006D" w:rsidRDefault="00E1006D" w:rsidP="00C94BF6">
      <w:pPr>
        <w:pStyle w:val="Default"/>
        <w:numPr>
          <w:ilvl w:val="0"/>
          <w:numId w:val="11"/>
        </w:numPr>
        <w:ind w:left="426"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Калмыкова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>С.А. Свод орфографических правил ногайского</w:t>
      </w:r>
      <w:r>
        <w:rPr>
          <w:iCs/>
          <w:sz w:val="28"/>
          <w:szCs w:val="28"/>
        </w:rPr>
        <w:t xml:space="preserve"> </w:t>
      </w:r>
      <w:r w:rsidRPr="004F3064">
        <w:rPr>
          <w:iCs/>
          <w:sz w:val="28"/>
          <w:szCs w:val="28"/>
        </w:rPr>
        <w:t>литературн</w:t>
      </w:r>
      <w:r w:rsidRPr="004F3064">
        <w:rPr>
          <w:iCs/>
          <w:sz w:val="28"/>
          <w:szCs w:val="28"/>
        </w:rPr>
        <w:t>о</w:t>
      </w:r>
      <w:r w:rsidRPr="004F3064">
        <w:rPr>
          <w:iCs/>
          <w:sz w:val="28"/>
          <w:szCs w:val="28"/>
        </w:rPr>
        <w:t xml:space="preserve">го языка. </w:t>
      </w:r>
      <w:r>
        <w:rPr>
          <w:iCs/>
          <w:sz w:val="28"/>
          <w:szCs w:val="28"/>
        </w:rPr>
        <w:t>– Черкесск,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>1962.</w:t>
      </w:r>
    </w:p>
    <w:p w14:paraId="3054F862" w14:textId="77777777" w:rsidR="00E1006D" w:rsidRDefault="00E1006D" w:rsidP="00C94BF6">
      <w:pPr>
        <w:pStyle w:val="Default"/>
        <w:numPr>
          <w:ilvl w:val="0"/>
          <w:numId w:val="11"/>
        </w:numPr>
        <w:ind w:left="426"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Калмыкова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 xml:space="preserve">С.А., </w:t>
      </w:r>
      <w:proofErr w:type="spellStart"/>
      <w:r w:rsidRPr="004F3064">
        <w:rPr>
          <w:iCs/>
          <w:sz w:val="28"/>
          <w:szCs w:val="28"/>
        </w:rPr>
        <w:t>Саруев</w:t>
      </w:r>
      <w:r>
        <w:rPr>
          <w:iCs/>
          <w:sz w:val="28"/>
          <w:szCs w:val="28"/>
        </w:rPr>
        <w:t>а</w:t>
      </w:r>
      <w:proofErr w:type="spellEnd"/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>М.Ф. Грамматика ногайского языка.</w:t>
      </w:r>
      <w:r>
        <w:rPr>
          <w:iCs/>
          <w:sz w:val="28"/>
          <w:szCs w:val="28"/>
        </w:rPr>
        <w:t xml:space="preserve"> </w:t>
      </w:r>
      <w:r w:rsidRPr="004F3064">
        <w:rPr>
          <w:iCs/>
          <w:sz w:val="28"/>
          <w:szCs w:val="28"/>
        </w:rPr>
        <w:t xml:space="preserve">Фонетика и морфология. </w:t>
      </w:r>
      <w:r>
        <w:rPr>
          <w:iCs/>
          <w:sz w:val="28"/>
          <w:szCs w:val="28"/>
        </w:rPr>
        <w:t>– Черкесск,</w:t>
      </w:r>
      <w:r w:rsidRPr="00683F74">
        <w:rPr>
          <w:sz w:val="28"/>
          <w:szCs w:val="28"/>
        </w:rPr>
        <w:t> </w:t>
      </w:r>
      <w:r w:rsidRPr="004F3064">
        <w:rPr>
          <w:iCs/>
          <w:sz w:val="28"/>
          <w:szCs w:val="28"/>
        </w:rPr>
        <w:t>1973.</w:t>
      </w:r>
    </w:p>
    <w:p w14:paraId="46C99B12" w14:textId="77777777" w:rsidR="00E1006D" w:rsidRPr="00EA298A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Капланова-Шутукова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 xml:space="preserve">А.И. Проза </w:t>
      </w:r>
      <w:proofErr w:type="spellStart"/>
      <w:r w:rsidRPr="00EA298A">
        <w:rPr>
          <w:rFonts w:ascii="Times New Roman" w:hAnsi="Times New Roman"/>
          <w:sz w:val="28"/>
          <w:szCs w:val="28"/>
        </w:rPr>
        <w:t>Суюна</w:t>
      </w:r>
      <w:proofErr w:type="spellEnd"/>
      <w:r w:rsidRPr="00EA2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98A">
        <w:rPr>
          <w:rFonts w:ascii="Times New Roman" w:hAnsi="Times New Roman"/>
          <w:sz w:val="28"/>
          <w:szCs w:val="28"/>
        </w:rPr>
        <w:t>Капаева</w:t>
      </w:r>
      <w:proofErr w:type="spellEnd"/>
      <w:r w:rsidRPr="00EA298A">
        <w:rPr>
          <w:rFonts w:ascii="Times New Roman" w:hAnsi="Times New Roman"/>
          <w:sz w:val="28"/>
          <w:szCs w:val="28"/>
        </w:rPr>
        <w:t>: национальные особе</w:t>
      </w:r>
      <w:r w:rsidRPr="00EA298A">
        <w:rPr>
          <w:rFonts w:ascii="Times New Roman" w:hAnsi="Times New Roman"/>
          <w:sz w:val="28"/>
          <w:szCs w:val="28"/>
        </w:rPr>
        <w:t>н</w:t>
      </w:r>
      <w:r w:rsidRPr="00EA298A">
        <w:rPr>
          <w:rFonts w:ascii="Times New Roman" w:hAnsi="Times New Roman"/>
          <w:sz w:val="28"/>
          <w:szCs w:val="28"/>
        </w:rPr>
        <w:t>ности и новат</w:t>
      </w:r>
      <w:r>
        <w:rPr>
          <w:rFonts w:ascii="Times New Roman" w:hAnsi="Times New Roman"/>
          <w:sz w:val="28"/>
          <w:szCs w:val="28"/>
        </w:rPr>
        <w:t>орские искания. – Невинномысск,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2004.</w:t>
      </w:r>
    </w:p>
    <w:p w14:paraId="3F4EE8B7" w14:textId="77777777" w:rsidR="00E1006D" w:rsidRDefault="00E1006D" w:rsidP="00C94BF6">
      <w:pPr>
        <w:pStyle w:val="Default"/>
        <w:numPr>
          <w:ilvl w:val="0"/>
          <w:numId w:val="11"/>
        </w:numPr>
        <w:ind w:left="454" w:hangingChars="162" w:hanging="454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Каракаев</w:t>
      </w:r>
      <w:proofErr w:type="spellEnd"/>
      <w:r w:rsidRPr="00683F74">
        <w:rPr>
          <w:sz w:val="28"/>
          <w:szCs w:val="28"/>
        </w:rPr>
        <w:t> </w:t>
      </w:r>
      <w:r w:rsidRPr="00F35902">
        <w:rPr>
          <w:iCs/>
          <w:sz w:val="28"/>
          <w:szCs w:val="28"/>
        </w:rPr>
        <w:t>Ю.И.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Лексика пассивного употребления в ногайском языке. – Карачаевск,</w:t>
      </w:r>
      <w:r w:rsidRPr="00683F74">
        <w:rPr>
          <w:sz w:val="28"/>
          <w:szCs w:val="28"/>
        </w:rPr>
        <w:t> </w:t>
      </w:r>
      <w:r>
        <w:rPr>
          <w:sz w:val="28"/>
          <w:szCs w:val="28"/>
        </w:rPr>
        <w:t>2006.</w:t>
      </w:r>
    </w:p>
    <w:p w14:paraId="514292E4" w14:textId="77777777" w:rsidR="00E1006D" w:rsidRPr="00792253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Курмангулова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792253">
        <w:rPr>
          <w:rFonts w:ascii="Times New Roman" w:hAnsi="Times New Roman"/>
          <w:sz w:val="28"/>
          <w:szCs w:val="28"/>
        </w:rPr>
        <w:t xml:space="preserve">Ш.А. </w:t>
      </w:r>
      <w:proofErr w:type="spellStart"/>
      <w:r w:rsidRPr="00792253">
        <w:rPr>
          <w:rFonts w:ascii="Times New Roman" w:hAnsi="Times New Roman"/>
          <w:sz w:val="28"/>
          <w:szCs w:val="28"/>
        </w:rPr>
        <w:t>Зеид</w:t>
      </w:r>
      <w:proofErr w:type="spellEnd"/>
      <w:r w:rsidRPr="007922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2253">
        <w:rPr>
          <w:rFonts w:ascii="Times New Roman" w:hAnsi="Times New Roman"/>
          <w:sz w:val="28"/>
          <w:szCs w:val="28"/>
        </w:rPr>
        <w:t>Кайбалиев</w:t>
      </w:r>
      <w:proofErr w:type="spellEnd"/>
      <w:r w:rsidRPr="00792253">
        <w:rPr>
          <w:rFonts w:ascii="Times New Roman" w:hAnsi="Times New Roman"/>
          <w:sz w:val="28"/>
          <w:szCs w:val="28"/>
        </w:rPr>
        <w:t>. Педагог. Про</w:t>
      </w:r>
      <w:r>
        <w:rPr>
          <w:rFonts w:ascii="Times New Roman" w:hAnsi="Times New Roman"/>
          <w:sz w:val="28"/>
          <w:szCs w:val="28"/>
        </w:rPr>
        <w:t>светитель. Писатель. – Нальчик,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792253">
        <w:rPr>
          <w:rFonts w:ascii="Times New Roman" w:hAnsi="Times New Roman"/>
          <w:sz w:val="28"/>
          <w:szCs w:val="28"/>
        </w:rPr>
        <w:t>2021.</w:t>
      </w:r>
    </w:p>
    <w:p w14:paraId="020A0993" w14:textId="77777777" w:rsidR="00E1006D" w:rsidRPr="00BC12A6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C12A6">
        <w:rPr>
          <w:rFonts w:ascii="Times New Roman" w:hAnsi="Times New Roman"/>
          <w:bCs/>
          <w:sz w:val="28"/>
          <w:szCs w:val="28"/>
        </w:rPr>
        <w:t>Курмангулова</w:t>
      </w:r>
      <w:proofErr w:type="spellEnd"/>
      <w:r w:rsidRPr="00BC12A6">
        <w:rPr>
          <w:rFonts w:ascii="Times New Roman" w:hAnsi="Times New Roman"/>
          <w:color w:val="000000"/>
          <w:sz w:val="28"/>
          <w:szCs w:val="28"/>
        </w:rPr>
        <w:t> </w:t>
      </w:r>
      <w:r w:rsidRPr="00BC12A6">
        <w:rPr>
          <w:rFonts w:ascii="Times New Roman" w:hAnsi="Times New Roman"/>
          <w:bCs/>
          <w:sz w:val="28"/>
          <w:szCs w:val="28"/>
        </w:rPr>
        <w:t>Ш.А. На литературной волне. – Махачкала,</w:t>
      </w:r>
      <w:r w:rsidRPr="00BC12A6">
        <w:rPr>
          <w:rFonts w:ascii="Times New Roman" w:hAnsi="Times New Roman"/>
          <w:color w:val="000000"/>
          <w:sz w:val="28"/>
          <w:szCs w:val="28"/>
        </w:rPr>
        <w:t> </w:t>
      </w:r>
      <w:r w:rsidRPr="00BC12A6">
        <w:rPr>
          <w:rFonts w:ascii="Times New Roman" w:hAnsi="Times New Roman"/>
          <w:bCs/>
          <w:sz w:val="28"/>
          <w:szCs w:val="28"/>
        </w:rPr>
        <w:t>2012. (На ног</w:t>
      </w:r>
      <w:proofErr w:type="gramStart"/>
      <w:r w:rsidRPr="00BC12A6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C12A6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BC12A6">
        <w:rPr>
          <w:rFonts w:ascii="Times New Roman" w:hAnsi="Times New Roman"/>
          <w:bCs/>
          <w:sz w:val="28"/>
          <w:szCs w:val="28"/>
        </w:rPr>
        <w:t>я</w:t>
      </w:r>
      <w:proofErr w:type="gramEnd"/>
      <w:r w:rsidRPr="00BC12A6">
        <w:rPr>
          <w:rFonts w:ascii="Times New Roman" w:hAnsi="Times New Roman"/>
          <w:bCs/>
          <w:sz w:val="28"/>
          <w:szCs w:val="28"/>
        </w:rPr>
        <w:t>з.).</w:t>
      </w:r>
    </w:p>
    <w:p w14:paraId="561E1096" w14:textId="77777777" w:rsidR="00E1006D" w:rsidRPr="00EA298A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Кусегенова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 xml:space="preserve">Ф.А. </w:t>
      </w:r>
      <w:r>
        <w:rPr>
          <w:rFonts w:ascii="Times New Roman" w:hAnsi="Times New Roman"/>
          <w:sz w:val="28"/>
          <w:szCs w:val="28"/>
        </w:rPr>
        <w:t>Ногайские дастаны. – Махачкала,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2007.</w:t>
      </w:r>
    </w:p>
    <w:p w14:paraId="5A6F2F92" w14:textId="77777777" w:rsidR="00E1006D" w:rsidRPr="00EA298A" w:rsidRDefault="00E1006D" w:rsidP="00C94BF6">
      <w:pPr>
        <w:pStyle w:val="af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Сикалиев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 xml:space="preserve">А.И. </w:t>
      </w:r>
      <w:r w:rsidRPr="00EA298A">
        <w:rPr>
          <w:rFonts w:ascii="Times New Roman" w:hAnsi="Times New Roman"/>
          <w:bCs/>
          <w:sz w:val="28"/>
          <w:szCs w:val="28"/>
        </w:rPr>
        <w:t>Ногайски</w:t>
      </w:r>
      <w:r>
        <w:rPr>
          <w:rFonts w:ascii="Times New Roman" w:hAnsi="Times New Roman"/>
          <w:bCs/>
          <w:sz w:val="28"/>
          <w:szCs w:val="28"/>
        </w:rPr>
        <w:t>й героический эпос. – Черкесск,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bCs/>
          <w:sz w:val="28"/>
          <w:szCs w:val="28"/>
        </w:rPr>
        <w:t>1994.</w:t>
      </w:r>
    </w:p>
    <w:p w14:paraId="7680E627" w14:textId="77777777" w:rsidR="00E1006D" w:rsidRPr="00EA298A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Суюнова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Х.</w:t>
      </w:r>
      <w:r w:rsidRPr="00EA2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жизнь продлиться… – Черкесск,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1999.</w:t>
      </w:r>
    </w:p>
    <w:p w14:paraId="4A0A5882" w14:textId="77777777" w:rsidR="00E1006D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Суюнова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Х. Ногайская поэзия ХХ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6794">
        <w:rPr>
          <w:rFonts w:ascii="Times New Roman" w:hAnsi="Times New Roman"/>
          <w:sz w:val="28"/>
          <w:szCs w:val="28"/>
        </w:rPr>
        <w:t>в национальном и общетюр</w:t>
      </w:r>
      <w:r w:rsidRPr="00D96794">
        <w:rPr>
          <w:rFonts w:ascii="Times New Roman" w:hAnsi="Times New Roman"/>
          <w:sz w:val="28"/>
          <w:szCs w:val="28"/>
        </w:rPr>
        <w:t>к</w:t>
      </w:r>
      <w:r w:rsidRPr="00D96794">
        <w:rPr>
          <w:rFonts w:ascii="Times New Roman" w:hAnsi="Times New Roman"/>
          <w:sz w:val="28"/>
          <w:szCs w:val="28"/>
        </w:rPr>
        <w:t>ском историко-культурном контексте</w:t>
      </w:r>
      <w:r>
        <w:rPr>
          <w:rFonts w:ascii="Times New Roman" w:hAnsi="Times New Roman"/>
          <w:sz w:val="28"/>
          <w:szCs w:val="28"/>
        </w:rPr>
        <w:t>. – М.,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A298A">
        <w:rPr>
          <w:rFonts w:ascii="Times New Roman" w:hAnsi="Times New Roman"/>
          <w:sz w:val="28"/>
          <w:szCs w:val="28"/>
        </w:rPr>
        <w:t>2006.</w:t>
      </w:r>
    </w:p>
    <w:p w14:paraId="09F25443" w14:textId="77777777" w:rsidR="00E1006D" w:rsidRPr="00CE37C9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Шихмурзаев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CE37C9">
        <w:rPr>
          <w:rFonts w:ascii="Times New Roman" w:hAnsi="Times New Roman"/>
          <w:sz w:val="28"/>
          <w:szCs w:val="28"/>
        </w:rPr>
        <w:t>Д.М. Главные члены предложения, их состав и средства в</w:t>
      </w:r>
      <w:r w:rsidRPr="00CE37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ражения в ногайском языке. – Махачкала,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CE37C9">
        <w:rPr>
          <w:rFonts w:ascii="Times New Roman" w:hAnsi="Times New Roman"/>
          <w:sz w:val="28"/>
          <w:szCs w:val="28"/>
        </w:rPr>
        <w:t>1975</w:t>
      </w:r>
      <w:r>
        <w:rPr>
          <w:rFonts w:ascii="Times New Roman" w:hAnsi="Times New Roman"/>
          <w:sz w:val="28"/>
          <w:szCs w:val="28"/>
        </w:rPr>
        <w:t>.</w:t>
      </w:r>
    </w:p>
    <w:p w14:paraId="30974A6F" w14:textId="77777777" w:rsidR="00E1006D" w:rsidRPr="00EB53A6" w:rsidRDefault="00E1006D" w:rsidP="00C94BF6">
      <w:pPr>
        <w:pStyle w:val="af9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B7B7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Шихмурзаев</w:t>
      </w:r>
      <w:proofErr w:type="spellEnd"/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B53A6">
        <w:rPr>
          <w:rFonts w:ascii="Times New Roman" w:hAnsi="Times New Roman"/>
          <w:sz w:val="28"/>
          <w:szCs w:val="28"/>
        </w:rPr>
        <w:t>Д.М. Словосочетания в ногайском языке и их изучение в школе</w:t>
      </w:r>
      <w:r>
        <w:rPr>
          <w:rFonts w:ascii="Times New Roman" w:hAnsi="Times New Roman"/>
          <w:sz w:val="28"/>
          <w:szCs w:val="28"/>
        </w:rPr>
        <w:t>. Учебное пособие. – Махачкала,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B53A6">
        <w:rPr>
          <w:rFonts w:ascii="Times New Roman" w:hAnsi="Times New Roman"/>
          <w:sz w:val="28"/>
          <w:szCs w:val="28"/>
        </w:rPr>
        <w:t>2006</w:t>
      </w:r>
      <w:r>
        <w:rPr>
          <w:rFonts w:ascii="Times New Roman" w:hAnsi="Times New Roman"/>
          <w:sz w:val="28"/>
          <w:szCs w:val="28"/>
        </w:rPr>
        <w:t>.</w:t>
      </w:r>
    </w:p>
    <w:p w14:paraId="4E0236B2" w14:textId="77777777" w:rsidR="001B7B7A" w:rsidRPr="001B7B7A" w:rsidRDefault="001B7B7A" w:rsidP="00C94BF6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3B03029" w14:textId="7C22F721" w:rsidR="00FE7B4A" w:rsidRDefault="00AF378F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149D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7F1040" w:rsidRPr="0071149D">
        <w:rPr>
          <w:rFonts w:ascii="Times New Roman" w:hAnsi="Times New Roman" w:cs="Times New Roman"/>
          <w:b/>
          <w:i/>
          <w:sz w:val="28"/>
          <w:szCs w:val="28"/>
        </w:rPr>
        <w:t>борники с</w:t>
      </w:r>
      <w:r w:rsidRPr="0071149D">
        <w:rPr>
          <w:rFonts w:ascii="Times New Roman" w:hAnsi="Times New Roman" w:cs="Times New Roman"/>
          <w:b/>
          <w:i/>
          <w:sz w:val="28"/>
          <w:szCs w:val="28"/>
        </w:rPr>
        <w:t>тат</w:t>
      </w:r>
      <w:r w:rsidR="007F1040" w:rsidRPr="0071149D">
        <w:rPr>
          <w:rFonts w:ascii="Times New Roman" w:hAnsi="Times New Roman" w:cs="Times New Roman"/>
          <w:b/>
          <w:i/>
          <w:sz w:val="28"/>
          <w:szCs w:val="28"/>
        </w:rPr>
        <w:t>ей</w:t>
      </w:r>
      <w:r w:rsidR="00FE7B4A" w:rsidRPr="007114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ACF9C36" w14:textId="77777777" w:rsidR="00E1006D" w:rsidRPr="004665EA" w:rsidRDefault="00E1006D" w:rsidP="00C94BF6">
      <w:pPr>
        <w:pStyle w:val="af9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665EA">
        <w:rPr>
          <w:rFonts w:ascii="Times New Roman" w:hAnsi="Times New Roman"/>
          <w:sz w:val="28"/>
          <w:szCs w:val="28"/>
        </w:rPr>
        <w:t>Актуальные проблемы карачаево-балкарского и ногайского языков: Сб. статей</w:t>
      </w:r>
      <w:proofErr w:type="gramStart"/>
      <w:r w:rsidRPr="004665EA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4665EA">
        <w:rPr>
          <w:rFonts w:ascii="Times New Roman" w:hAnsi="Times New Roman"/>
          <w:sz w:val="28"/>
          <w:szCs w:val="28"/>
        </w:rPr>
        <w:t>од ред. М.А.</w:t>
      </w:r>
      <w:r w:rsidRPr="004665EA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Хабичева</w:t>
      </w:r>
      <w:proofErr w:type="spellEnd"/>
      <w:r>
        <w:rPr>
          <w:rFonts w:ascii="Times New Roman" w:hAnsi="Times New Roman"/>
          <w:sz w:val="28"/>
          <w:szCs w:val="28"/>
        </w:rPr>
        <w:t>. – Ставрополь,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4665EA">
        <w:rPr>
          <w:rFonts w:ascii="Times New Roman" w:hAnsi="Times New Roman"/>
          <w:sz w:val="28"/>
          <w:szCs w:val="28"/>
        </w:rPr>
        <w:t>1981.</w:t>
      </w:r>
    </w:p>
    <w:p w14:paraId="185F18A1" w14:textId="77777777" w:rsidR="00E1006D" w:rsidRPr="00AE2D7E" w:rsidRDefault="00E1006D" w:rsidP="00C94BF6">
      <w:pPr>
        <w:pStyle w:val="af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</w:rPr>
      </w:pPr>
      <w:r w:rsidRPr="004665EA">
        <w:rPr>
          <w:rFonts w:ascii="Times New Roman" w:hAnsi="Times New Roman"/>
          <w:bCs/>
          <w:sz w:val="28"/>
          <w:szCs w:val="28"/>
        </w:rPr>
        <w:t>Государственный язык Российской Федерации и языки народов Дагест</w:t>
      </w:r>
      <w:r w:rsidRPr="004665EA">
        <w:rPr>
          <w:rFonts w:ascii="Times New Roman" w:hAnsi="Times New Roman"/>
          <w:bCs/>
          <w:sz w:val="28"/>
          <w:szCs w:val="28"/>
        </w:rPr>
        <w:t>а</w:t>
      </w:r>
      <w:r w:rsidRPr="004665EA">
        <w:rPr>
          <w:rFonts w:ascii="Times New Roman" w:hAnsi="Times New Roman"/>
          <w:bCs/>
          <w:sz w:val="28"/>
          <w:szCs w:val="28"/>
        </w:rPr>
        <w:t>на: теория, практика, перспективы обучения в образовательных организ</w:t>
      </w:r>
      <w:r w:rsidRPr="004665EA">
        <w:rPr>
          <w:rFonts w:ascii="Times New Roman" w:hAnsi="Times New Roman"/>
          <w:bCs/>
          <w:sz w:val="28"/>
          <w:szCs w:val="28"/>
        </w:rPr>
        <w:t>а</w:t>
      </w:r>
      <w:r w:rsidRPr="004665EA">
        <w:rPr>
          <w:rFonts w:ascii="Times New Roman" w:hAnsi="Times New Roman"/>
          <w:bCs/>
          <w:sz w:val="28"/>
          <w:szCs w:val="28"/>
        </w:rPr>
        <w:t xml:space="preserve">циях: Материалы </w:t>
      </w:r>
      <w:proofErr w:type="spellStart"/>
      <w:r w:rsidRPr="004665EA">
        <w:rPr>
          <w:rFonts w:ascii="Times New Roman" w:hAnsi="Times New Roman"/>
          <w:bCs/>
          <w:sz w:val="28"/>
          <w:szCs w:val="28"/>
        </w:rPr>
        <w:t>Респуб</w:t>
      </w:r>
      <w:proofErr w:type="spellEnd"/>
      <w:r w:rsidRPr="004665EA">
        <w:rPr>
          <w:rFonts w:ascii="Times New Roman" w:hAnsi="Times New Roman"/>
          <w:bCs/>
          <w:sz w:val="28"/>
          <w:szCs w:val="28"/>
        </w:rPr>
        <w:t>. научно-</w:t>
      </w:r>
      <w:proofErr w:type="spellStart"/>
      <w:r w:rsidRPr="004665EA">
        <w:rPr>
          <w:rFonts w:ascii="Times New Roman" w:hAnsi="Times New Roman"/>
          <w:bCs/>
          <w:sz w:val="28"/>
          <w:szCs w:val="28"/>
        </w:rPr>
        <w:t>практ</w:t>
      </w:r>
      <w:proofErr w:type="spellEnd"/>
      <w:r w:rsidRPr="004665E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4665EA">
        <w:rPr>
          <w:rFonts w:ascii="Times New Roman" w:hAnsi="Times New Roman"/>
          <w:bCs/>
          <w:sz w:val="28"/>
          <w:szCs w:val="28"/>
        </w:rPr>
        <w:t>конф</w:t>
      </w:r>
      <w:proofErr w:type="spellEnd"/>
      <w:r w:rsidRPr="004665EA">
        <w:rPr>
          <w:rFonts w:ascii="Times New Roman" w:hAnsi="Times New Roman"/>
          <w:bCs/>
          <w:sz w:val="28"/>
          <w:szCs w:val="28"/>
        </w:rPr>
        <w:t>. – Махачкала, 2017</w:t>
      </w:r>
      <w:r>
        <w:rPr>
          <w:rFonts w:ascii="Times New Roman" w:hAnsi="Times New Roman"/>
          <w:bCs/>
          <w:sz w:val="28"/>
          <w:szCs w:val="28"/>
        </w:rPr>
        <w:t>, 2018, 2020, 2021</w:t>
      </w:r>
      <w:r w:rsidRPr="004665EA">
        <w:rPr>
          <w:rFonts w:ascii="Times New Roman" w:hAnsi="Times New Roman"/>
          <w:bCs/>
          <w:sz w:val="28"/>
          <w:szCs w:val="28"/>
        </w:rPr>
        <w:t>.</w:t>
      </w:r>
    </w:p>
    <w:p w14:paraId="1340A4C5" w14:textId="5033E21A" w:rsidR="00E1006D" w:rsidRPr="004665EA" w:rsidRDefault="00382E91" w:rsidP="00C94BF6">
      <w:pPr>
        <w:pStyle w:val="af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Ногайцы: XXI</w:t>
      </w:r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="00E1006D" w:rsidRPr="004665EA">
        <w:rPr>
          <w:rFonts w:ascii="Times New Roman" w:hAnsi="Times New Roman"/>
          <w:bCs/>
          <w:sz w:val="28"/>
          <w:szCs w:val="28"/>
        </w:rPr>
        <w:t xml:space="preserve">век. История. Язык. Культура. От истоков – к грядущему: Материалы </w:t>
      </w:r>
      <w:proofErr w:type="spellStart"/>
      <w:r w:rsidR="00E1006D" w:rsidRPr="004665EA">
        <w:rPr>
          <w:rFonts w:ascii="Times New Roman" w:hAnsi="Times New Roman"/>
          <w:bCs/>
          <w:sz w:val="28"/>
          <w:szCs w:val="28"/>
        </w:rPr>
        <w:t>Междунар</w:t>
      </w:r>
      <w:proofErr w:type="spellEnd"/>
      <w:r w:rsidR="00E1006D" w:rsidRPr="004665EA">
        <w:rPr>
          <w:rFonts w:ascii="Times New Roman" w:hAnsi="Times New Roman"/>
          <w:bCs/>
          <w:sz w:val="28"/>
          <w:szCs w:val="28"/>
        </w:rPr>
        <w:t>. научно-</w:t>
      </w:r>
      <w:proofErr w:type="spellStart"/>
      <w:r w:rsidR="00E1006D" w:rsidRPr="004665EA">
        <w:rPr>
          <w:rFonts w:ascii="Times New Roman" w:hAnsi="Times New Roman"/>
          <w:bCs/>
          <w:sz w:val="28"/>
          <w:szCs w:val="28"/>
        </w:rPr>
        <w:t>практ</w:t>
      </w:r>
      <w:proofErr w:type="spellEnd"/>
      <w:r w:rsidR="00E1006D" w:rsidRPr="004665E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1006D" w:rsidRPr="004665EA">
        <w:rPr>
          <w:rFonts w:ascii="Times New Roman" w:hAnsi="Times New Roman"/>
          <w:bCs/>
          <w:sz w:val="28"/>
          <w:szCs w:val="28"/>
        </w:rPr>
        <w:t>конф</w:t>
      </w:r>
      <w:proofErr w:type="spellEnd"/>
      <w:r w:rsidR="00E1006D" w:rsidRPr="004665EA">
        <w:rPr>
          <w:rFonts w:ascii="Times New Roman" w:hAnsi="Times New Roman"/>
          <w:bCs/>
          <w:sz w:val="28"/>
          <w:szCs w:val="28"/>
        </w:rPr>
        <w:t>. – Черкесск, 2014, 2016, 2019.</w:t>
      </w:r>
    </w:p>
    <w:p w14:paraId="31FDC999" w14:textId="4796794C" w:rsidR="00E1006D" w:rsidRPr="004665EA" w:rsidRDefault="00382E91" w:rsidP="00C94BF6">
      <w:pPr>
        <w:pStyle w:val="af9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Сикалиев</w:t>
      </w:r>
      <w:proofErr w:type="spellEnd"/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="00E1006D" w:rsidRPr="004665EA">
        <w:rPr>
          <w:rFonts w:ascii="Times New Roman" w:eastAsia="Times New Roman" w:hAnsi="Times New Roman"/>
          <w:sz w:val="28"/>
          <w:szCs w:val="28"/>
        </w:rPr>
        <w:t>А.И. Сборник с</w:t>
      </w:r>
      <w:r>
        <w:rPr>
          <w:rFonts w:ascii="Times New Roman" w:eastAsia="Times New Roman" w:hAnsi="Times New Roman"/>
          <w:sz w:val="28"/>
          <w:szCs w:val="28"/>
        </w:rPr>
        <w:t>татей. – Черкесск,</w:t>
      </w:r>
      <w:r w:rsidRPr="009A3BFC">
        <w:rPr>
          <w:rFonts w:ascii="Times New Roman" w:hAnsi="Times New Roman"/>
          <w:color w:val="000000"/>
          <w:sz w:val="28"/>
          <w:szCs w:val="28"/>
        </w:rPr>
        <w:t> </w:t>
      </w:r>
      <w:r w:rsidR="00E1006D" w:rsidRPr="004665EA">
        <w:rPr>
          <w:rFonts w:ascii="Times New Roman" w:eastAsia="Times New Roman" w:hAnsi="Times New Roman"/>
          <w:sz w:val="28"/>
          <w:szCs w:val="28"/>
        </w:rPr>
        <w:t>1975.</w:t>
      </w:r>
    </w:p>
    <w:p w14:paraId="702BB69D" w14:textId="77777777" w:rsidR="00E1006D" w:rsidRDefault="00E1006D" w:rsidP="00C94BF6">
      <w:pPr>
        <w:pStyle w:val="af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</w:rPr>
      </w:pPr>
      <w:r w:rsidRPr="00AA351B">
        <w:rPr>
          <w:rFonts w:ascii="Times New Roman" w:eastAsia="Times New Roman" w:hAnsi="Times New Roman"/>
          <w:sz w:val="28"/>
          <w:szCs w:val="28"/>
        </w:rPr>
        <w:t xml:space="preserve">Филологическая наука и школа: диалог и сотрудничеств: Материалы </w:t>
      </w:r>
      <w:proofErr w:type="spellStart"/>
      <w:r w:rsidRPr="00AA351B">
        <w:rPr>
          <w:rFonts w:ascii="Times New Roman" w:eastAsia="Times New Roman" w:hAnsi="Times New Roman"/>
          <w:sz w:val="28"/>
          <w:szCs w:val="28"/>
        </w:rPr>
        <w:t>Вс</w:t>
      </w:r>
      <w:r w:rsidRPr="00AA351B">
        <w:rPr>
          <w:rFonts w:ascii="Times New Roman" w:eastAsia="Times New Roman" w:hAnsi="Times New Roman"/>
          <w:sz w:val="28"/>
          <w:szCs w:val="28"/>
        </w:rPr>
        <w:t>е</w:t>
      </w:r>
      <w:r w:rsidRPr="00AA351B">
        <w:rPr>
          <w:rFonts w:ascii="Times New Roman" w:eastAsia="Times New Roman" w:hAnsi="Times New Roman"/>
          <w:sz w:val="28"/>
          <w:szCs w:val="28"/>
        </w:rPr>
        <w:t>росс</w:t>
      </w:r>
      <w:proofErr w:type="spellEnd"/>
      <w:r w:rsidRPr="00AA351B">
        <w:rPr>
          <w:rFonts w:ascii="Times New Roman" w:eastAsia="Times New Roman" w:hAnsi="Times New Roman"/>
          <w:sz w:val="28"/>
          <w:szCs w:val="28"/>
        </w:rPr>
        <w:t>. науч</w:t>
      </w:r>
      <w:proofErr w:type="gramStart"/>
      <w:r w:rsidRPr="00AA351B">
        <w:rPr>
          <w:rFonts w:ascii="Times New Roman" w:eastAsia="Times New Roman" w:hAnsi="Times New Roman"/>
          <w:sz w:val="28"/>
          <w:szCs w:val="28"/>
        </w:rPr>
        <w:t>.-</w:t>
      </w:r>
      <w:proofErr w:type="spellStart"/>
      <w:proofErr w:type="gramEnd"/>
      <w:r w:rsidRPr="00AA351B">
        <w:rPr>
          <w:rFonts w:ascii="Times New Roman" w:eastAsia="Times New Roman" w:hAnsi="Times New Roman"/>
          <w:sz w:val="28"/>
          <w:szCs w:val="28"/>
        </w:rPr>
        <w:t>практ</w:t>
      </w:r>
      <w:proofErr w:type="spellEnd"/>
      <w:r w:rsidRPr="00AA351B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A351B">
        <w:rPr>
          <w:rFonts w:ascii="Times New Roman" w:eastAsia="Times New Roman" w:hAnsi="Times New Roman"/>
          <w:sz w:val="28"/>
          <w:szCs w:val="28"/>
        </w:rPr>
        <w:t>конф</w:t>
      </w:r>
      <w:proofErr w:type="spellEnd"/>
      <w:r w:rsidRPr="00AA351B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– Махачкала, 2017, 2019</w:t>
      </w:r>
      <w:r w:rsidRPr="00AA351B">
        <w:rPr>
          <w:rFonts w:ascii="Times New Roman" w:eastAsia="Times New Roman" w:hAnsi="Times New Roman"/>
          <w:sz w:val="28"/>
          <w:szCs w:val="28"/>
        </w:rPr>
        <w:t>.</w:t>
      </w:r>
    </w:p>
    <w:p w14:paraId="587CB5B2" w14:textId="268A6DEA" w:rsidR="00430AC5" w:rsidRDefault="00430AC5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EBFB59" w14:textId="65C400DB" w:rsidR="00B363CF" w:rsidRDefault="00B363CF" w:rsidP="00C94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3CF">
        <w:rPr>
          <w:rFonts w:ascii="Times New Roman" w:hAnsi="Times New Roman" w:cs="Times New Roman"/>
          <w:b/>
          <w:sz w:val="28"/>
          <w:szCs w:val="28"/>
        </w:rPr>
        <w:t>Периодические издания</w:t>
      </w:r>
    </w:p>
    <w:p w14:paraId="2A6F6F41" w14:textId="77777777" w:rsidR="00C15C2E" w:rsidRPr="00C15C2E" w:rsidRDefault="00C15C2E" w:rsidP="00C94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AF5040" w14:textId="77777777" w:rsidR="00E1006D" w:rsidRPr="003117B2" w:rsidRDefault="00E1006D" w:rsidP="00C94BF6">
      <w:pPr>
        <w:pStyle w:val="af9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17B2">
        <w:rPr>
          <w:rFonts w:ascii="Times New Roman" w:hAnsi="Times New Roman"/>
          <w:sz w:val="28"/>
          <w:szCs w:val="28"/>
        </w:rPr>
        <w:t xml:space="preserve">Республиканская общественно-политическая газета </w:t>
      </w:r>
      <w:r w:rsidRPr="003117B2">
        <w:rPr>
          <w:rFonts w:ascii="Times New Roman" w:hAnsi="Times New Roman"/>
          <w:i/>
          <w:sz w:val="28"/>
          <w:szCs w:val="28"/>
        </w:rPr>
        <w:t>«</w:t>
      </w:r>
      <w:proofErr w:type="spellStart"/>
      <w:r>
        <w:rPr>
          <w:rFonts w:ascii="Times New Roman" w:hAnsi="Times New Roman"/>
          <w:i/>
          <w:sz w:val="28"/>
          <w:szCs w:val="28"/>
        </w:rPr>
        <w:t>Шоьл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т</w:t>
      </w:r>
      <w:r w:rsidRPr="003117B2">
        <w:rPr>
          <w:rFonts w:ascii="Times New Roman" w:hAnsi="Times New Roman"/>
          <w:i/>
          <w:sz w:val="28"/>
          <w:szCs w:val="28"/>
        </w:rPr>
        <w:t>авысы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>»</w:t>
      </w:r>
      <w:r w:rsidRPr="003117B2">
        <w:rPr>
          <w:rFonts w:ascii="Times New Roman" w:hAnsi="Times New Roman"/>
          <w:sz w:val="28"/>
          <w:szCs w:val="28"/>
        </w:rPr>
        <w:t xml:space="preserve"> («Голос степи»).</w:t>
      </w:r>
      <w:r>
        <w:rPr>
          <w:rFonts w:ascii="Times New Roman" w:hAnsi="Times New Roman"/>
          <w:sz w:val="28"/>
          <w:szCs w:val="28"/>
        </w:rPr>
        <w:t xml:space="preserve"> – Махачкала.</w:t>
      </w:r>
    </w:p>
    <w:p w14:paraId="27A6A4AF" w14:textId="77777777" w:rsidR="00E1006D" w:rsidRPr="003117B2" w:rsidRDefault="00E1006D" w:rsidP="00C94BF6">
      <w:pPr>
        <w:pStyle w:val="af9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17B2">
        <w:rPr>
          <w:rFonts w:ascii="Times New Roman" w:hAnsi="Times New Roman"/>
          <w:sz w:val="28"/>
          <w:szCs w:val="28"/>
        </w:rPr>
        <w:t xml:space="preserve">Республиканская Общественно-политическая республиканская газета </w:t>
      </w:r>
      <w:r w:rsidRPr="003117B2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3117B2">
        <w:rPr>
          <w:rFonts w:ascii="Times New Roman" w:hAnsi="Times New Roman"/>
          <w:i/>
          <w:sz w:val="28"/>
          <w:szCs w:val="28"/>
        </w:rPr>
        <w:t>Ногай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117B2">
        <w:rPr>
          <w:rFonts w:ascii="Times New Roman" w:hAnsi="Times New Roman"/>
          <w:i/>
          <w:sz w:val="28"/>
          <w:szCs w:val="28"/>
        </w:rPr>
        <w:t>давысы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>»</w:t>
      </w:r>
      <w:r w:rsidRPr="003117B2">
        <w:rPr>
          <w:rFonts w:ascii="Times New Roman" w:hAnsi="Times New Roman"/>
          <w:sz w:val="28"/>
          <w:szCs w:val="28"/>
        </w:rPr>
        <w:t xml:space="preserve"> («Голос ногайцев»).</w:t>
      </w:r>
      <w:r>
        <w:rPr>
          <w:rFonts w:ascii="Times New Roman" w:hAnsi="Times New Roman"/>
          <w:sz w:val="28"/>
          <w:szCs w:val="28"/>
        </w:rPr>
        <w:t xml:space="preserve"> – Черкесск.</w:t>
      </w:r>
    </w:p>
    <w:p w14:paraId="3F0883BF" w14:textId="77777777" w:rsidR="00E1006D" w:rsidRPr="003117B2" w:rsidRDefault="00E1006D" w:rsidP="00C94BF6">
      <w:pPr>
        <w:pStyle w:val="af9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17B2">
        <w:rPr>
          <w:rFonts w:ascii="Times New Roman" w:hAnsi="Times New Roman"/>
          <w:sz w:val="28"/>
          <w:szCs w:val="28"/>
        </w:rPr>
        <w:t xml:space="preserve">Республиканский иллюстрированный детский </w:t>
      </w:r>
      <w:r w:rsidRPr="00CA5285">
        <w:rPr>
          <w:rFonts w:ascii="Times New Roman" w:hAnsi="Times New Roman"/>
          <w:sz w:val="28"/>
          <w:szCs w:val="28"/>
        </w:rPr>
        <w:t>литературный</w:t>
      </w:r>
      <w:r w:rsidRPr="003117B2">
        <w:rPr>
          <w:rFonts w:ascii="Times New Roman" w:hAnsi="Times New Roman"/>
          <w:sz w:val="28"/>
          <w:szCs w:val="28"/>
        </w:rPr>
        <w:t xml:space="preserve"> журнал </w:t>
      </w:r>
      <w:r w:rsidRPr="003117B2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3117B2">
        <w:rPr>
          <w:rFonts w:ascii="Times New Roman" w:hAnsi="Times New Roman"/>
          <w:i/>
          <w:sz w:val="28"/>
          <w:szCs w:val="28"/>
        </w:rPr>
        <w:t>Лашын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>»</w:t>
      </w:r>
      <w:r w:rsidRPr="003117B2">
        <w:rPr>
          <w:rFonts w:ascii="Times New Roman" w:hAnsi="Times New Roman"/>
          <w:sz w:val="28"/>
          <w:szCs w:val="28"/>
        </w:rPr>
        <w:t xml:space="preserve"> («Соколенок»).</w:t>
      </w:r>
      <w:r>
        <w:rPr>
          <w:rFonts w:ascii="Times New Roman" w:hAnsi="Times New Roman"/>
          <w:sz w:val="28"/>
          <w:szCs w:val="28"/>
        </w:rPr>
        <w:t xml:space="preserve"> – Махачкала.</w:t>
      </w:r>
    </w:p>
    <w:p w14:paraId="44B31CBD" w14:textId="77777777" w:rsidR="00E1006D" w:rsidRPr="003117B2" w:rsidRDefault="00E1006D" w:rsidP="00C94BF6">
      <w:pPr>
        <w:pStyle w:val="af9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17B2">
        <w:rPr>
          <w:rFonts w:ascii="Times New Roman" w:hAnsi="Times New Roman"/>
          <w:sz w:val="28"/>
          <w:szCs w:val="28"/>
        </w:rPr>
        <w:t>Республиканский литературно-художественн</w:t>
      </w:r>
      <w:r>
        <w:rPr>
          <w:rFonts w:ascii="Times New Roman" w:hAnsi="Times New Roman"/>
          <w:sz w:val="28"/>
          <w:szCs w:val="28"/>
        </w:rPr>
        <w:t>ый журнал</w:t>
      </w:r>
      <w:r w:rsidRPr="003117B2">
        <w:rPr>
          <w:rFonts w:ascii="Times New Roman" w:hAnsi="Times New Roman"/>
          <w:sz w:val="28"/>
          <w:szCs w:val="28"/>
        </w:rPr>
        <w:t xml:space="preserve"> для детей </w:t>
      </w:r>
      <w:r w:rsidRPr="003117B2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3117B2">
        <w:rPr>
          <w:rFonts w:ascii="Times New Roman" w:hAnsi="Times New Roman"/>
          <w:i/>
          <w:sz w:val="28"/>
          <w:szCs w:val="28"/>
        </w:rPr>
        <w:t>Ма</w:t>
      </w:r>
      <w:r w:rsidRPr="003117B2">
        <w:rPr>
          <w:rFonts w:ascii="Times New Roman" w:hAnsi="Times New Roman"/>
          <w:i/>
          <w:sz w:val="28"/>
          <w:szCs w:val="28"/>
        </w:rPr>
        <w:t>ь</w:t>
      </w:r>
      <w:r w:rsidRPr="003117B2">
        <w:rPr>
          <w:rFonts w:ascii="Times New Roman" w:hAnsi="Times New Roman"/>
          <w:i/>
          <w:sz w:val="28"/>
          <w:szCs w:val="28"/>
        </w:rPr>
        <w:t>метекей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>»</w:t>
      </w:r>
      <w:r w:rsidRPr="003117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(«</w:t>
      </w:r>
      <w:r w:rsidRPr="003117B2">
        <w:rPr>
          <w:rFonts w:ascii="Times New Roman" w:hAnsi="Times New Roman"/>
          <w:sz w:val="28"/>
          <w:szCs w:val="28"/>
        </w:rPr>
        <w:t>Одуванчик</w:t>
      </w:r>
      <w:r>
        <w:rPr>
          <w:rFonts w:ascii="Times New Roman" w:hAnsi="Times New Roman"/>
          <w:sz w:val="28"/>
          <w:szCs w:val="28"/>
        </w:rPr>
        <w:t>»).</w:t>
      </w:r>
      <w:r w:rsidRPr="009F4C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Черкесск.</w:t>
      </w:r>
    </w:p>
    <w:p w14:paraId="26625D26" w14:textId="77777777" w:rsidR="00E1006D" w:rsidRPr="003117B2" w:rsidRDefault="00E1006D" w:rsidP="00C94BF6">
      <w:pPr>
        <w:pStyle w:val="af9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17B2">
        <w:rPr>
          <w:rFonts w:ascii="Times New Roman" w:hAnsi="Times New Roman"/>
          <w:sz w:val="28"/>
          <w:szCs w:val="28"/>
        </w:rPr>
        <w:t xml:space="preserve">Республиканский литературный журнал </w:t>
      </w:r>
      <w:r w:rsidRPr="003117B2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3117B2">
        <w:rPr>
          <w:rFonts w:ascii="Times New Roman" w:hAnsi="Times New Roman"/>
          <w:i/>
          <w:sz w:val="28"/>
          <w:szCs w:val="28"/>
        </w:rPr>
        <w:t>Байтерек</w:t>
      </w:r>
      <w:proofErr w:type="spellEnd"/>
      <w:r w:rsidRPr="003117B2">
        <w:rPr>
          <w:rFonts w:ascii="Times New Roman" w:hAnsi="Times New Roman"/>
          <w:i/>
          <w:sz w:val="28"/>
          <w:szCs w:val="28"/>
        </w:rPr>
        <w:t>»</w:t>
      </w:r>
      <w:r w:rsidRPr="003117B2">
        <w:rPr>
          <w:rFonts w:ascii="Times New Roman" w:hAnsi="Times New Roman"/>
          <w:sz w:val="28"/>
          <w:szCs w:val="28"/>
        </w:rPr>
        <w:t xml:space="preserve"> («Литературный Д</w:t>
      </w:r>
      <w:r w:rsidRPr="003117B2">
        <w:rPr>
          <w:rFonts w:ascii="Times New Roman" w:hAnsi="Times New Roman"/>
          <w:sz w:val="28"/>
          <w:szCs w:val="28"/>
        </w:rPr>
        <w:t>а</w:t>
      </w:r>
      <w:r w:rsidRPr="003117B2">
        <w:rPr>
          <w:rFonts w:ascii="Times New Roman" w:hAnsi="Times New Roman"/>
          <w:sz w:val="28"/>
          <w:szCs w:val="28"/>
        </w:rPr>
        <w:t>гестан»).</w:t>
      </w:r>
      <w:r>
        <w:rPr>
          <w:rFonts w:ascii="Times New Roman" w:hAnsi="Times New Roman"/>
          <w:sz w:val="28"/>
          <w:szCs w:val="28"/>
        </w:rPr>
        <w:t xml:space="preserve"> – Махачкала.</w:t>
      </w:r>
    </w:p>
    <w:p w14:paraId="4371CDAB" w14:textId="77777777" w:rsidR="00B363CF" w:rsidRDefault="00B363CF" w:rsidP="00C94B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6DA8E0" w14:textId="2B61B0A5" w:rsidR="008A7888" w:rsidRPr="000F098A" w:rsidRDefault="008A7888" w:rsidP="00C94B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B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075FFA51" w14:textId="77777777" w:rsidR="00305A53" w:rsidRDefault="00305A53" w:rsidP="00C94BF6">
      <w:pPr>
        <w:tabs>
          <w:tab w:val="left" w:pos="102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C88A8C0" w14:textId="77777777" w:rsidR="00E1006D" w:rsidRPr="00246103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246103">
        <w:rPr>
          <w:rFonts w:ascii="Times New Roman" w:hAnsi="Times New Roman"/>
          <w:sz w:val="28"/>
          <w:szCs w:val="28"/>
        </w:rPr>
        <w:t>Данилюк</w:t>
      </w:r>
      <w:r w:rsidRPr="00246103">
        <w:rPr>
          <w:rFonts w:ascii="Times New Roman" w:hAnsi="Times New Roman"/>
          <w:color w:val="000000"/>
          <w:sz w:val="28"/>
          <w:szCs w:val="28"/>
        </w:rPr>
        <w:t> </w:t>
      </w:r>
      <w:r w:rsidRPr="00246103">
        <w:rPr>
          <w:rFonts w:ascii="Times New Roman" w:hAnsi="Times New Roman"/>
          <w:sz w:val="28"/>
          <w:szCs w:val="28"/>
        </w:rPr>
        <w:t>А.Я., Кондаков</w:t>
      </w:r>
      <w:r w:rsidRPr="00246103">
        <w:rPr>
          <w:rFonts w:ascii="Times New Roman" w:hAnsi="Times New Roman"/>
          <w:color w:val="000000"/>
          <w:sz w:val="28"/>
          <w:szCs w:val="28"/>
        </w:rPr>
        <w:t> </w:t>
      </w:r>
      <w:r w:rsidRPr="00246103">
        <w:rPr>
          <w:rFonts w:ascii="Times New Roman" w:hAnsi="Times New Roman"/>
          <w:sz w:val="28"/>
          <w:szCs w:val="28"/>
        </w:rPr>
        <w:t>A.М., Тишков</w:t>
      </w:r>
      <w:r w:rsidRPr="00246103">
        <w:rPr>
          <w:rFonts w:ascii="Times New Roman" w:hAnsi="Times New Roman"/>
          <w:color w:val="000000"/>
          <w:sz w:val="28"/>
          <w:szCs w:val="28"/>
        </w:rPr>
        <w:t> </w:t>
      </w:r>
      <w:r w:rsidRPr="00246103">
        <w:rPr>
          <w:rFonts w:ascii="Times New Roman" w:hAnsi="Times New Roman"/>
          <w:sz w:val="28"/>
          <w:szCs w:val="28"/>
        </w:rPr>
        <w:t>B.А. Концепция духовно-нравственного развития и воспитания. ФГОС // http://schoo1.ru/fgos/koncepcija_dukhovno-nravstv-vospitanija.pdf</w:t>
      </w:r>
    </w:p>
    <w:p w14:paraId="01BEA964" w14:textId="77777777" w:rsidR="00E1006D" w:rsidRPr="00BC7C82" w:rsidRDefault="00E1006D" w:rsidP="00C94BF6">
      <w:pPr>
        <w:pStyle w:val="af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7C82">
        <w:rPr>
          <w:rFonts w:ascii="Times New Roman" w:eastAsia="Times New Roman" w:hAnsi="Times New Roman"/>
          <w:sz w:val="28"/>
          <w:szCs w:val="28"/>
        </w:rPr>
        <w:t>Единое окно доступа к информационным ресурсам // http://window.edu.ru/resource/242/1242</w:t>
      </w:r>
    </w:p>
    <w:p w14:paraId="0A751A6D" w14:textId="77777777" w:rsidR="00E1006D" w:rsidRPr="00BC7C82" w:rsidRDefault="00E1006D" w:rsidP="00C94BF6">
      <w:pPr>
        <w:pStyle w:val="af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7C82">
        <w:rPr>
          <w:rFonts w:ascii="Times New Roman" w:eastAsiaTheme="minorEastAsia" w:hAnsi="Times New Roman"/>
          <w:sz w:val="28"/>
          <w:szCs w:val="28"/>
          <w:lang w:eastAsia="ru-RU"/>
        </w:rPr>
        <w:t>Единый банк педагогических практик преподавания родных языков нар</w:t>
      </w:r>
      <w:r w:rsidRPr="00BC7C82">
        <w:rPr>
          <w:rFonts w:ascii="Times New Roman" w:eastAsiaTheme="minorEastAsia" w:hAnsi="Times New Roman"/>
          <w:sz w:val="28"/>
          <w:szCs w:val="28"/>
          <w:lang w:eastAsia="ru-RU"/>
        </w:rPr>
        <w:t>о</w:t>
      </w:r>
      <w:r w:rsidRPr="00BC7C82">
        <w:rPr>
          <w:rFonts w:ascii="Times New Roman" w:eastAsiaTheme="minorEastAsia" w:hAnsi="Times New Roman"/>
          <w:sz w:val="28"/>
          <w:szCs w:val="28"/>
          <w:lang w:eastAsia="ru-RU"/>
        </w:rPr>
        <w:t xml:space="preserve">дов России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// http://банкпрактик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ru-RU"/>
        </w:rPr>
        <w:t>ф/</w:t>
      </w:r>
    </w:p>
    <w:p w14:paraId="49838ACF" w14:textId="77777777" w:rsidR="00E1006D" w:rsidRPr="0041168B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41168B">
        <w:rPr>
          <w:rFonts w:ascii="Times New Roman" w:hAnsi="Times New Roman"/>
          <w:sz w:val="28"/>
          <w:szCs w:val="28"/>
        </w:rPr>
        <w:t>Ногайская национальная электронная библиотека // https://www.nogay-kitap.com/</w:t>
      </w:r>
    </w:p>
    <w:p w14:paraId="56711569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EE025F">
        <w:rPr>
          <w:rFonts w:ascii="Times New Roman" w:eastAsia="Times New Roman" w:hAnsi="Times New Roman"/>
          <w:sz w:val="28"/>
          <w:szCs w:val="28"/>
        </w:rPr>
        <w:t xml:space="preserve">Официальный сайт </w:t>
      </w:r>
      <w:r>
        <w:rPr>
          <w:rFonts w:ascii="Times New Roman" w:eastAsia="Times New Roman" w:hAnsi="Times New Roman"/>
          <w:sz w:val="28"/>
          <w:szCs w:val="28"/>
        </w:rPr>
        <w:t>ГБУ ДПО</w:t>
      </w:r>
      <w:r w:rsidRPr="00EE025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РД</w:t>
      </w:r>
      <w:r w:rsidRPr="00EE025F">
        <w:rPr>
          <w:rFonts w:ascii="Times New Roman" w:eastAsia="Times New Roman" w:hAnsi="Times New Roman"/>
          <w:sz w:val="28"/>
          <w:szCs w:val="28"/>
        </w:rPr>
        <w:t xml:space="preserve"> «Дагестанский институт развития обр</w:t>
      </w:r>
      <w:r w:rsidRPr="00EE025F">
        <w:rPr>
          <w:rFonts w:ascii="Times New Roman" w:eastAsia="Times New Roman" w:hAnsi="Times New Roman"/>
          <w:sz w:val="28"/>
          <w:szCs w:val="28"/>
        </w:rPr>
        <w:t>а</w:t>
      </w:r>
      <w:r w:rsidRPr="00EE025F">
        <w:rPr>
          <w:rFonts w:ascii="Times New Roman" w:eastAsia="Times New Roman" w:hAnsi="Times New Roman"/>
          <w:sz w:val="28"/>
          <w:szCs w:val="28"/>
        </w:rPr>
        <w:t>зования»</w:t>
      </w:r>
      <w:r>
        <w:rPr>
          <w:rFonts w:ascii="Times New Roman" w:eastAsia="Times New Roman" w:hAnsi="Times New Roman"/>
          <w:sz w:val="28"/>
          <w:szCs w:val="28"/>
        </w:rPr>
        <w:t xml:space="preserve"> //</w:t>
      </w:r>
      <w:r w:rsidRPr="00EE025F">
        <w:rPr>
          <w:rFonts w:ascii="Times New Roman" w:eastAsia="Times New Roman" w:hAnsi="Times New Roman"/>
          <w:sz w:val="28"/>
          <w:szCs w:val="28"/>
        </w:rPr>
        <w:t xml:space="preserve"> https://диро</w:t>
      </w:r>
      <w:proofErr w:type="gramStart"/>
      <w:r w:rsidRPr="00EE025F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EE025F">
        <w:rPr>
          <w:rFonts w:ascii="Times New Roman" w:eastAsia="Times New Roman" w:hAnsi="Times New Roman"/>
          <w:sz w:val="28"/>
          <w:szCs w:val="28"/>
        </w:rPr>
        <w:t>ф/</w:t>
      </w:r>
    </w:p>
    <w:p w14:paraId="4B4F2F1E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5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ED42F2">
        <w:rPr>
          <w:rFonts w:ascii="Times New Roman" w:hAnsi="Times New Roman"/>
          <w:sz w:val="28"/>
          <w:szCs w:val="28"/>
        </w:rPr>
        <w:lastRenderedPageBreak/>
        <w:t xml:space="preserve">Официальный сайт </w:t>
      </w:r>
      <w:r w:rsidRPr="00ED42F2">
        <w:rPr>
          <w:rFonts w:ascii="Times New Roman" w:eastAsia="Times New Roman" w:hAnsi="Times New Roman"/>
          <w:sz w:val="28"/>
          <w:szCs w:val="28"/>
        </w:rPr>
        <w:t>ГБУ РД «Дагестанский научно-исследовательски</w:t>
      </w:r>
      <w:r>
        <w:rPr>
          <w:rFonts w:ascii="Times New Roman" w:eastAsia="Times New Roman" w:hAnsi="Times New Roman"/>
          <w:sz w:val="28"/>
          <w:szCs w:val="28"/>
        </w:rPr>
        <w:t>й институт педагогики им. А.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А.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ED42F2">
        <w:rPr>
          <w:rFonts w:ascii="Times New Roman" w:eastAsia="Times New Roman" w:hAnsi="Times New Roman"/>
          <w:sz w:val="28"/>
          <w:szCs w:val="28"/>
        </w:rPr>
        <w:t>Тахо-Годи» // http://дниип</w:t>
      </w:r>
      <w:proofErr w:type="gramStart"/>
      <w:r w:rsidRPr="00ED42F2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ED42F2">
        <w:rPr>
          <w:rFonts w:ascii="Times New Roman" w:eastAsia="Times New Roman" w:hAnsi="Times New Roman"/>
          <w:sz w:val="28"/>
          <w:szCs w:val="28"/>
        </w:rPr>
        <w:t xml:space="preserve">ф/ </w:t>
      </w:r>
    </w:p>
    <w:p w14:paraId="37CF60CC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C6AE1">
        <w:rPr>
          <w:rFonts w:ascii="Times New Roman" w:hAnsi="Times New Roman"/>
          <w:sz w:val="28"/>
          <w:szCs w:val="28"/>
        </w:rPr>
        <w:t xml:space="preserve">Официальный сайт </w:t>
      </w:r>
      <w:r>
        <w:rPr>
          <w:rFonts w:ascii="Times New Roman" w:hAnsi="Times New Roman"/>
          <w:sz w:val="28"/>
          <w:szCs w:val="28"/>
        </w:rPr>
        <w:t>ГТРК</w:t>
      </w:r>
      <w:r w:rsidRPr="000C6AE1">
        <w:rPr>
          <w:rFonts w:ascii="Times New Roman" w:hAnsi="Times New Roman"/>
          <w:sz w:val="28"/>
          <w:szCs w:val="28"/>
        </w:rPr>
        <w:t xml:space="preserve"> «Дагестан»</w:t>
      </w:r>
      <w:r>
        <w:rPr>
          <w:rFonts w:ascii="Times New Roman" w:hAnsi="Times New Roman"/>
          <w:sz w:val="28"/>
          <w:szCs w:val="28"/>
        </w:rPr>
        <w:t>. Национальное вещание</w:t>
      </w:r>
      <w:r w:rsidRPr="000C6AE1">
        <w:rPr>
          <w:rFonts w:ascii="Times New Roman" w:hAnsi="Times New Roman"/>
          <w:sz w:val="28"/>
          <w:szCs w:val="28"/>
        </w:rPr>
        <w:t xml:space="preserve"> </w:t>
      </w:r>
      <w:r w:rsidRPr="00F600B5">
        <w:rPr>
          <w:rFonts w:ascii="Times New Roman" w:hAnsi="Times New Roman"/>
          <w:sz w:val="28"/>
          <w:szCs w:val="28"/>
        </w:rPr>
        <w:t>http://gtrkdagestan.ru/video/na_nogayskom/</w:t>
      </w:r>
    </w:p>
    <w:p w14:paraId="29C15637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F2618">
        <w:rPr>
          <w:rFonts w:ascii="Times New Roman" w:hAnsi="Times New Roman"/>
          <w:sz w:val="28"/>
          <w:szCs w:val="28"/>
        </w:rPr>
        <w:t>Официальный сайт</w:t>
      </w:r>
      <w:r>
        <w:rPr>
          <w:rFonts w:ascii="Times New Roman" w:hAnsi="Times New Roman"/>
          <w:sz w:val="28"/>
          <w:szCs w:val="28"/>
        </w:rPr>
        <w:t xml:space="preserve"> ГТРК</w:t>
      </w:r>
      <w:r w:rsidRPr="00E36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36D0A">
        <w:rPr>
          <w:rFonts w:ascii="Times New Roman" w:hAnsi="Times New Roman"/>
          <w:sz w:val="28"/>
          <w:szCs w:val="28"/>
        </w:rPr>
        <w:t>Карачаево-Черкесия</w:t>
      </w:r>
      <w:r>
        <w:rPr>
          <w:rFonts w:ascii="Times New Roman" w:hAnsi="Times New Roman"/>
          <w:sz w:val="28"/>
          <w:szCs w:val="28"/>
        </w:rPr>
        <w:t xml:space="preserve">». Передачи на ногайском языке // </w:t>
      </w:r>
      <w:r w:rsidRPr="00E36D0A">
        <w:rPr>
          <w:rFonts w:ascii="Times New Roman" w:hAnsi="Times New Roman"/>
          <w:sz w:val="28"/>
          <w:szCs w:val="28"/>
        </w:rPr>
        <w:t>http://gtrkkchr.ru/nogay/</w:t>
      </w:r>
    </w:p>
    <w:p w14:paraId="7915493A" w14:textId="77777777" w:rsidR="00E1006D" w:rsidRPr="00DF2618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DF2618">
        <w:rPr>
          <w:rFonts w:ascii="Times New Roman" w:hAnsi="Times New Roman"/>
          <w:sz w:val="28"/>
          <w:szCs w:val="28"/>
        </w:rPr>
        <w:t>Официальный сайт</w:t>
      </w:r>
      <w:r>
        <w:rPr>
          <w:rFonts w:ascii="Times New Roman" w:hAnsi="Times New Roman"/>
          <w:sz w:val="28"/>
          <w:szCs w:val="28"/>
        </w:rPr>
        <w:t xml:space="preserve"> Министерства образования и науки Республики Даг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стан</w:t>
      </w:r>
      <w:r w:rsidRPr="00DF26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// </w:t>
      </w:r>
      <w:r w:rsidRPr="00BF491B">
        <w:rPr>
          <w:rFonts w:ascii="Times New Roman" w:eastAsia="Times New Roman" w:hAnsi="Times New Roman"/>
          <w:sz w:val="28"/>
          <w:szCs w:val="28"/>
        </w:rPr>
        <w:t>http://dagminobr.ru/</w:t>
      </w:r>
    </w:p>
    <w:p w14:paraId="40A740B0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DF2618">
        <w:rPr>
          <w:rFonts w:ascii="Times New Roman" w:hAnsi="Times New Roman"/>
          <w:sz w:val="28"/>
          <w:szCs w:val="28"/>
        </w:rPr>
        <w:t xml:space="preserve">Официальный сайт </w:t>
      </w:r>
      <w:proofErr w:type="spellStart"/>
      <w:r w:rsidRPr="00DF261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F2618">
        <w:rPr>
          <w:rFonts w:ascii="Times New Roman" w:hAnsi="Times New Roman"/>
          <w:sz w:val="28"/>
          <w:szCs w:val="28"/>
        </w:rPr>
        <w:t xml:space="preserve"> России </w:t>
      </w:r>
      <w:r>
        <w:rPr>
          <w:rFonts w:ascii="Times New Roman" w:hAnsi="Times New Roman"/>
          <w:sz w:val="28"/>
          <w:szCs w:val="28"/>
        </w:rPr>
        <w:t xml:space="preserve">// </w:t>
      </w:r>
      <w:r w:rsidRPr="00DF2618">
        <w:rPr>
          <w:rFonts w:ascii="Times New Roman" w:eastAsia="Times New Roman" w:hAnsi="Times New Roman"/>
          <w:sz w:val="28"/>
          <w:szCs w:val="28"/>
        </w:rPr>
        <w:t>https://edu.gov.ru/about/</w:t>
      </w:r>
    </w:p>
    <w:p w14:paraId="6B697B46" w14:textId="77777777" w:rsidR="00E1006D" w:rsidRPr="00E531F3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A75AD">
        <w:rPr>
          <w:rFonts w:ascii="Times New Roman" w:hAnsi="Times New Roman"/>
          <w:sz w:val="28"/>
          <w:szCs w:val="28"/>
        </w:rPr>
        <w:t>Официальный сайт</w:t>
      </w:r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Национальн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ого</w:t>
      </w:r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музе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я Республики Дагестан им.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А.А.</w:t>
      </w:r>
      <w:r w:rsidRPr="000F098A">
        <w:rPr>
          <w:rFonts w:ascii="Times New Roman" w:hAnsi="Times New Roman"/>
          <w:sz w:val="28"/>
          <w:szCs w:val="28"/>
        </w:rPr>
        <w:t> </w:t>
      </w:r>
      <w:proofErr w:type="gramStart"/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>Тахо-Годи</w:t>
      </w:r>
      <w:proofErr w:type="gramEnd"/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// http://www.museum.ru/M1205</w:t>
      </w:r>
    </w:p>
    <w:p w14:paraId="48AB1661" w14:textId="77777777" w:rsidR="00E1006D" w:rsidRPr="000A75A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A75AD">
        <w:rPr>
          <w:rFonts w:ascii="Times New Roman" w:hAnsi="Times New Roman"/>
          <w:sz w:val="28"/>
          <w:szCs w:val="28"/>
        </w:rPr>
        <w:t xml:space="preserve">Официальный сайт </w:t>
      </w:r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>Национальной биб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лиотеки Республики Дагестан им.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A75A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Расула Гамзатова // </w:t>
      </w:r>
      <w:r w:rsidRPr="000A75AD">
        <w:rPr>
          <w:rFonts w:ascii="Times New Roman" w:hAnsi="Times New Roman"/>
          <w:sz w:val="28"/>
          <w:szCs w:val="28"/>
        </w:rPr>
        <w:t>http://lib05.ru/</w:t>
      </w:r>
    </w:p>
    <w:p w14:paraId="66865B15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F2618">
        <w:rPr>
          <w:rFonts w:ascii="Times New Roman" w:hAnsi="Times New Roman"/>
          <w:sz w:val="28"/>
          <w:szCs w:val="28"/>
        </w:rPr>
        <w:t>Официальный сайт</w:t>
      </w:r>
      <w:r>
        <w:rPr>
          <w:rFonts w:ascii="Times New Roman" w:hAnsi="Times New Roman"/>
          <w:sz w:val="28"/>
          <w:szCs w:val="28"/>
        </w:rPr>
        <w:t xml:space="preserve"> РГБУ «</w:t>
      </w:r>
      <w:r w:rsidRPr="000D0ACD">
        <w:rPr>
          <w:rFonts w:ascii="Times New Roman" w:hAnsi="Times New Roman"/>
          <w:sz w:val="28"/>
          <w:szCs w:val="28"/>
        </w:rPr>
        <w:t>Карачаево-Черкесский ордена "Знака Почета" институт гуманитарных исследований при Правительстве Карачаево-Черкесской Республики</w:t>
      </w:r>
      <w:r>
        <w:rPr>
          <w:rFonts w:ascii="Times New Roman" w:hAnsi="Times New Roman"/>
          <w:sz w:val="28"/>
          <w:szCs w:val="28"/>
        </w:rPr>
        <w:t xml:space="preserve">» // </w:t>
      </w:r>
      <w:r w:rsidRPr="000D0ACD">
        <w:rPr>
          <w:rFonts w:ascii="Times New Roman" w:hAnsi="Times New Roman"/>
          <w:sz w:val="28"/>
          <w:szCs w:val="28"/>
        </w:rPr>
        <w:t>http://kchigi09.ru/</w:t>
      </w:r>
    </w:p>
    <w:p w14:paraId="4B611848" w14:textId="77777777" w:rsidR="00E1006D" w:rsidRPr="00BF491B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ED42F2">
        <w:rPr>
          <w:rFonts w:ascii="Times New Roman" w:hAnsi="Times New Roman"/>
          <w:sz w:val="28"/>
          <w:szCs w:val="28"/>
        </w:rPr>
        <w:t>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0D1B">
        <w:rPr>
          <w:rFonts w:ascii="Times New Roman" w:hAnsi="Times New Roman"/>
          <w:sz w:val="28"/>
          <w:szCs w:val="28"/>
        </w:rPr>
        <w:t>РГБУ ДПО «К</w:t>
      </w:r>
      <w:r>
        <w:rPr>
          <w:rFonts w:ascii="Times New Roman" w:hAnsi="Times New Roman"/>
          <w:sz w:val="28"/>
          <w:szCs w:val="28"/>
        </w:rPr>
        <w:t>арачаево-Черкесский республиканский институт</w:t>
      </w:r>
      <w:r w:rsidRPr="00D50D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повышения квалификации работников образования</w:t>
      </w:r>
      <w:r w:rsidRPr="00D50D1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// </w:t>
      </w:r>
      <w:r w:rsidRPr="00BF491B">
        <w:rPr>
          <w:rFonts w:ascii="Times New Roman" w:hAnsi="Times New Roman"/>
          <w:sz w:val="28"/>
          <w:szCs w:val="28"/>
        </w:rPr>
        <w:t>http://povyshenie09.ru/</w:t>
      </w:r>
    </w:p>
    <w:p w14:paraId="66ED7252" w14:textId="77777777" w:rsidR="00E1006D" w:rsidRPr="000C6AE1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C6AE1">
        <w:rPr>
          <w:rFonts w:ascii="Times New Roman" w:hAnsi="Times New Roman"/>
          <w:sz w:val="28"/>
          <w:szCs w:val="28"/>
        </w:rPr>
        <w:t xml:space="preserve">Официальный сайт РГВК «Дагестан» // </w:t>
      </w:r>
      <w:r w:rsidRPr="000C6AE1">
        <w:rPr>
          <w:rFonts w:ascii="Times New Roman" w:hAnsi="Times New Roman"/>
          <w:sz w:val="28"/>
          <w:szCs w:val="28"/>
          <w:lang w:val="en-US"/>
        </w:rPr>
        <w:t>http</w:t>
      </w:r>
      <w:r w:rsidRPr="000C6AE1">
        <w:rPr>
          <w:rFonts w:ascii="Times New Roman" w:hAnsi="Times New Roman"/>
          <w:sz w:val="28"/>
          <w:szCs w:val="28"/>
        </w:rPr>
        <w:t>://</w:t>
      </w:r>
      <w:r w:rsidRPr="000C6AE1">
        <w:rPr>
          <w:rFonts w:ascii="Times New Roman" w:hAnsi="Times New Roman"/>
          <w:sz w:val="28"/>
          <w:szCs w:val="28"/>
          <w:lang w:val="en-US"/>
        </w:rPr>
        <w:t>www</w:t>
      </w:r>
      <w:r w:rsidRPr="000C6AE1">
        <w:rPr>
          <w:rFonts w:ascii="Times New Roman" w:hAnsi="Times New Roman"/>
          <w:sz w:val="28"/>
          <w:szCs w:val="28"/>
        </w:rPr>
        <w:t>.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rgvktv</w:t>
      </w:r>
      <w:proofErr w:type="spellEnd"/>
      <w:r w:rsidRPr="000C6AE1">
        <w:rPr>
          <w:rFonts w:ascii="Times New Roman" w:hAnsi="Times New Roman"/>
          <w:sz w:val="28"/>
          <w:szCs w:val="28"/>
        </w:rPr>
        <w:t>.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C6AE1">
        <w:rPr>
          <w:rFonts w:ascii="Times New Roman" w:hAnsi="Times New Roman"/>
          <w:sz w:val="28"/>
          <w:szCs w:val="28"/>
        </w:rPr>
        <w:t>/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natsionalnye</w:t>
      </w:r>
      <w:proofErr w:type="spellEnd"/>
    </w:p>
    <w:p w14:paraId="3E47B0C5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122B1">
        <w:rPr>
          <w:rFonts w:ascii="Times New Roman" w:hAnsi="Times New Roman"/>
          <w:sz w:val="28"/>
          <w:szCs w:val="28"/>
        </w:rPr>
        <w:t xml:space="preserve">Официальный сайт редакции республиканских литературных журналов «Соколёнок» и «Литературный Дагестан» </w:t>
      </w:r>
      <w:r>
        <w:rPr>
          <w:rFonts w:ascii="Times New Roman" w:hAnsi="Times New Roman"/>
          <w:sz w:val="28"/>
          <w:szCs w:val="28"/>
        </w:rPr>
        <w:t xml:space="preserve">// </w:t>
      </w:r>
      <w:r w:rsidRPr="00B914AD">
        <w:rPr>
          <w:rFonts w:ascii="Times New Roman" w:hAnsi="Times New Roman"/>
          <w:sz w:val="28"/>
          <w:szCs w:val="28"/>
        </w:rPr>
        <w:t>https://litdag.ru/journals</w:t>
      </w:r>
    </w:p>
    <w:p w14:paraId="5F554E81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C6AE1">
        <w:rPr>
          <w:rFonts w:ascii="Times New Roman" w:hAnsi="Times New Roman"/>
          <w:sz w:val="28"/>
          <w:szCs w:val="28"/>
        </w:rPr>
        <w:t>Официальный сайт Республиканской</w:t>
      </w:r>
      <w:r w:rsidRPr="008B01BB">
        <w:rPr>
          <w:rFonts w:ascii="Times New Roman" w:eastAsia="Times New Roman" w:hAnsi="Times New Roman"/>
          <w:sz w:val="28"/>
          <w:szCs w:val="28"/>
        </w:rPr>
        <w:t xml:space="preserve"> общественно-политическ</w:t>
      </w:r>
      <w:r>
        <w:rPr>
          <w:rFonts w:ascii="Times New Roman" w:eastAsia="Times New Roman" w:hAnsi="Times New Roman"/>
          <w:sz w:val="28"/>
          <w:szCs w:val="28"/>
        </w:rPr>
        <w:t>ой</w:t>
      </w:r>
      <w:r w:rsidRPr="008B01BB">
        <w:rPr>
          <w:rFonts w:ascii="Times New Roman" w:eastAsia="Times New Roman" w:hAnsi="Times New Roman"/>
          <w:sz w:val="28"/>
          <w:szCs w:val="28"/>
        </w:rPr>
        <w:t xml:space="preserve"> газет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8B01BB">
        <w:rPr>
          <w:rFonts w:ascii="Times New Roman" w:eastAsia="Times New Roman" w:hAnsi="Times New Roman"/>
          <w:sz w:val="28"/>
          <w:szCs w:val="28"/>
        </w:rPr>
        <w:t xml:space="preserve"> («Голос степи»)</w:t>
      </w:r>
      <w:r>
        <w:rPr>
          <w:rFonts w:ascii="Times New Roman" w:eastAsia="Times New Roman" w:hAnsi="Times New Roman"/>
          <w:sz w:val="28"/>
          <w:szCs w:val="28"/>
        </w:rPr>
        <w:t xml:space="preserve"> //</w:t>
      </w:r>
      <w:r w:rsidRPr="008B01BB">
        <w:rPr>
          <w:rFonts w:ascii="Times New Roman" w:eastAsia="Times New Roman" w:hAnsi="Times New Roman"/>
          <w:sz w:val="28"/>
          <w:szCs w:val="28"/>
        </w:rPr>
        <w:t xml:space="preserve"> https://golosstepi.ru/</w:t>
      </w:r>
    </w:p>
    <w:p w14:paraId="66B19C01" w14:textId="77777777" w:rsidR="00E1006D" w:rsidRPr="000C6AE1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C6AE1">
        <w:rPr>
          <w:rFonts w:ascii="Times New Roman" w:hAnsi="Times New Roman"/>
          <w:sz w:val="28"/>
          <w:szCs w:val="28"/>
        </w:rPr>
        <w:t>Официальный сайт Республиканской общественно-политической респу</w:t>
      </w:r>
      <w:r w:rsidRPr="000C6AE1">
        <w:rPr>
          <w:rFonts w:ascii="Times New Roman" w:hAnsi="Times New Roman"/>
          <w:sz w:val="28"/>
          <w:szCs w:val="28"/>
        </w:rPr>
        <w:t>б</w:t>
      </w:r>
      <w:r w:rsidRPr="000C6AE1">
        <w:rPr>
          <w:rFonts w:ascii="Times New Roman" w:hAnsi="Times New Roman"/>
          <w:sz w:val="28"/>
          <w:szCs w:val="28"/>
        </w:rPr>
        <w:t xml:space="preserve">ликанской газеты «Голос ногайцев» // </w:t>
      </w:r>
      <w:r w:rsidRPr="000C6AE1">
        <w:rPr>
          <w:rFonts w:ascii="Times New Roman" w:hAnsi="Times New Roman"/>
          <w:sz w:val="28"/>
          <w:szCs w:val="28"/>
          <w:lang w:val="en-US"/>
        </w:rPr>
        <w:t>http</w:t>
      </w:r>
      <w:r w:rsidRPr="000C6AE1">
        <w:rPr>
          <w:rFonts w:ascii="Times New Roman" w:hAnsi="Times New Roman"/>
          <w:sz w:val="28"/>
          <w:szCs w:val="28"/>
        </w:rPr>
        <w:t>://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nogay</w:t>
      </w:r>
      <w:proofErr w:type="spellEnd"/>
      <w:r w:rsidRPr="000C6AE1">
        <w:rPr>
          <w:rFonts w:ascii="Times New Roman" w:hAnsi="Times New Roman"/>
          <w:sz w:val="28"/>
          <w:szCs w:val="28"/>
        </w:rPr>
        <w:t>-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davysy</w:t>
      </w:r>
      <w:proofErr w:type="spellEnd"/>
      <w:r w:rsidRPr="000C6AE1">
        <w:rPr>
          <w:rFonts w:ascii="Times New Roman" w:hAnsi="Times New Roman"/>
          <w:sz w:val="28"/>
          <w:szCs w:val="28"/>
        </w:rPr>
        <w:t>.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smi</w:t>
      </w:r>
      <w:proofErr w:type="spellEnd"/>
      <w:r w:rsidRPr="000C6AE1">
        <w:rPr>
          <w:rFonts w:ascii="Times New Roman" w:hAnsi="Times New Roman"/>
          <w:sz w:val="28"/>
          <w:szCs w:val="28"/>
        </w:rPr>
        <w:t>09.</w:t>
      </w:r>
      <w:proofErr w:type="spellStart"/>
      <w:r w:rsidRPr="000C6AE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C6AE1">
        <w:rPr>
          <w:rFonts w:ascii="Times New Roman" w:hAnsi="Times New Roman"/>
          <w:sz w:val="28"/>
          <w:szCs w:val="28"/>
        </w:rPr>
        <w:t>/</w:t>
      </w:r>
    </w:p>
    <w:p w14:paraId="46BAB6D8" w14:textId="77777777" w:rsidR="00E1006D" w:rsidRPr="00E531F3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5E316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Российский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литературный портал</w:t>
      </w:r>
      <w:r w:rsidRPr="005E316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531F3">
        <w:rPr>
          <w:rFonts w:ascii="Times New Roman" w:eastAsia="Times New Roman" w:hAnsi="Times New Roman"/>
          <w:sz w:val="28"/>
          <w:szCs w:val="28"/>
          <w:shd w:val="clear" w:color="auto" w:fill="FFFFFF"/>
        </w:rPr>
        <w:t>Стихи</w:t>
      </w:r>
      <w:proofErr w:type="gramStart"/>
      <w:r w:rsidRPr="00E531F3">
        <w:rPr>
          <w:rFonts w:ascii="Times New Roman" w:eastAsia="Times New Roman" w:hAnsi="Times New Roman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// URL: https://www.stihi.ru/</w:t>
      </w:r>
    </w:p>
    <w:p w14:paraId="04054634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color w:val="000000"/>
          <w:sz w:val="28"/>
          <w:szCs w:val="28"/>
        </w:rPr>
        <w:t>Русско-но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гайский словарь // </w:t>
      </w:r>
      <w:r w:rsidRPr="000F098A">
        <w:rPr>
          <w:rFonts w:ascii="Times New Roman" w:hAnsi="Times New Roman"/>
          <w:sz w:val="28"/>
          <w:szCs w:val="28"/>
          <w:lang w:val="en-US"/>
        </w:rPr>
        <w:t>http</w:t>
      </w:r>
      <w:r w:rsidRPr="000F098A">
        <w:rPr>
          <w:rFonts w:ascii="Times New Roman" w:hAnsi="Times New Roman"/>
          <w:sz w:val="28"/>
          <w:szCs w:val="28"/>
        </w:rPr>
        <w:t>://</w:t>
      </w:r>
      <w:proofErr w:type="spellStart"/>
      <w:r w:rsidRPr="000F098A">
        <w:rPr>
          <w:rFonts w:ascii="Times New Roman" w:hAnsi="Times New Roman"/>
          <w:sz w:val="28"/>
          <w:szCs w:val="28"/>
          <w:lang w:val="en-US"/>
        </w:rPr>
        <w:t>nogay</w:t>
      </w:r>
      <w:proofErr w:type="spellEnd"/>
      <w:r w:rsidRPr="000F098A">
        <w:rPr>
          <w:rFonts w:ascii="Times New Roman" w:hAnsi="Times New Roman"/>
          <w:sz w:val="28"/>
          <w:szCs w:val="28"/>
        </w:rPr>
        <w:t>.</w:t>
      </w:r>
      <w:proofErr w:type="spellStart"/>
      <w:r w:rsidRPr="000F098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F098A">
        <w:rPr>
          <w:rFonts w:ascii="Times New Roman" w:hAnsi="Times New Roman"/>
          <w:sz w:val="28"/>
          <w:szCs w:val="28"/>
        </w:rPr>
        <w:t>/</w:t>
      </w:r>
      <w:r w:rsidRPr="000F098A">
        <w:rPr>
          <w:rFonts w:ascii="Times New Roman" w:hAnsi="Times New Roman"/>
          <w:sz w:val="28"/>
          <w:szCs w:val="28"/>
          <w:lang w:val="en-US"/>
        </w:rPr>
        <w:t>alpha</w:t>
      </w:r>
      <w:r w:rsidRPr="000F098A">
        <w:rPr>
          <w:rFonts w:ascii="Times New Roman" w:hAnsi="Times New Roman"/>
          <w:sz w:val="28"/>
          <w:szCs w:val="28"/>
        </w:rPr>
        <w:t>/16-</w:t>
      </w:r>
      <w:r w:rsidRPr="000F098A">
        <w:rPr>
          <w:rFonts w:ascii="Times New Roman" w:hAnsi="Times New Roman"/>
          <w:sz w:val="28"/>
          <w:szCs w:val="28"/>
          <w:lang w:val="en-US"/>
        </w:rPr>
        <w:t>p</w:t>
      </w:r>
      <w:r w:rsidRPr="000F098A">
        <w:rPr>
          <w:rFonts w:ascii="Times New Roman" w:hAnsi="Times New Roman"/>
          <w:sz w:val="28"/>
          <w:szCs w:val="28"/>
        </w:rPr>
        <w:t>.</w:t>
      </w:r>
      <w:r w:rsidRPr="000F098A">
        <w:rPr>
          <w:rFonts w:ascii="Times New Roman" w:hAnsi="Times New Roman"/>
          <w:sz w:val="28"/>
          <w:szCs w:val="28"/>
          <w:lang w:val="en-US"/>
        </w:rPr>
        <w:t>html</w:t>
      </w:r>
    </w:p>
    <w:p w14:paraId="5962E22D" w14:textId="77777777" w:rsidR="00E1006D" w:rsidRPr="006D09E6" w:rsidRDefault="00E1006D" w:rsidP="00C94BF6">
      <w:pPr>
        <w:pStyle w:val="af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E6C5B">
        <w:rPr>
          <w:rFonts w:ascii="Times New Roman" w:eastAsiaTheme="minorEastAsia" w:hAnsi="Times New Roman"/>
          <w:sz w:val="28"/>
          <w:szCs w:val="28"/>
          <w:lang w:eastAsia="ru-RU"/>
        </w:rPr>
        <w:t>Федеральные государственные образовательные стандарты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// </w:t>
      </w:r>
      <w:r w:rsidRPr="00BE6C5B">
        <w:rPr>
          <w:rFonts w:ascii="Times New Roman" w:eastAsia="Times New Roman" w:hAnsi="Times New Roman"/>
          <w:sz w:val="28"/>
          <w:szCs w:val="28"/>
          <w:shd w:val="clear" w:color="auto" w:fill="FFFFFF"/>
        </w:rPr>
        <w:t>https://fgos.ru/</w:t>
      </w:r>
    </w:p>
    <w:p w14:paraId="418BB569" w14:textId="77777777" w:rsidR="00E1006D" w:rsidRDefault="00E1006D" w:rsidP="00C94BF6">
      <w:pPr>
        <w:pStyle w:val="af9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D50D1B">
        <w:rPr>
          <w:rFonts w:ascii="Times New Roman" w:eastAsia="Times New Roman" w:hAnsi="Times New Roman"/>
          <w:sz w:val="28"/>
          <w:szCs w:val="28"/>
        </w:rPr>
        <w:t>Фонд сохранения и изучения родных языков народов Российской Фед</w:t>
      </w:r>
      <w:r w:rsidRPr="00D50D1B">
        <w:rPr>
          <w:rFonts w:ascii="Times New Roman" w:eastAsia="Times New Roman" w:hAnsi="Times New Roman"/>
          <w:sz w:val="28"/>
          <w:szCs w:val="28"/>
        </w:rPr>
        <w:t>е</w:t>
      </w:r>
      <w:r w:rsidRPr="00D50D1B">
        <w:rPr>
          <w:rFonts w:ascii="Times New Roman" w:eastAsia="Times New Roman" w:hAnsi="Times New Roman"/>
          <w:sz w:val="28"/>
          <w:szCs w:val="28"/>
        </w:rPr>
        <w:t xml:space="preserve">рации </w:t>
      </w:r>
      <w:r>
        <w:rPr>
          <w:rFonts w:ascii="Times New Roman" w:eastAsia="Times New Roman" w:hAnsi="Times New Roman"/>
          <w:sz w:val="28"/>
          <w:szCs w:val="28"/>
        </w:rPr>
        <w:t xml:space="preserve">// </w:t>
      </w:r>
      <w:r w:rsidRPr="00141E5B">
        <w:rPr>
          <w:rFonts w:ascii="Times New Roman" w:eastAsia="Times New Roman" w:hAnsi="Times New Roman"/>
          <w:sz w:val="28"/>
          <w:szCs w:val="28"/>
        </w:rPr>
        <w:t>https://родныеязыки</w:t>
      </w:r>
      <w:proofErr w:type="gramStart"/>
      <w:r w:rsidRPr="00141E5B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141E5B">
        <w:rPr>
          <w:rFonts w:ascii="Times New Roman" w:eastAsia="Times New Roman" w:hAnsi="Times New Roman"/>
          <w:sz w:val="28"/>
          <w:szCs w:val="28"/>
        </w:rPr>
        <w:t>ф/</w:t>
      </w:r>
    </w:p>
    <w:p w14:paraId="280FEF3F" w14:textId="77777777" w:rsidR="006174CE" w:rsidRPr="000F098A" w:rsidRDefault="006174CE" w:rsidP="00C94B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EBA206" w14:textId="552E55C3" w:rsidR="00AA63A6" w:rsidRPr="000F098A" w:rsidRDefault="00AA63A6" w:rsidP="00C94B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Примерные об</w:t>
      </w:r>
      <w:r w:rsidR="00E67F67">
        <w:rPr>
          <w:rFonts w:ascii="Times New Roman" w:hAnsi="Times New Roman" w:cs="Times New Roman"/>
          <w:b/>
          <w:sz w:val="28"/>
          <w:szCs w:val="28"/>
        </w:rPr>
        <w:t>ъекты образовательных экскурсий</w:t>
      </w:r>
    </w:p>
    <w:p w14:paraId="0D861118" w14:textId="77777777" w:rsidR="00DC4875" w:rsidRPr="000F098A" w:rsidRDefault="00DC4875" w:rsidP="00C94B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23915C8" w14:textId="77777777" w:rsidR="00E1006D" w:rsidRPr="000F098A" w:rsidRDefault="00E1006D" w:rsidP="00C94BF6">
      <w:pPr>
        <w:pStyle w:val="af9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Ногайский историко-</w:t>
      </w:r>
      <w:r>
        <w:rPr>
          <w:rFonts w:ascii="Times New Roman" w:hAnsi="Times New Roman"/>
          <w:sz w:val="28"/>
          <w:szCs w:val="28"/>
        </w:rPr>
        <w:t>краеведческий музей (с.</w:t>
      </w:r>
      <w:r w:rsidRPr="000F098A">
        <w:rPr>
          <w:rFonts w:ascii="Times New Roman" w:hAnsi="Times New Roman"/>
          <w:sz w:val="28"/>
          <w:szCs w:val="28"/>
        </w:rPr>
        <w:t> Терекли-Мектеб Ногайск</w:t>
      </w:r>
      <w:r w:rsidRPr="000F098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района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8"/>
        </w:rPr>
        <w:t>РД).</w:t>
      </w:r>
    </w:p>
    <w:p w14:paraId="23057286" w14:textId="77777777" w:rsidR="00E1006D" w:rsidRPr="000F098A" w:rsidRDefault="00E1006D" w:rsidP="00C94BF6">
      <w:pPr>
        <w:pStyle w:val="af9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Школа искусств им. </w:t>
      </w:r>
      <w:proofErr w:type="spellStart"/>
      <w:r>
        <w:rPr>
          <w:rFonts w:ascii="Times New Roman" w:hAnsi="Times New Roman"/>
          <w:sz w:val="28"/>
          <w:szCs w:val="28"/>
        </w:rPr>
        <w:t>Сраждина</w:t>
      </w:r>
      <w:proofErr w:type="spellEnd"/>
      <w:r w:rsidRPr="000F098A"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Батырова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(с.</w:t>
      </w:r>
      <w:r w:rsidRPr="000F098A">
        <w:rPr>
          <w:rFonts w:ascii="Times New Roman" w:hAnsi="Times New Roman"/>
          <w:sz w:val="28"/>
          <w:szCs w:val="28"/>
        </w:rPr>
        <w:t> Терекли-Мектеб).</w:t>
      </w:r>
    </w:p>
    <w:p w14:paraId="2307427E" w14:textId="77777777" w:rsidR="00E1006D" w:rsidRPr="000F098A" w:rsidRDefault="00E1006D" w:rsidP="00C94BF6">
      <w:pPr>
        <w:pStyle w:val="af9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 xml:space="preserve">Школьный музей </w:t>
      </w:r>
      <w:r>
        <w:rPr>
          <w:rFonts w:ascii="Times New Roman" w:hAnsi="Times New Roman"/>
          <w:sz w:val="28"/>
          <w:szCs w:val="28"/>
        </w:rPr>
        <w:t>А.-Х.Ш.</w:t>
      </w:r>
      <w:r w:rsidRPr="000F098A">
        <w:rPr>
          <w:rFonts w:ascii="Times New Roman" w:hAnsi="Times New Roman"/>
          <w:sz w:val="28"/>
          <w:szCs w:val="28"/>
        </w:rPr>
        <w:t xml:space="preserve"> Джанибекова </w:t>
      </w:r>
      <w:r>
        <w:rPr>
          <w:rFonts w:ascii="Times New Roman" w:hAnsi="Times New Roman"/>
          <w:sz w:val="28"/>
          <w:szCs w:val="28"/>
        </w:rPr>
        <w:t>(с.</w:t>
      </w:r>
      <w:r w:rsidRPr="000F098A">
        <w:rPr>
          <w:rFonts w:ascii="Times New Roman" w:hAnsi="Times New Roman"/>
          <w:sz w:val="28"/>
          <w:szCs w:val="28"/>
        </w:rPr>
        <w:t> Т</w:t>
      </w:r>
      <w:r>
        <w:rPr>
          <w:rFonts w:ascii="Times New Roman" w:hAnsi="Times New Roman"/>
          <w:sz w:val="28"/>
          <w:szCs w:val="28"/>
        </w:rPr>
        <w:t>ерекли-Мектеб Ногайского района</w:t>
      </w:r>
      <w:r w:rsidRPr="000F098A">
        <w:rPr>
          <w:rFonts w:ascii="Times New Roman" w:hAnsi="Times New Roman"/>
          <w:sz w:val="28"/>
          <w:szCs w:val="28"/>
        </w:rPr>
        <w:t> РД).</w:t>
      </w:r>
    </w:p>
    <w:p w14:paraId="688E9E02" w14:textId="77777777" w:rsidR="00E1006D" w:rsidRPr="000F098A" w:rsidRDefault="00E1006D" w:rsidP="00C94BF6">
      <w:pPr>
        <w:pStyle w:val="af9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Школьный музей </w:t>
      </w:r>
      <w:r w:rsidRPr="000F098A">
        <w:rPr>
          <w:rFonts w:ascii="Times New Roman" w:hAnsi="Times New Roman"/>
          <w:sz w:val="28"/>
          <w:szCs w:val="28"/>
        </w:rPr>
        <w:t>Кадрии</w:t>
      </w:r>
      <w:r>
        <w:rPr>
          <w:rFonts w:ascii="Times New Roman" w:hAnsi="Times New Roman"/>
          <w:sz w:val="28"/>
          <w:szCs w:val="28"/>
        </w:rPr>
        <w:t xml:space="preserve"> Темирбулатовой</w:t>
      </w:r>
      <w:r w:rsidRPr="000F098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с.</w:t>
      </w:r>
      <w:r w:rsidRPr="000F098A">
        <w:rPr>
          <w:rFonts w:ascii="Times New Roman" w:hAnsi="Times New Roman"/>
          <w:sz w:val="28"/>
          <w:szCs w:val="28"/>
        </w:rPr>
        <w:t> Терекли-Мектеб Ногайск</w:t>
      </w:r>
      <w:r w:rsidRPr="000F098A">
        <w:rPr>
          <w:rFonts w:ascii="Times New Roman" w:hAnsi="Times New Roman"/>
          <w:sz w:val="28"/>
          <w:szCs w:val="28"/>
        </w:rPr>
        <w:t>о</w:t>
      </w:r>
      <w:r w:rsidRPr="000F098A">
        <w:rPr>
          <w:rFonts w:ascii="Times New Roman" w:hAnsi="Times New Roman"/>
          <w:sz w:val="28"/>
          <w:szCs w:val="28"/>
        </w:rPr>
        <w:t>го рай</w:t>
      </w:r>
      <w:r>
        <w:rPr>
          <w:rFonts w:ascii="Times New Roman" w:hAnsi="Times New Roman"/>
          <w:sz w:val="28"/>
          <w:szCs w:val="28"/>
        </w:rPr>
        <w:t>она</w:t>
      </w:r>
      <w:r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/>
          <w:sz w:val="28"/>
          <w:szCs w:val="28"/>
        </w:rPr>
        <w:t>РД).</w:t>
      </w:r>
    </w:p>
    <w:p w14:paraId="4250A272" w14:textId="77777777" w:rsidR="00E1006D" w:rsidRPr="00A30B42" w:rsidRDefault="00E1006D" w:rsidP="00C94BF6">
      <w:pPr>
        <w:pStyle w:val="af9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pacing w:val="-4"/>
          <w:sz w:val="28"/>
          <w:szCs w:val="28"/>
        </w:rPr>
      </w:pPr>
      <w:r w:rsidRPr="00A30B42">
        <w:rPr>
          <w:rFonts w:ascii="Times New Roman" w:hAnsi="Times New Roman"/>
          <w:spacing w:val="-4"/>
          <w:sz w:val="28"/>
          <w:szCs w:val="28"/>
        </w:rPr>
        <w:t>Школьный музей Мусы Курманалиева (с. Кунбатар Ногайского района</w:t>
      </w:r>
      <w:r w:rsidRPr="00A30B42">
        <w:rPr>
          <w:rFonts w:ascii="Times New Roman" w:hAnsi="Times New Roman"/>
          <w:color w:val="000000"/>
          <w:spacing w:val="-4"/>
          <w:sz w:val="28"/>
          <w:szCs w:val="28"/>
        </w:rPr>
        <w:t> </w:t>
      </w:r>
      <w:r w:rsidRPr="00A30B42">
        <w:rPr>
          <w:rFonts w:ascii="Times New Roman" w:hAnsi="Times New Roman"/>
          <w:spacing w:val="-4"/>
          <w:sz w:val="28"/>
          <w:szCs w:val="28"/>
        </w:rPr>
        <w:t>РД).</w:t>
      </w:r>
    </w:p>
    <w:p w14:paraId="2C311FA7" w14:textId="77777777" w:rsidR="00EA16E9" w:rsidRPr="004F3064" w:rsidRDefault="00EA16E9" w:rsidP="00C94BF6">
      <w:pPr>
        <w:pStyle w:val="Default"/>
        <w:ind w:right="-1"/>
        <w:jc w:val="both"/>
        <w:rPr>
          <w:iCs/>
          <w:sz w:val="28"/>
          <w:szCs w:val="28"/>
        </w:rPr>
      </w:pPr>
    </w:p>
    <w:sectPr w:rsidR="00EA16E9" w:rsidRPr="004F3064" w:rsidSect="006D64EB">
      <w:headerReference w:type="default" r:id="rId9"/>
      <w:pgSz w:w="11907" w:h="16840" w:code="9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C550F" w14:textId="77777777" w:rsidR="004162C5" w:rsidRDefault="004162C5" w:rsidP="00C65A93">
      <w:pPr>
        <w:spacing w:after="0" w:line="240" w:lineRule="auto"/>
      </w:pPr>
      <w:r>
        <w:separator/>
      </w:r>
    </w:p>
  </w:endnote>
  <w:endnote w:type="continuationSeparator" w:id="0">
    <w:p w14:paraId="71A0478B" w14:textId="77777777" w:rsidR="004162C5" w:rsidRDefault="004162C5" w:rsidP="00C6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MS Mincho"/>
    <w:charset w:val="80"/>
    <w:family w:val="roman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A595F" w14:textId="77777777" w:rsidR="004162C5" w:rsidRDefault="004162C5" w:rsidP="00C65A93">
      <w:pPr>
        <w:spacing w:after="0" w:line="240" w:lineRule="auto"/>
      </w:pPr>
      <w:r>
        <w:separator/>
      </w:r>
    </w:p>
  </w:footnote>
  <w:footnote w:type="continuationSeparator" w:id="0">
    <w:p w14:paraId="7035E2C3" w14:textId="77777777" w:rsidR="004162C5" w:rsidRDefault="004162C5" w:rsidP="00C6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959174"/>
      <w:docPartObj>
        <w:docPartGallery w:val="Page Numbers (Top of Page)"/>
        <w:docPartUnique/>
      </w:docPartObj>
    </w:sdtPr>
    <w:sdtEndPr/>
    <w:sdtContent>
      <w:p w14:paraId="1616B764" w14:textId="3639119A" w:rsidR="007559D8" w:rsidRDefault="007559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CA6">
          <w:rPr>
            <w:noProof/>
          </w:rPr>
          <w:t>11</w:t>
        </w:r>
        <w:r>
          <w:fldChar w:fldCharType="end"/>
        </w:r>
      </w:p>
    </w:sdtContent>
  </w:sdt>
  <w:p w14:paraId="0A10E893" w14:textId="77777777" w:rsidR="007559D8" w:rsidRDefault="007559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798"/>
    <w:multiLevelType w:val="hybridMultilevel"/>
    <w:tmpl w:val="E30CE3A6"/>
    <w:lvl w:ilvl="0" w:tplc="63FE7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C504D"/>
    <w:multiLevelType w:val="hybridMultilevel"/>
    <w:tmpl w:val="A282F68C"/>
    <w:lvl w:ilvl="0" w:tplc="3D9CE90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D4821"/>
    <w:multiLevelType w:val="hybridMultilevel"/>
    <w:tmpl w:val="E55A51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2B42EE"/>
    <w:multiLevelType w:val="hybridMultilevel"/>
    <w:tmpl w:val="BA365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67234"/>
    <w:multiLevelType w:val="hybridMultilevel"/>
    <w:tmpl w:val="237838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2126BB"/>
    <w:multiLevelType w:val="hybridMultilevel"/>
    <w:tmpl w:val="4836BD4A"/>
    <w:lvl w:ilvl="0" w:tplc="5E16E5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01FC0"/>
    <w:multiLevelType w:val="hybridMultilevel"/>
    <w:tmpl w:val="A41C5B8C"/>
    <w:lvl w:ilvl="0" w:tplc="63FE7AC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FDD31D6"/>
    <w:multiLevelType w:val="hybridMultilevel"/>
    <w:tmpl w:val="30849390"/>
    <w:lvl w:ilvl="0" w:tplc="63FE7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4335B2"/>
    <w:multiLevelType w:val="hybridMultilevel"/>
    <w:tmpl w:val="3FB0BC10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C35952"/>
    <w:multiLevelType w:val="hybridMultilevel"/>
    <w:tmpl w:val="988C9980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6A028B"/>
    <w:multiLevelType w:val="hybridMultilevel"/>
    <w:tmpl w:val="836AF498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514417"/>
    <w:multiLevelType w:val="hybridMultilevel"/>
    <w:tmpl w:val="D2A81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248CB"/>
    <w:multiLevelType w:val="hybridMultilevel"/>
    <w:tmpl w:val="E82A557C"/>
    <w:lvl w:ilvl="0" w:tplc="BFFE0DE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E86E31"/>
    <w:multiLevelType w:val="hybridMultilevel"/>
    <w:tmpl w:val="0C2C56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771026E8">
      <w:start w:val="1"/>
      <w:numFmt w:val="decimal"/>
      <w:lvlText w:val="%2."/>
      <w:lvlJc w:val="left"/>
      <w:pPr>
        <w:ind w:left="2149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E61203"/>
    <w:multiLevelType w:val="hybridMultilevel"/>
    <w:tmpl w:val="51E8B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A4B67"/>
    <w:multiLevelType w:val="hybridMultilevel"/>
    <w:tmpl w:val="F1FA9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84203"/>
    <w:multiLevelType w:val="hybridMultilevel"/>
    <w:tmpl w:val="63BECAE2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11"/>
  </w:num>
  <w:num w:numId="5">
    <w:abstractNumId w:val="10"/>
  </w:num>
  <w:num w:numId="6">
    <w:abstractNumId w:val="13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15"/>
  </w:num>
  <w:num w:numId="12">
    <w:abstractNumId w:val="3"/>
  </w:num>
  <w:num w:numId="13">
    <w:abstractNumId w:val="7"/>
  </w:num>
  <w:num w:numId="14">
    <w:abstractNumId w:val="8"/>
  </w:num>
  <w:num w:numId="15">
    <w:abstractNumId w:val="0"/>
  </w:num>
  <w:num w:numId="16">
    <w:abstractNumId w:val="1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93"/>
    <w:rsid w:val="000000C3"/>
    <w:rsid w:val="0000181E"/>
    <w:rsid w:val="0000274E"/>
    <w:rsid w:val="00002BA0"/>
    <w:rsid w:val="0000442D"/>
    <w:rsid w:val="00006969"/>
    <w:rsid w:val="00007534"/>
    <w:rsid w:val="00007A6E"/>
    <w:rsid w:val="00010B64"/>
    <w:rsid w:val="00010BBA"/>
    <w:rsid w:val="00010DAC"/>
    <w:rsid w:val="000119C5"/>
    <w:rsid w:val="000124C1"/>
    <w:rsid w:val="00012F65"/>
    <w:rsid w:val="00014353"/>
    <w:rsid w:val="00022D33"/>
    <w:rsid w:val="00023B1C"/>
    <w:rsid w:val="00023C46"/>
    <w:rsid w:val="000248F9"/>
    <w:rsid w:val="0002587F"/>
    <w:rsid w:val="0003424F"/>
    <w:rsid w:val="00034478"/>
    <w:rsid w:val="000347C5"/>
    <w:rsid w:val="00036878"/>
    <w:rsid w:val="00037B44"/>
    <w:rsid w:val="00037E6A"/>
    <w:rsid w:val="000402F7"/>
    <w:rsid w:val="0004042C"/>
    <w:rsid w:val="000405B9"/>
    <w:rsid w:val="00043654"/>
    <w:rsid w:val="00043E4E"/>
    <w:rsid w:val="0004497A"/>
    <w:rsid w:val="000450FD"/>
    <w:rsid w:val="0004796C"/>
    <w:rsid w:val="000525CA"/>
    <w:rsid w:val="00053C38"/>
    <w:rsid w:val="00054326"/>
    <w:rsid w:val="00055FDA"/>
    <w:rsid w:val="0005604B"/>
    <w:rsid w:val="000560FF"/>
    <w:rsid w:val="0005694B"/>
    <w:rsid w:val="000570FE"/>
    <w:rsid w:val="000673DA"/>
    <w:rsid w:val="000724AA"/>
    <w:rsid w:val="0007383B"/>
    <w:rsid w:val="00074982"/>
    <w:rsid w:val="00075788"/>
    <w:rsid w:val="0007603B"/>
    <w:rsid w:val="00076F85"/>
    <w:rsid w:val="000801D8"/>
    <w:rsid w:val="0008021B"/>
    <w:rsid w:val="00082566"/>
    <w:rsid w:val="0008266F"/>
    <w:rsid w:val="0008396A"/>
    <w:rsid w:val="00084AE0"/>
    <w:rsid w:val="000871F2"/>
    <w:rsid w:val="00087244"/>
    <w:rsid w:val="0009157E"/>
    <w:rsid w:val="00096AB4"/>
    <w:rsid w:val="000971B6"/>
    <w:rsid w:val="00097B77"/>
    <w:rsid w:val="00097C17"/>
    <w:rsid w:val="000A0E13"/>
    <w:rsid w:val="000A192B"/>
    <w:rsid w:val="000A19BC"/>
    <w:rsid w:val="000A3792"/>
    <w:rsid w:val="000A3964"/>
    <w:rsid w:val="000A47B6"/>
    <w:rsid w:val="000A5435"/>
    <w:rsid w:val="000A75AD"/>
    <w:rsid w:val="000B073D"/>
    <w:rsid w:val="000B1125"/>
    <w:rsid w:val="000B123F"/>
    <w:rsid w:val="000B273E"/>
    <w:rsid w:val="000B28ED"/>
    <w:rsid w:val="000B2CF4"/>
    <w:rsid w:val="000B32BA"/>
    <w:rsid w:val="000B444A"/>
    <w:rsid w:val="000B4496"/>
    <w:rsid w:val="000B4AB0"/>
    <w:rsid w:val="000B5EC1"/>
    <w:rsid w:val="000B689D"/>
    <w:rsid w:val="000B6F2E"/>
    <w:rsid w:val="000B74A0"/>
    <w:rsid w:val="000C6AE1"/>
    <w:rsid w:val="000C6E40"/>
    <w:rsid w:val="000C7D86"/>
    <w:rsid w:val="000D0ACD"/>
    <w:rsid w:val="000D24E5"/>
    <w:rsid w:val="000D30D0"/>
    <w:rsid w:val="000D3300"/>
    <w:rsid w:val="000D3344"/>
    <w:rsid w:val="000D4296"/>
    <w:rsid w:val="000D4C03"/>
    <w:rsid w:val="000D4E6F"/>
    <w:rsid w:val="000D591A"/>
    <w:rsid w:val="000D6FA9"/>
    <w:rsid w:val="000D70FE"/>
    <w:rsid w:val="000D7141"/>
    <w:rsid w:val="000E13A3"/>
    <w:rsid w:val="000E1466"/>
    <w:rsid w:val="000E1773"/>
    <w:rsid w:val="000E17F1"/>
    <w:rsid w:val="000E2D14"/>
    <w:rsid w:val="000E2F6D"/>
    <w:rsid w:val="000E3E4F"/>
    <w:rsid w:val="000E495E"/>
    <w:rsid w:val="000E6B64"/>
    <w:rsid w:val="000E6C05"/>
    <w:rsid w:val="000E7934"/>
    <w:rsid w:val="000F0971"/>
    <w:rsid w:val="000F098A"/>
    <w:rsid w:val="000F3103"/>
    <w:rsid w:val="000F43CE"/>
    <w:rsid w:val="000F63FA"/>
    <w:rsid w:val="000F74CC"/>
    <w:rsid w:val="0010069F"/>
    <w:rsid w:val="0010251E"/>
    <w:rsid w:val="0010403D"/>
    <w:rsid w:val="00104699"/>
    <w:rsid w:val="00104849"/>
    <w:rsid w:val="001050FA"/>
    <w:rsid w:val="00105AAA"/>
    <w:rsid w:val="00105B80"/>
    <w:rsid w:val="001060F3"/>
    <w:rsid w:val="0010776F"/>
    <w:rsid w:val="00107A70"/>
    <w:rsid w:val="00111129"/>
    <w:rsid w:val="001116C4"/>
    <w:rsid w:val="0011224F"/>
    <w:rsid w:val="001130BA"/>
    <w:rsid w:val="0011317E"/>
    <w:rsid w:val="00114413"/>
    <w:rsid w:val="0011548D"/>
    <w:rsid w:val="00116513"/>
    <w:rsid w:val="001166DE"/>
    <w:rsid w:val="001168B2"/>
    <w:rsid w:val="00120205"/>
    <w:rsid w:val="001219C1"/>
    <w:rsid w:val="00121A51"/>
    <w:rsid w:val="00123DAF"/>
    <w:rsid w:val="0012497F"/>
    <w:rsid w:val="0012545E"/>
    <w:rsid w:val="00127646"/>
    <w:rsid w:val="00130609"/>
    <w:rsid w:val="001316C0"/>
    <w:rsid w:val="00131C4D"/>
    <w:rsid w:val="00132F2D"/>
    <w:rsid w:val="0013356F"/>
    <w:rsid w:val="00133FBF"/>
    <w:rsid w:val="00134B54"/>
    <w:rsid w:val="00136670"/>
    <w:rsid w:val="0014172F"/>
    <w:rsid w:val="00141A40"/>
    <w:rsid w:val="00141B63"/>
    <w:rsid w:val="00141E5B"/>
    <w:rsid w:val="00144826"/>
    <w:rsid w:val="00147F98"/>
    <w:rsid w:val="001530CA"/>
    <w:rsid w:val="001544B6"/>
    <w:rsid w:val="00154BE8"/>
    <w:rsid w:val="001565EF"/>
    <w:rsid w:val="00157635"/>
    <w:rsid w:val="0015793C"/>
    <w:rsid w:val="001601C6"/>
    <w:rsid w:val="001622B0"/>
    <w:rsid w:val="00162474"/>
    <w:rsid w:val="00164001"/>
    <w:rsid w:val="001672D0"/>
    <w:rsid w:val="00167E47"/>
    <w:rsid w:val="001725C1"/>
    <w:rsid w:val="001751A3"/>
    <w:rsid w:val="00177454"/>
    <w:rsid w:val="00181043"/>
    <w:rsid w:val="00182A78"/>
    <w:rsid w:val="001865C7"/>
    <w:rsid w:val="00192C3E"/>
    <w:rsid w:val="00192F7D"/>
    <w:rsid w:val="00194E10"/>
    <w:rsid w:val="001950B3"/>
    <w:rsid w:val="00195854"/>
    <w:rsid w:val="00195C75"/>
    <w:rsid w:val="0019739D"/>
    <w:rsid w:val="001A5D0B"/>
    <w:rsid w:val="001A7D45"/>
    <w:rsid w:val="001B05E0"/>
    <w:rsid w:val="001B1E2C"/>
    <w:rsid w:val="001B3543"/>
    <w:rsid w:val="001B3939"/>
    <w:rsid w:val="001B4A78"/>
    <w:rsid w:val="001B4D38"/>
    <w:rsid w:val="001B4F64"/>
    <w:rsid w:val="001B5C6E"/>
    <w:rsid w:val="001B6174"/>
    <w:rsid w:val="001B7A91"/>
    <w:rsid w:val="001B7B7A"/>
    <w:rsid w:val="001C094E"/>
    <w:rsid w:val="001C1339"/>
    <w:rsid w:val="001C1852"/>
    <w:rsid w:val="001C1D35"/>
    <w:rsid w:val="001C31D6"/>
    <w:rsid w:val="001C42C3"/>
    <w:rsid w:val="001C47FB"/>
    <w:rsid w:val="001C5497"/>
    <w:rsid w:val="001C7005"/>
    <w:rsid w:val="001D1169"/>
    <w:rsid w:val="001D32F5"/>
    <w:rsid w:val="001D3A14"/>
    <w:rsid w:val="001D47D3"/>
    <w:rsid w:val="001D47DD"/>
    <w:rsid w:val="001D5CEA"/>
    <w:rsid w:val="001D603D"/>
    <w:rsid w:val="001D7AA1"/>
    <w:rsid w:val="001E083E"/>
    <w:rsid w:val="001E1365"/>
    <w:rsid w:val="001E15C1"/>
    <w:rsid w:val="001E3E97"/>
    <w:rsid w:val="001E48A1"/>
    <w:rsid w:val="001E4C45"/>
    <w:rsid w:val="001E6263"/>
    <w:rsid w:val="001E69C5"/>
    <w:rsid w:val="001E78BA"/>
    <w:rsid w:val="001F2014"/>
    <w:rsid w:val="001F2517"/>
    <w:rsid w:val="001F57F5"/>
    <w:rsid w:val="001F5EF2"/>
    <w:rsid w:val="001F65BA"/>
    <w:rsid w:val="001F675F"/>
    <w:rsid w:val="002004C6"/>
    <w:rsid w:val="00202F6B"/>
    <w:rsid w:val="00203B5E"/>
    <w:rsid w:val="0020466B"/>
    <w:rsid w:val="002060BC"/>
    <w:rsid w:val="00211E20"/>
    <w:rsid w:val="00212C7F"/>
    <w:rsid w:val="0021436F"/>
    <w:rsid w:val="002145AD"/>
    <w:rsid w:val="0021503B"/>
    <w:rsid w:val="002151A5"/>
    <w:rsid w:val="00215CA3"/>
    <w:rsid w:val="002170A1"/>
    <w:rsid w:val="00217D46"/>
    <w:rsid w:val="00220147"/>
    <w:rsid w:val="002206D3"/>
    <w:rsid w:val="00220CC4"/>
    <w:rsid w:val="002217E7"/>
    <w:rsid w:val="00222313"/>
    <w:rsid w:val="00222FDE"/>
    <w:rsid w:val="00224576"/>
    <w:rsid w:val="00224DC3"/>
    <w:rsid w:val="00225745"/>
    <w:rsid w:val="00225FDB"/>
    <w:rsid w:val="00226238"/>
    <w:rsid w:val="0022642D"/>
    <w:rsid w:val="0022688B"/>
    <w:rsid w:val="00226C3C"/>
    <w:rsid w:val="002279CB"/>
    <w:rsid w:val="0023146B"/>
    <w:rsid w:val="00234F42"/>
    <w:rsid w:val="00236988"/>
    <w:rsid w:val="00243C30"/>
    <w:rsid w:val="00244E53"/>
    <w:rsid w:val="00245620"/>
    <w:rsid w:val="002456BC"/>
    <w:rsid w:val="00246103"/>
    <w:rsid w:val="0025097C"/>
    <w:rsid w:val="0025150E"/>
    <w:rsid w:val="00251ACF"/>
    <w:rsid w:val="00252710"/>
    <w:rsid w:val="00252C49"/>
    <w:rsid w:val="0025365A"/>
    <w:rsid w:val="0025690D"/>
    <w:rsid w:val="00256DDA"/>
    <w:rsid w:val="00260252"/>
    <w:rsid w:val="002603BE"/>
    <w:rsid w:val="00261CD3"/>
    <w:rsid w:val="002628B4"/>
    <w:rsid w:val="00262DCD"/>
    <w:rsid w:val="00263A5C"/>
    <w:rsid w:val="00264343"/>
    <w:rsid w:val="002658EC"/>
    <w:rsid w:val="00266456"/>
    <w:rsid w:val="002667EA"/>
    <w:rsid w:val="00267470"/>
    <w:rsid w:val="00270307"/>
    <w:rsid w:val="00270345"/>
    <w:rsid w:val="002706D2"/>
    <w:rsid w:val="002740FF"/>
    <w:rsid w:val="0027484A"/>
    <w:rsid w:val="00274B8C"/>
    <w:rsid w:val="0027637B"/>
    <w:rsid w:val="002764EC"/>
    <w:rsid w:val="00276BEF"/>
    <w:rsid w:val="00281EA4"/>
    <w:rsid w:val="002824E8"/>
    <w:rsid w:val="00283BC8"/>
    <w:rsid w:val="00284C91"/>
    <w:rsid w:val="002876B8"/>
    <w:rsid w:val="00290201"/>
    <w:rsid w:val="002905B2"/>
    <w:rsid w:val="00291A1B"/>
    <w:rsid w:val="002921B4"/>
    <w:rsid w:val="00293392"/>
    <w:rsid w:val="002935CD"/>
    <w:rsid w:val="00294C37"/>
    <w:rsid w:val="002A01B9"/>
    <w:rsid w:val="002A0638"/>
    <w:rsid w:val="002A0EDF"/>
    <w:rsid w:val="002A13E2"/>
    <w:rsid w:val="002A24CC"/>
    <w:rsid w:val="002A3DC5"/>
    <w:rsid w:val="002A501A"/>
    <w:rsid w:val="002A53EF"/>
    <w:rsid w:val="002A71B3"/>
    <w:rsid w:val="002B1018"/>
    <w:rsid w:val="002B1151"/>
    <w:rsid w:val="002B3C84"/>
    <w:rsid w:val="002B4399"/>
    <w:rsid w:val="002B4AA6"/>
    <w:rsid w:val="002C27C2"/>
    <w:rsid w:val="002C3A81"/>
    <w:rsid w:val="002C4143"/>
    <w:rsid w:val="002C5B39"/>
    <w:rsid w:val="002C5D56"/>
    <w:rsid w:val="002C683F"/>
    <w:rsid w:val="002C715F"/>
    <w:rsid w:val="002D36F7"/>
    <w:rsid w:val="002D448F"/>
    <w:rsid w:val="002D4DE9"/>
    <w:rsid w:val="002D50B4"/>
    <w:rsid w:val="002D5BA4"/>
    <w:rsid w:val="002D68BE"/>
    <w:rsid w:val="002D6EB0"/>
    <w:rsid w:val="002D786D"/>
    <w:rsid w:val="002E3873"/>
    <w:rsid w:val="002E3BCD"/>
    <w:rsid w:val="002E7EEB"/>
    <w:rsid w:val="002F06D0"/>
    <w:rsid w:val="002F11CD"/>
    <w:rsid w:val="002F1B19"/>
    <w:rsid w:val="002F29AA"/>
    <w:rsid w:val="002F39B1"/>
    <w:rsid w:val="002F4182"/>
    <w:rsid w:val="002F74CA"/>
    <w:rsid w:val="002F7A85"/>
    <w:rsid w:val="00301299"/>
    <w:rsid w:val="003012FD"/>
    <w:rsid w:val="00301CBC"/>
    <w:rsid w:val="00302B99"/>
    <w:rsid w:val="003030DB"/>
    <w:rsid w:val="00303EFD"/>
    <w:rsid w:val="00304E9E"/>
    <w:rsid w:val="003055BA"/>
    <w:rsid w:val="00305A53"/>
    <w:rsid w:val="00305C43"/>
    <w:rsid w:val="003068D9"/>
    <w:rsid w:val="00307C4B"/>
    <w:rsid w:val="00310C4B"/>
    <w:rsid w:val="003117B2"/>
    <w:rsid w:val="0031188B"/>
    <w:rsid w:val="00311E6E"/>
    <w:rsid w:val="00312830"/>
    <w:rsid w:val="003138F6"/>
    <w:rsid w:val="00313A53"/>
    <w:rsid w:val="00314501"/>
    <w:rsid w:val="00314FD0"/>
    <w:rsid w:val="00315121"/>
    <w:rsid w:val="003161A8"/>
    <w:rsid w:val="0031687B"/>
    <w:rsid w:val="003204E7"/>
    <w:rsid w:val="00321FAA"/>
    <w:rsid w:val="00322A26"/>
    <w:rsid w:val="0032501A"/>
    <w:rsid w:val="00326B9F"/>
    <w:rsid w:val="00331A33"/>
    <w:rsid w:val="003336E5"/>
    <w:rsid w:val="00334391"/>
    <w:rsid w:val="00334CF4"/>
    <w:rsid w:val="003413D5"/>
    <w:rsid w:val="0034218E"/>
    <w:rsid w:val="0034564E"/>
    <w:rsid w:val="003473FC"/>
    <w:rsid w:val="00347870"/>
    <w:rsid w:val="00350163"/>
    <w:rsid w:val="0035080E"/>
    <w:rsid w:val="003515C5"/>
    <w:rsid w:val="00352633"/>
    <w:rsid w:val="003539A3"/>
    <w:rsid w:val="003561D2"/>
    <w:rsid w:val="00356681"/>
    <w:rsid w:val="00360C1D"/>
    <w:rsid w:val="003615B0"/>
    <w:rsid w:val="0036394F"/>
    <w:rsid w:val="00363EF6"/>
    <w:rsid w:val="00364D79"/>
    <w:rsid w:val="00364F61"/>
    <w:rsid w:val="003709DB"/>
    <w:rsid w:val="003742C4"/>
    <w:rsid w:val="00374D23"/>
    <w:rsid w:val="003775D1"/>
    <w:rsid w:val="003802C6"/>
    <w:rsid w:val="0038067A"/>
    <w:rsid w:val="003822E0"/>
    <w:rsid w:val="00382E91"/>
    <w:rsid w:val="003837D3"/>
    <w:rsid w:val="003862B0"/>
    <w:rsid w:val="003871F7"/>
    <w:rsid w:val="00387753"/>
    <w:rsid w:val="00387B71"/>
    <w:rsid w:val="0039012E"/>
    <w:rsid w:val="0039091B"/>
    <w:rsid w:val="0039307C"/>
    <w:rsid w:val="003960BD"/>
    <w:rsid w:val="003971DF"/>
    <w:rsid w:val="003976D0"/>
    <w:rsid w:val="003A0A17"/>
    <w:rsid w:val="003A2E83"/>
    <w:rsid w:val="003A4DA8"/>
    <w:rsid w:val="003A6BEF"/>
    <w:rsid w:val="003A724B"/>
    <w:rsid w:val="003A7841"/>
    <w:rsid w:val="003A7B80"/>
    <w:rsid w:val="003B002F"/>
    <w:rsid w:val="003B111F"/>
    <w:rsid w:val="003B217E"/>
    <w:rsid w:val="003B264D"/>
    <w:rsid w:val="003B7550"/>
    <w:rsid w:val="003C0BC2"/>
    <w:rsid w:val="003C15AB"/>
    <w:rsid w:val="003C1BDD"/>
    <w:rsid w:val="003C4396"/>
    <w:rsid w:val="003C5975"/>
    <w:rsid w:val="003C5A2D"/>
    <w:rsid w:val="003C5C51"/>
    <w:rsid w:val="003C6868"/>
    <w:rsid w:val="003C68F7"/>
    <w:rsid w:val="003C7447"/>
    <w:rsid w:val="003C75A7"/>
    <w:rsid w:val="003D0460"/>
    <w:rsid w:val="003D06F2"/>
    <w:rsid w:val="003D09CF"/>
    <w:rsid w:val="003D21AC"/>
    <w:rsid w:val="003D25BB"/>
    <w:rsid w:val="003D25D5"/>
    <w:rsid w:val="003D358C"/>
    <w:rsid w:val="003D4146"/>
    <w:rsid w:val="003D5326"/>
    <w:rsid w:val="003D5ABF"/>
    <w:rsid w:val="003D64EF"/>
    <w:rsid w:val="003D7CEF"/>
    <w:rsid w:val="003E19D8"/>
    <w:rsid w:val="003E2687"/>
    <w:rsid w:val="003E2DCA"/>
    <w:rsid w:val="003E3542"/>
    <w:rsid w:val="003E3E4A"/>
    <w:rsid w:val="003E477B"/>
    <w:rsid w:val="003E5872"/>
    <w:rsid w:val="003F16F7"/>
    <w:rsid w:val="003F20D9"/>
    <w:rsid w:val="003F4E97"/>
    <w:rsid w:val="003F5C7C"/>
    <w:rsid w:val="004000F1"/>
    <w:rsid w:val="00400403"/>
    <w:rsid w:val="004013EC"/>
    <w:rsid w:val="00403340"/>
    <w:rsid w:val="0040361B"/>
    <w:rsid w:val="00403C69"/>
    <w:rsid w:val="004065C1"/>
    <w:rsid w:val="004079AA"/>
    <w:rsid w:val="00407E6F"/>
    <w:rsid w:val="0041168B"/>
    <w:rsid w:val="004121E9"/>
    <w:rsid w:val="004141D4"/>
    <w:rsid w:val="00414976"/>
    <w:rsid w:val="004162C5"/>
    <w:rsid w:val="00417289"/>
    <w:rsid w:val="004200F0"/>
    <w:rsid w:val="004203B9"/>
    <w:rsid w:val="004218A5"/>
    <w:rsid w:val="00421A9D"/>
    <w:rsid w:val="00421FC0"/>
    <w:rsid w:val="00422DEC"/>
    <w:rsid w:val="00424815"/>
    <w:rsid w:val="004257A0"/>
    <w:rsid w:val="00426FEF"/>
    <w:rsid w:val="004271C2"/>
    <w:rsid w:val="00427477"/>
    <w:rsid w:val="00430A06"/>
    <w:rsid w:val="00430AC5"/>
    <w:rsid w:val="004317B8"/>
    <w:rsid w:val="00432E36"/>
    <w:rsid w:val="004354E0"/>
    <w:rsid w:val="00436127"/>
    <w:rsid w:val="0043762A"/>
    <w:rsid w:val="00437E8A"/>
    <w:rsid w:val="004406C6"/>
    <w:rsid w:val="0044137C"/>
    <w:rsid w:val="004414C4"/>
    <w:rsid w:val="004416AC"/>
    <w:rsid w:val="00442C94"/>
    <w:rsid w:val="0044360E"/>
    <w:rsid w:val="00443DD4"/>
    <w:rsid w:val="00444448"/>
    <w:rsid w:val="004444D8"/>
    <w:rsid w:val="004447FC"/>
    <w:rsid w:val="00444D7E"/>
    <w:rsid w:val="0044501B"/>
    <w:rsid w:val="0044511D"/>
    <w:rsid w:val="004456A4"/>
    <w:rsid w:val="004465C4"/>
    <w:rsid w:val="00450503"/>
    <w:rsid w:val="00451292"/>
    <w:rsid w:val="00451453"/>
    <w:rsid w:val="0045173B"/>
    <w:rsid w:val="0045182D"/>
    <w:rsid w:val="00451B15"/>
    <w:rsid w:val="00451C5B"/>
    <w:rsid w:val="00453574"/>
    <w:rsid w:val="00454395"/>
    <w:rsid w:val="0045444B"/>
    <w:rsid w:val="004564F8"/>
    <w:rsid w:val="004565A7"/>
    <w:rsid w:val="0045670D"/>
    <w:rsid w:val="004568D8"/>
    <w:rsid w:val="00456CF2"/>
    <w:rsid w:val="0045798C"/>
    <w:rsid w:val="00460075"/>
    <w:rsid w:val="004603DD"/>
    <w:rsid w:val="00462919"/>
    <w:rsid w:val="004630F3"/>
    <w:rsid w:val="004637C7"/>
    <w:rsid w:val="00463DD4"/>
    <w:rsid w:val="00464EBF"/>
    <w:rsid w:val="00464FAD"/>
    <w:rsid w:val="004665EA"/>
    <w:rsid w:val="0046672A"/>
    <w:rsid w:val="00467D66"/>
    <w:rsid w:val="004714A8"/>
    <w:rsid w:val="00472515"/>
    <w:rsid w:val="00472967"/>
    <w:rsid w:val="004730D3"/>
    <w:rsid w:val="004745AC"/>
    <w:rsid w:val="00475A2C"/>
    <w:rsid w:val="00475B99"/>
    <w:rsid w:val="00480BF1"/>
    <w:rsid w:val="00481EC7"/>
    <w:rsid w:val="00482BCB"/>
    <w:rsid w:val="00482C48"/>
    <w:rsid w:val="00483869"/>
    <w:rsid w:val="004838B7"/>
    <w:rsid w:val="00485711"/>
    <w:rsid w:val="004866A1"/>
    <w:rsid w:val="00487760"/>
    <w:rsid w:val="004877DB"/>
    <w:rsid w:val="004901D2"/>
    <w:rsid w:val="00490A57"/>
    <w:rsid w:val="00491DED"/>
    <w:rsid w:val="00492484"/>
    <w:rsid w:val="00493B81"/>
    <w:rsid w:val="00493DF1"/>
    <w:rsid w:val="00495872"/>
    <w:rsid w:val="00495D5C"/>
    <w:rsid w:val="00495DA0"/>
    <w:rsid w:val="00496289"/>
    <w:rsid w:val="00497C2B"/>
    <w:rsid w:val="004A1368"/>
    <w:rsid w:val="004A17CE"/>
    <w:rsid w:val="004A199B"/>
    <w:rsid w:val="004A4D5C"/>
    <w:rsid w:val="004A4E52"/>
    <w:rsid w:val="004A55CC"/>
    <w:rsid w:val="004A59BC"/>
    <w:rsid w:val="004A7606"/>
    <w:rsid w:val="004B23C5"/>
    <w:rsid w:val="004B6DE8"/>
    <w:rsid w:val="004B7BB0"/>
    <w:rsid w:val="004B7C54"/>
    <w:rsid w:val="004B7F57"/>
    <w:rsid w:val="004C1399"/>
    <w:rsid w:val="004C1953"/>
    <w:rsid w:val="004C1B04"/>
    <w:rsid w:val="004C20FB"/>
    <w:rsid w:val="004C210A"/>
    <w:rsid w:val="004C4EBD"/>
    <w:rsid w:val="004C5511"/>
    <w:rsid w:val="004C6BEF"/>
    <w:rsid w:val="004C7B00"/>
    <w:rsid w:val="004D0234"/>
    <w:rsid w:val="004D4F0D"/>
    <w:rsid w:val="004D70C8"/>
    <w:rsid w:val="004D770E"/>
    <w:rsid w:val="004D7A3A"/>
    <w:rsid w:val="004E0A8D"/>
    <w:rsid w:val="004E0EC3"/>
    <w:rsid w:val="004E28EC"/>
    <w:rsid w:val="004E2BBF"/>
    <w:rsid w:val="004E2DF7"/>
    <w:rsid w:val="004E4B3B"/>
    <w:rsid w:val="004E4BFC"/>
    <w:rsid w:val="004E4EDD"/>
    <w:rsid w:val="004F3064"/>
    <w:rsid w:val="004F4479"/>
    <w:rsid w:val="004F5147"/>
    <w:rsid w:val="004F5984"/>
    <w:rsid w:val="004F7006"/>
    <w:rsid w:val="00500C5A"/>
    <w:rsid w:val="00501212"/>
    <w:rsid w:val="00502B95"/>
    <w:rsid w:val="005057B4"/>
    <w:rsid w:val="00506FA0"/>
    <w:rsid w:val="00507731"/>
    <w:rsid w:val="00510A87"/>
    <w:rsid w:val="00512BB1"/>
    <w:rsid w:val="00513BB7"/>
    <w:rsid w:val="00513C04"/>
    <w:rsid w:val="00514034"/>
    <w:rsid w:val="00514157"/>
    <w:rsid w:val="00515CA2"/>
    <w:rsid w:val="005178BE"/>
    <w:rsid w:val="00526B70"/>
    <w:rsid w:val="00526E23"/>
    <w:rsid w:val="00527631"/>
    <w:rsid w:val="005276FC"/>
    <w:rsid w:val="00527B7D"/>
    <w:rsid w:val="00527C4A"/>
    <w:rsid w:val="00527FD9"/>
    <w:rsid w:val="00530061"/>
    <w:rsid w:val="00537E5A"/>
    <w:rsid w:val="00540F0E"/>
    <w:rsid w:val="00541DC3"/>
    <w:rsid w:val="005423FE"/>
    <w:rsid w:val="00542FCB"/>
    <w:rsid w:val="00543267"/>
    <w:rsid w:val="005447DB"/>
    <w:rsid w:val="00544F6E"/>
    <w:rsid w:val="00545C3A"/>
    <w:rsid w:val="005505BE"/>
    <w:rsid w:val="005505F2"/>
    <w:rsid w:val="00550F3E"/>
    <w:rsid w:val="00551892"/>
    <w:rsid w:val="0055290D"/>
    <w:rsid w:val="00553877"/>
    <w:rsid w:val="0056067F"/>
    <w:rsid w:val="00560951"/>
    <w:rsid w:val="005619E8"/>
    <w:rsid w:val="005620A7"/>
    <w:rsid w:val="005633AD"/>
    <w:rsid w:val="00563430"/>
    <w:rsid w:val="00564556"/>
    <w:rsid w:val="0056565A"/>
    <w:rsid w:val="0056748B"/>
    <w:rsid w:val="005677A2"/>
    <w:rsid w:val="005719A9"/>
    <w:rsid w:val="00571A09"/>
    <w:rsid w:val="00572168"/>
    <w:rsid w:val="005728C4"/>
    <w:rsid w:val="00572D4D"/>
    <w:rsid w:val="005735AD"/>
    <w:rsid w:val="0057410B"/>
    <w:rsid w:val="005763DF"/>
    <w:rsid w:val="00576A84"/>
    <w:rsid w:val="005777A2"/>
    <w:rsid w:val="005778B4"/>
    <w:rsid w:val="00580529"/>
    <w:rsid w:val="00581D75"/>
    <w:rsid w:val="00581EBB"/>
    <w:rsid w:val="00582718"/>
    <w:rsid w:val="00582EDC"/>
    <w:rsid w:val="005830CF"/>
    <w:rsid w:val="00583B72"/>
    <w:rsid w:val="00584FD2"/>
    <w:rsid w:val="00585A2D"/>
    <w:rsid w:val="0058758A"/>
    <w:rsid w:val="00590899"/>
    <w:rsid w:val="00590B7C"/>
    <w:rsid w:val="00591FE7"/>
    <w:rsid w:val="00592D6B"/>
    <w:rsid w:val="00595D6B"/>
    <w:rsid w:val="005962E9"/>
    <w:rsid w:val="00596C0A"/>
    <w:rsid w:val="005A16CA"/>
    <w:rsid w:val="005A2D2D"/>
    <w:rsid w:val="005A51BD"/>
    <w:rsid w:val="005A52E5"/>
    <w:rsid w:val="005A5600"/>
    <w:rsid w:val="005A5921"/>
    <w:rsid w:val="005A78AD"/>
    <w:rsid w:val="005A7A1D"/>
    <w:rsid w:val="005B016E"/>
    <w:rsid w:val="005B16D9"/>
    <w:rsid w:val="005B1BD8"/>
    <w:rsid w:val="005B2564"/>
    <w:rsid w:val="005B7364"/>
    <w:rsid w:val="005B7CD4"/>
    <w:rsid w:val="005C06DA"/>
    <w:rsid w:val="005C1144"/>
    <w:rsid w:val="005C14DA"/>
    <w:rsid w:val="005C15BC"/>
    <w:rsid w:val="005C16A7"/>
    <w:rsid w:val="005C18FB"/>
    <w:rsid w:val="005C26B8"/>
    <w:rsid w:val="005C2751"/>
    <w:rsid w:val="005C2B11"/>
    <w:rsid w:val="005C3F19"/>
    <w:rsid w:val="005C4196"/>
    <w:rsid w:val="005C5CE5"/>
    <w:rsid w:val="005C6B4F"/>
    <w:rsid w:val="005C7DD8"/>
    <w:rsid w:val="005D1F55"/>
    <w:rsid w:val="005D2F3E"/>
    <w:rsid w:val="005D39F0"/>
    <w:rsid w:val="005D3B54"/>
    <w:rsid w:val="005D4FE8"/>
    <w:rsid w:val="005D5AAD"/>
    <w:rsid w:val="005D5CE1"/>
    <w:rsid w:val="005D6445"/>
    <w:rsid w:val="005D744F"/>
    <w:rsid w:val="005E18B1"/>
    <w:rsid w:val="005E21A2"/>
    <w:rsid w:val="005E2366"/>
    <w:rsid w:val="005E2D1D"/>
    <w:rsid w:val="005E316E"/>
    <w:rsid w:val="005E378A"/>
    <w:rsid w:val="005F0073"/>
    <w:rsid w:val="005F1D53"/>
    <w:rsid w:val="005F3E13"/>
    <w:rsid w:val="005F46E5"/>
    <w:rsid w:val="005F4912"/>
    <w:rsid w:val="005F64C3"/>
    <w:rsid w:val="005F6920"/>
    <w:rsid w:val="005F75F3"/>
    <w:rsid w:val="005F76ED"/>
    <w:rsid w:val="005F7ED0"/>
    <w:rsid w:val="0060234B"/>
    <w:rsid w:val="0060293A"/>
    <w:rsid w:val="0060457D"/>
    <w:rsid w:val="006072F5"/>
    <w:rsid w:val="00607620"/>
    <w:rsid w:val="00607B9D"/>
    <w:rsid w:val="00610303"/>
    <w:rsid w:val="006118CF"/>
    <w:rsid w:val="00612D5B"/>
    <w:rsid w:val="0061403F"/>
    <w:rsid w:val="00616275"/>
    <w:rsid w:val="00616381"/>
    <w:rsid w:val="00616A5F"/>
    <w:rsid w:val="0061742E"/>
    <w:rsid w:val="006174CE"/>
    <w:rsid w:val="00617D84"/>
    <w:rsid w:val="0062020F"/>
    <w:rsid w:val="006212F0"/>
    <w:rsid w:val="00624D53"/>
    <w:rsid w:val="00626EE3"/>
    <w:rsid w:val="006303E3"/>
    <w:rsid w:val="00630A6B"/>
    <w:rsid w:val="00631011"/>
    <w:rsid w:val="006323D1"/>
    <w:rsid w:val="006339A5"/>
    <w:rsid w:val="0063494B"/>
    <w:rsid w:val="00634E1C"/>
    <w:rsid w:val="00634E74"/>
    <w:rsid w:val="0063543E"/>
    <w:rsid w:val="00635F08"/>
    <w:rsid w:val="006370E7"/>
    <w:rsid w:val="006434C4"/>
    <w:rsid w:val="006470E2"/>
    <w:rsid w:val="006476EE"/>
    <w:rsid w:val="00647CED"/>
    <w:rsid w:val="00650028"/>
    <w:rsid w:val="006512D8"/>
    <w:rsid w:val="006548C0"/>
    <w:rsid w:val="00656EB5"/>
    <w:rsid w:val="006577CD"/>
    <w:rsid w:val="00660387"/>
    <w:rsid w:val="00660CD5"/>
    <w:rsid w:val="006611BD"/>
    <w:rsid w:val="00663EE6"/>
    <w:rsid w:val="00665386"/>
    <w:rsid w:val="00666542"/>
    <w:rsid w:val="0066720A"/>
    <w:rsid w:val="00670FE0"/>
    <w:rsid w:val="00671E79"/>
    <w:rsid w:val="00674185"/>
    <w:rsid w:val="006745DB"/>
    <w:rsid w:val="00675047"/>
    <w:rsid w:val="00675EB9"/>
    <w:rsid w:val="006765BB"/>
    <w:rsid w:val="00677111"/>
    <w:rsid w:val="00677840"/>
    <w:rsid w:val="00677B80"/>
    <w:rsid w:val="006808C1"/>
    <w:rsid w:val="00682758"/>
    <w:rsid w:val="00682E08"/>
    <w:rsid w:val="00683474"/>
    <w:rsid w:val="00683F74"/>
    <w:rsid w:val="0068540C"/>
    <w:rsid w:val="006857C3"/>
    <w:rsid w:val="00686E8F"/>
    <w:rsid w:val="00691131"/>
    <w:rsid w:val="00691655"/>
    <w:rsid w:val="0069254B"/>
    <w:rsid w:val="006934C2"/>
    <w:rsid w:val="00694ED5"/>
    <w:rsid w:val="006951D7"/>
    <w:rsid w:val="00695B29"/>
    <w:rsid w:val="006960ED"/>
    <w:rsid w:val="0069791B"/>
    <w:rsid w:val="006A15CE"/>
    <w:rsid w:val="006A4EE3"/>
    <w:rsid w:val="006A5455"/>
    <w:rsid w:val="006A55A7"/>
    <w:rsid w:val="006A65DD"/>
    <w:rsid w:val="006A713E"/>
    <w:rsid w:val="006A729E"/>
    <w:rsid w:val="006A72F3"/>
    <w:rsid w:val="006A7E32"/>
    <w:rsid w:val="006B08BA"/>
    <w:rsid w:val="006B1C7A"/>
    <w:rsid w:val="006B2C2D"/>
    <w:rsid w:val="006B6843"/>
    <w:rsid w:val="006B7920"/>
    <w:rsid w:val="006C06F8"/>
    <w:rsid w:val="006C11D6"/>
    <w:rsid w:val="006C1426"/>
    <w:rsid w:val="006C225C"/>
    <w:rsid w:val="006C231E"/>
    <w:rsid w:val="006C2D54"/>
    <w:rsid w:val="006C3B74"/>
    <w:rsid w:val="006C5CB1"/>
    <w:rsid w:val="006C5D75"/>
    <w:rsid w:val="006C7723"/>
    <w:rsid w:val="006D09E6"/>
    <w:rsid w:val="006D1C79"/>
    <w:rsid w:val="006D1E5B"/>
    <w:rsid w:val="006D20B9"/>
    <w:rsid w:val="006D225D"/>
    <w:rsid w:val="006D2863"/>
    <w:rsid w:val="006D3ABE"/>
    <w:rsid w:val="006D64EB"/>
    <w:rsid w:val="006D6AFA"/>
    <w:rsid w:val="006D708F"/>
    <w:rsid w:val="006E0B1D"/>
    <w:rsid w:val="006E1F55"/>
    <w:rsid w:val="006E25BB"/>
    <w:rsid w:val="006E4899"/>
    <w:rsid w:val="006E5725"/>
    <w:rsid w:val="006E6C35"/>
    <w:rsid w:val="006F377F"/>
    <w:rsid w:val="006F4166"/>
    <w:rsid w:val="006F564C"/>
    <w:rsid w:val="0070056A"/>
    <w:rsid w:val="00700FFC"/>
    <w:rsid w:val="00703AE2"/>
    <w:rsid w:val="0070564F"/>
    <w:rsid w:val="007064AE"/>
    <w:rsid w:val="00710A90"/>
    <w:rsid w:val="00710E72"/>
    <w:rsid w:val="00711331"/>
    <w:rsid w:val="0071149D"/>
    <w:rsid w:val="00713221"/>
    <w:rsid w:val="00713388"/>
    <w:rsid w:val="007137E6"/>
    <w:rsid w:val="00715A31"/>
    <w:rsid w:val="007176F2"/>
    <w:rsid w:val="007178C3"/>
    <w:rsid w:val="00720A63"/>
    <w:rsid w:val="00721FEB"/>
    <w:rsid w:val="00722CB2"/>
    <w:rsid w:val="00723E7D"/>
    <w:rsid w:val="00723F64"/>
    <w:rsid w:val="00724190"/>
    <w:rsid w:val="00724FE3"/>
    <w:rsid w:val="00725C59"/>
    <w:rsid w:val="007266AB"/>
    <w:rsid w:val="00730155"/>
    <w:rsid w:val="007320D1"/>
    <w:rsid w:val="00732440"/>
    <w:rsid w:val="007334EE"/>
    <w:rsid w:val="00733B04"/>
    <w:rsid w:val="00733D78"/>
    <w:rsid w:val="00734912"/>
    <w:rsid w:val="00734E59"/>
    <w:rsid w:val="00737917"/>
    <w:rsid w:val="00737DEB"/>
    <w:rsid w:val="007407B4"/>
    <w:rsid w:val="00741F72"/>
    <w:rsid w:val="007429F3"/>
    <w:rsid w:val="007476B5"/>
    <w:rsid w:val="00751803"/>
    <w:rsid w:val="007535DD"/>
    <w:rsid w:val="00754911"/>
    <w:rsid w:val="007559D8"/>
    <w:rsid w:val="00755EB8"/>
    <w:rsid w:val="00757698"/>
    <w:rsid w:val="00760E41"/>
    <w:rsid w:val="00760FF2"/>
    <w:rsid w:val="00761051"/>
    <w:rsid w:val="0076175F"/>
    <w:rsid w:val="00762517"/>
    <w:rsid w:val="00762713"/>
    <w:rsid w:val="00763BB2"/>
    <w:rsid w:val="00764C1C"/>
    <w:rsid w:val="00764CEA"/>
    <w:rsid w:val="00765646"/>
    <w:rsid w:val="007669BF"/>
    <w:rsid w:val="007669F9"/>
    <w:rsid w:val="0076794E"/>
    <w:rsid w:val="0077014E"/>
    <w:rsid w:val="00770990"/>
    <w:rsid w:val="0077230A"/>
    <w:rsid w:val="00773669"/>
    <w:rsid w:val="00774085"/>
    <w:rsid w:val="007751FD"/>
    <w:rsid w:val="00776675"/>
    <w:rsid w:val="00777B7F"/>
    <w:rsid w:val="00780F21"/>
    <w:rsid w:val="0078146D"/>
    <w:rsid w:val="00781AD6"/>
    <w:rsid w:val="00784CF7"/>
    <w:rsid w:val="007903C9"/>
    <w:rsid w:val="00790693"/>
    <w:rsid w:val="00792057"/>
    <w:rsid w:val="00792253"/>
    <w:rsid w:val="00793B0F"/>
    <w:rsid w:val="007944A1"/>
    <w:rsid w:val="00794972"/>
    <w:rsid w:val="00794C0D"/>
    <w:rsid w:val="00796AD2"/>
    <w:rsid w:val="007A10EC"/>
    <w:rsid w:val="007A14F7"/>
    <w:rsid w:val="007A3E60"/>
    <w:rsid w:val="007A40AB"/>
    <w:rsid w:val="007A5670"/>
    <w:rsid w:val="007A7ADE"/>
    <w:rsid w:val="007A7F41"/>
    <w:rsid w:val="007B0A3F"/>
    <w:rsid w:val="007B1350"/>
    <w:rsid w:val="007B256D"/>
    <w:rsid w:val="007B266F"/>
    <w:rsid w:val="007B325A"/>
    <w:rsid w:val="007B412A"/>
    <w:rsid w:val="007B4983"/>
    <w:rsid w:val="007B6288"/>
    <w:rsid w:val="007B6463"/>
    <w:rsid w:val="007B67F5"/>
    <w:rsid w:val="007B6A40"/>
    <w:rsid w:val="007B797F"/>
    <w:rsid w:val="007C30B6"/>
    <w:rsid w:val="007C4D1E"/>
    <w:rsid w:val="007C5015"/>
    <w:rsid w:val="007C5485"/>
    <w:rsid w:val="007C5B4E"/>
    <w:rsid w:val="007C69AB"/>
    <w:rsid w:val="007D09C4"/>
    <w:rsid w:val="007D1E35"/>
    <w:rsid w:val="007D2977"/>
    <w:rsid w:val="007D32BF"/>
    <w:rsid w:val="007D331F"/>
    <w:rsid w:val="007D375E"/>
    <w:rsid w:val="007D3D30"/>
    <w:rsid w:val="007D43EF"/>
    <w:rsid w:val="007D501B"/>
    <w:rsid w:val="007D572C"/>
    <w:rsid w:val="007D60D2"/>
    <w:rsid w:val="007D753D"/>
    <w:rsid w:val="007E0DC7"/>
    <w:rsid w:val="007E10D8"/>
    <w:rsid w:val="007E213A"/>
    <w:rsid w:val="007E36EB"/>
    <w:rsid w:val="007E37BF"/>
    <w:rsid w:val="007E43F8"/>
    <w:rsid w:val="007E4418"/>
    <w:rsid w:val="007E4F65"/>
    <w:rsid w:val="007E65FC"/>
    <w:rsid w:val="007E7195"/>
    <w:rsid w:val="007E721D"/>
    <w:rsid w:val="007E786A"/>
    <w:rsid w:val="007E7B36"/>
    <w:rsid w:val="007F0F39"/>
    <w:rsid w:val="007F1040"/>
    <w:rsid w:val="007F2F97"/>
    <w:rsid w:val="007F42E7"/>
    <w:rsid w:val="007F46DA"/>
    <w:rsid w:val="007F4A1F"/>
    <w:rsid w:val="007F6436"/>
    <w:rsid w:val="007F726C"/>
    <w:rsid w:val="007F73D9"/>
    <w:rsid w:val="008018FB"/>
    <w:rsid w:val="008022E1"/>
    <w:rsid w:val="00802CCB"/>
    <w:rsid w:val="00803794"/>
    <w:rsid w:val="00804873"/>
    <w:rsid w:val="00805531"/>
    <w:rsid w:val="0081044C"/>
    <w:rsid w:val="00810B39"/>
    <w:rsid w:val="00811417"/>
    <w:rsid w:val="0081173B"/>
    <w:rsid w:val="00813E2F"/>
    <w:rsid w:val="008153DA"/>
    <w:rsid w:val="008167B4"/>
    <w:rsid w:val="00816A80"/>
    <w:rsid w:val="00817895"/>
    <w:rsid w:val="00817E9B"/>
    <w:rsid w:val="008212A9"/>
    <w:rsid w:val="00824D6E"/>
    <w:rsid w:val="00826C46"/>
    <w:rsid w:val="00827C09"/>
    <w:rsid w:val="0083011B"/>
    <w:rsid w:val="00830CDF"/>
    <w:rsid w:val="00831678"/>
    <w:rsid w:val="00835076"/>
    <w:rsid w:val="008357E0"/>
    <w:rsid w:val="008375F0"/>
    <w:rsid w:val="0084055A"/>
    <w:rsid w:val="008408FE"/>
    <w:rsid w:val="0084114D"/>
    <w:rsid w:val="00841CE5"/>
    <w:rsid w:val="008435DE"/>
    <w:rsid w:val="0084650A"/>
    <w:rsid w:val="0084714C"/>
    <w:rsid w:val="008477D4"/>
    <w:rsid w:val="008503E4"/>
    <w:rsid w:val="00850D1A"/>
    <w:rsid w:val="0085101B"/>
    <w:rsid w:val="0085102F"/>
    <w:rsid w:val="00851849"/>
    <w:rsid w:val="00851911"/>
    <w:rsid w:val="0085213F"/>
    <w:rsid w:val="008542BB"/>
    <w:rsid w:val="0085538C"/>
    <w:rsid w:val="0085588E"/>
    <w:rsid w:val="00856CDA"/>
    <w:rsid w:val="00856CF6"/>
    <w:rsid w:val="00860299"/>
    <w:rsid w:val="008612A4"/>
    <w:rsid w:val="00861B87"/>
    <w:rsid w:val="0086256F"/>
    <w:rsid w:val="00862611"/>
    <w:rsid w:val="008633BC"/>
    <w:rsid w:val="0086367A"/>
    <w:rsid w:val="008646A8"/>
    <w:rsid w:val="00866173"/>
    <w:rsid w:val="00866A2A"/>
    <w:rsid w:val="0086727F"/>
    <w:rsid w:val="008706C0"/>
    <w:rsid w:val="00871D1E"/>
    <w:rsid w:val="00873DF0"/>
    <w:rsid w:val="00873DF4"/>
    <w:rsid w:val="00873F9B"/>
    <w:rsid w:val="00874546"/>
    <w:rsid w:val="00875652"/>
    <w:rsid w:val="00875858"/>
    <w:rsid w:val="00875C2B"/>
    <w:rsid w:val="00875F75"/>
    <w:rsid w:val="0087607D"/>
    <w:rsid w:val="00876E2B"/>
    <w:rsid w:val="00877BD5"/>
    <w:rsid w:val="00877C19"/>
    <w:rsid w:val="008858AE"/>
    <w:rsid w:val="00886F3C"/>
    <w:rsid w:val="0088715B"/>
    <w:rsid w:val="008878DF"/>
    <w:rsid w:val="00890DCB"/>
    <w:rsid w:val="00891F24"/>
    <w:rsid w:val="0089230F"/>
    <w:rsid w:val="00893168"/>
    <w:rsid w:val="008932E1"/>
    <w:rsid w:val="00894686"/>
    <w:rsid w:val="00894F87"/>
    <w:rsid w:val="00897013"/>
    <w:rsid w:val="008973F7"/>
    <w:rsid w:val="008A08E6"/>
    <w:rsid w:val="008A1D9A"/>
    <w:rsid w:val="008A374A"/>
    <w:rsid w:val="008A3CCD"/>
    <w:rsid w:val="008A46F5"/>
    <w:rsid w:val="008A7888"/>
    <w:rsid w:val="008B01BB"/>
    <w:rsid w:val="008B0882"/>
    <w:rsid w:val="008B2B75"/>
    <w:rsid w:val="008B561C"/>
    <w:rsid w:val="008B6A24"/>
    <w:rsid w:val="008B6AD3"/>
    <w:rsid w:val="008B7213"/>
    <w:rsid w:val="008C04EB"/>
    <w:rsid w:val="008C135B"/>
    <w:rsid w:val="008C1884"/>
    <w:rsid w:val="008C406F"/>
    <w:rsid w:val="008C4F08"/>
    <w:rsid w:val="008C5D80"/>
    <w:rsid w:val="008C6A9D"/>
    <w:rsid w:val="008C77CC"/>
    <w:rsid w:val="008D06FA"/>
    <w:rsid w:val="008D12F6"/>
    <w:rsid w:val="008D13A7"/>
    <w:rsid w:val="008D15F7"/>
    <w:rsid w:val="008D16C2"/>
    <w:rsid w:val="008D2889"/>
    <w:rsid w:val="008D3376"/>
    <w:rsid w:val="008D34B4"/>
    <w:rsid w:val="008D5DB1"/>
    <w:rsid w:val="008D7BF6"/>
    <w:rsid w:val="008D7F6E"/>
    <w:rsid w:val="008E1351"/>
    <w:rsid w:val="008E1CB2"/>
    <w:rsid w:val="008E54E6"/>
    <w:rsid w:val="008E5900"/>
    <w:rsid w:val="008F0B74"/>
    <w:rsid w:val="008F23B8"/>
    <w:rsid w:val="008F51A2"/>
    <w:rsid w:val="008F7850"/>
    <w:rsid w:val="009007B9"/>
    <w:rsid w:val="00900B60"/>
    <w:rsid w:val="009020B1"/>
    <w:rsid w:val="00902146"/>
    <w:rsid w:val="009039FD"/>
    <w:rsid w:val="00903F3C"/>
    <w:rsid w:val="009043D7"/>
    <w:rsid w:val="009048C3"/>
    <w:rsid w:val="00907E59"/>
    <w:rsid w:val="009109A8"/>
    <w:rsid w:val="009112AF"/>
    <w:rsid w:val="009118AD"/>
    <w:rsid w:val="0091201E"/>
    <w:rsid w:val="0091320F"/>
    <w:rsid w:val="00913419"/>
    <w:rsid w:val="00913481"/>
    <w:rsid w:val="009136AC"/>
    <w:rsid w:val="00913834"/>
    <w:rsid w:val="0091442E"/>
    <w:rsid w:val="009148CF"/>
    <w:rsid w:val="00914C66"/>
    <w:rsid w:val="00921374"/>
    <w:rsid w:val="0092288F"/>
    <w:rsid w:val="00925DC5"/>
    <w:rsid w:val="00926AEB"/>
    <w:rsid w:val="00926FC2"/>
    <w:rsid w:val="00927595"/>
    <w:rsid w:val="00927889"/>
    <w:rsid w:val="009313F2"/>
    <w:rsid w:val="0093239D"/>
    <w:rsid w:val="0093299C"/>
    <w:rsid w:val="00935ABA"/>
    <w:rsid w:val="00935F67"/>
    <w:rsid w:val="0093667E"/>
    <w:rsid w:val="009401EC"/>
    <w:rsid w:val="00941696"/>
    <w:rsid w:val="0094194F"/>
    <w:rsid w:val="009424D5"/>
    <w:rsid w:val="00943CB0"/>
    <w:rsid w:val="00944AFE"/>
    <w:rsid w:val="00945597"/>
    <w:rsid w:val="00951DF7"/>
    <w:rsid w:val="00952431"/>
    <w:rsid w:val="009525FC"/>
    <w:rsid w:val="009526FB"/>
    <w:rsid w:val="0095525F"/>
    <w:rsid w:val="00956464"/>
    <w:rsid w:val="00957244"/>
    <w:rsid w:val="00960551"/>
    <w:rsid w:val="00961AEB"/>
    <w:rsid w:val="00963441"/>
    <w:rsid w:val="00964835"/>
    <w:rsid w:val="00964965"/>
    <w:rsid w:val="00966C3A"/>
    <w:rsid w:val="00967842"/>
    <w:rsid w:val="00970234"/>
    <w:rsid w:val="00970B2D"/>
    <w:rsid w:val="0097108C"/>
    <w:rsid w:val="00972C99"/>
    <w:rsid w:val="00972E21"/>
    <w:rsid w:val="0097364D"/>
    <w:rsid w:val="00974BC2"/>
    <w:rsid w:val="009768EC"/>
    <w:rsid w:val="00976DCD"/>
    <w:rsid w:val="00977341"/>
    <w:rsid w:val="00977B94"/>
    <w:rsid w:val="00977EE1"/>
    <w:rsid w:val="009829DF"/>
    <w:rsid w:val="00985320"/>
    <w:rsid w:val="00985909"/>
    <w:rsid w:val="00986977"/>
    <w:rsid w:val="0098771E"/>
    <w:rsid w:val="0099004C"/>
    <w:rsid w:val="00990835"/>
    <w:rsid w:val="00990CC7"/>
    <w:rsid w:val="00990D13"/>
    <w:rsid w:val="00990FBA"/>
    <w:rsid w:val="009923D7"/>
    <w:rsid w:val="0099387F"/>
    <w:rsid w:val="0099626C"/>
    <w:rsid w:val="009968A8"/>
    <w:rsid w:val="009A2CA0"/>
    <w:rsid w:val="009A3BFC"/>
    <w:rsid w:val="009A3D5B"/>
    <w:rsid w:val="009A3E21"/>
    <w:rsid w:val="009A3EB9"/>
    <w:rsid w:val="009A40E6"/>
    <w:rsid w:val="009A4BF7"/>
    <w:rsid w:val="009A69E6"/>
    <w:rsid w:val="009A7D68"/>
    <w:rsid w:val="009B1CEF"/>
    <w:rsid w:val="009B1DBC"/>
    <w:rsid w:val="009B2AB5"/>
    <w:rsid w:val="009B4B92"/>
    <w:rsid w:val="009B4EC2"/>
    <w:rsid w:val="009B5828"/>
    <w:rsid w:val="009C1397"/>
    <w:rsid w:val="009C1419"/>
    <w:rsid w:val="009C2AF6"/>
    <w:rsid w:val="009C306C"/>
    <w:rsid w:val="009C385B"/>
    <w:rsid w:val="009C3CF7"/>
    <w:rsid w:val="009C4D41"/>
    <w:rsid w:val="009C4F13"/>
    <w:rsid w:val="009C5163"/>
    <w:rsid w:val="009C56B8"/>
    <w:rsid w:val="009C586B"/>
    <w:rsid w:val="009C5FEC"/>
    <w:rsid w:val="009C6587"/>
    <w:rsid w:val="009C7324"/>
    <w:rsid w:val="009C747C"/>
    <w:rsid w:val="009C7A1C"/>
    <w:rsid w:val="009C7B7B"/>
    <w:rsid w:val="009C7CA6"/>
    <w:rsid w:val="009D1AB7"/>
    <w:rsid w:val="009D39ED"/>
    <w:rsid w:val="009D3B7F"/>
    <w:rsid w:val="009D70B4"/>
    <w:rsid w:val="009E00A6"/>
    <w:rsid w:val="009E06A6"/>
    <w:rsid w:val="009E1A5B"/>
    <w:rsid w:val="009E2D40"/>
    <w:rsid w:val="009E331C"/>
    <w:rsid w:val="009E5015"/>
    <w:rsid w:val="009E703C"/>
    <w:rsid w:val="009E7B9D"/>
    <w:rsid w:val="009F0443"/>
    <w:rsid w:val="009F0A28"/>
    <w:rsid w:val="009F13AA"/>
    <w:rsid w:val="009F3B14"/>
    <w:rsid w:val="009F485C"/>
    <w:rsid w:val="009F4CA8"/>
    <w:rsid w:val="009F4E17"/>
    <w:rsid w:val="009F590C"/>
    <w:rsid w:val="009F68D1"/>
    <w:rsid w:val="009F6D81"/>
    <w:rsid w:val="00A001D2"/>
    <w:rsid w:val="00A0077F"/>
    <w:rsid w:val="00A00EB3"/>
    <w:rsid w:val="00A012F0"/>
    <w:rsid w:val="00A0219D"/>
    <w:rsid w:val="00A038C7"/>
    <w:rsid w:val="00A044A5"/>
    <w:rsid w:val="00A06B71"/>
    <w:rsid w:val="00A10904"/>
    <w:rsid w:val="00A11B96"/>
    <w:rsid w:val="00A1317F"/>
    <w:rsid w:val="00A143BF"/>
    <w:rsid w:val="00A14D07"/>
    <w:rsid w:val="00A151FD"/>
    <w:rsid w:val="00A16F50"/>
    <w:rsid w:val="00A1742A"/>
    <w:rsid w:val="00A17984"/>
    <w:rsid w:val="00A2099C"/>
    <w:rsid w:val="00A20E76"/>
    <w:rsid w:val="00A2494D"/>
    <w:rsid w:val="00A251C4"/>
    <w:rsid w:val="00A25ED5"/>
    <w:rsid w:val="00A2685E"/>
    <w:rsid w:val="00A26F4D"/>
    <w:rsid w:val="00A27458"/>
    <w:rsid w:val="00A274F2"/>
    <w:rsid w:val="00A27574"/>
    <w:rsid w:val="00A277F4"/>
    <w:rsid w:val="00A27D54"/>
    <w:rsid w:val="00A27DD4"/>
    <w:rsid w:val="00A30B42"/>
    <w:rsid w:val="00A34929"/>
    <w:rsid w:val="00A35097"/>
    <w:rsid w:val="00A35149"/>
    <w:rsid w:val="00A36BCE"/>
    <w:rsid w:val="00A42A05"/>
    <w:rsid w:val="00A42B0D"/>
    <w:rsid w:val="00A4362F"/>
    <w:rsid w:val="00A43EAE"/>
    <w:rsid w:val="00A46C2D"/>
    <w:rsid w:val="00A473EB"/>
    <w:rsid w:val="00A47864"/>
    <w:rsid w:val="00A5046C"/>
    <w:rsid w:val="00A505F6"/>
    <w:rsid w:val="00A519F2"/>
    <w:rsid w:val="00A52C4A"/>
    <w:rsid w:val="00A53E6D"/>
    <w:rsid w:val="00A54219"/>
    <w:rsid w:val="00A5459A"/>
    <w:rsid w:val="00A54F5C"/>
    <w:rsid w:val="00A56281"/>
    <w:rsid w:val="00A56324"/>
    <w:rsid w:val="00A56D72"/>
    <w:rsid w:val="00A61255"/>
    <w:rsid w:val="00A61D5A"/>
    <w:rsid w:val="00A666D6"/>
    <w:rsid w:val="00A70123"/>
    <w:rsid w:val="00A7171E"/>
    <w:rsid w:val="00A71E28"/>
    <w:rsid w:val="00A72B90"/>
    <w:rsid w:val="00A774CA"/>
    <w:rsid w:val="00A77675"/>
    <w:rsid w:val="00A80267"/>
    <w:rsid w:val="00A8045C"/>
    <w:rsid w:val="00A817B8"/>
    <w:rsid w:val="00A817D1"/>
    <w:rsid w:val="00A839A0"/>
    <w:rsid w:val="00A90144"/>
    <w:rsid w:val="00A90E8F"/>
    <w:rsid w:val="00A9153B"/>
    <w:rsid w:val="00A92001"/>
    <w:rsid w:val="00A92849"/>
    <w:rsid w:val="00A94C9C"/>
    <w:rsid w:val="00A9561D"/>
    <w:rsid w:val="00A95F89"/>
    <w:rsid w:val="00A9724A"/>
    <w:rsid w:val="00AA05D1"/>
    <w:rsid w:val="00AA1D56"/>
    <w:rsid w:val="00AA26E3"/>
    <w:rsid w:val="00AA3202"/>
    <w:rsid w:val="00AA351B"/>
    <w:rsid w:val="00AA4337"/>
    <w:rsid w:val="00AA566D"/>
    <w:rsid w:val="00AA5AD8"/>
    <w:rsid w:val="00AA6358"/>
    <w:rsid w:val="00AA63A6"/>
    <w:rsid w:val="00AA7A88"/>
    <w:rsid w:val="00AA7EFD"/>
    <w:rsid w:val="00AB0EFF"/>
    <w:rsid w:val="00AB2963"/>
    <w:rsid w:val="00AB3459"/>
    <w:rsid w:val="00AB34B4"/>
    <w:rsid w:val="00AB398F"/>
    <w:rsid w:val="00AB6929"/>
    <w:rsid w:val="00AC1235"/>
    <w:rsid w:val="00AC1F72"/>
    <w:rsid w:val="00AC43E1"/>
    <w:rsid w:val="00AC52A8"/>
    <w:rsid w:val="00AC5378"/>
    <w:rsid w:val="00AC67E8"/>
    <w:rsid w:val="00AC6DD9"/>
    <w:rsid w:val="00AD0EDE"/>
    <w:rsid w:val="00AD10EF"/>
    <w:rsid w:val="00AD3B7A"/>
    <w:rsid w:val="00AD4A3A"/>
    <w:rsid w:val="00AD4B0E"/>
    <w:rsid w:val="00AD5647"/>
    <w:rsid w:val="00AD5D3D"/>
    <w:rsid w:val="00AD7F73"/>
    <w:rsid w:val="00AE0ABC"/>
    <w:rsid w:val="00AE0CDB"/>
    <w:rsid w:val="00AE0D1B"/>
    <w:rsid w:val="00AE12D8"/>
    <w:rsid w:val="00AE224B"/>
    <w:rsid w:val="00AE2840"/>
    <w:rsid w:val="00AE2D7E"/>
    <w:rsid w:val="00AE4626"/>
    <w:rsid w:val="00AE5411"/>
    <w:rsid w:val="00AE6D89"/>
    <w:rsid w:val="00AF0BC7"/>
    <w:rsid w:val="00AF0D93"/>
    <w:rsid w:val="00AF378F"/>
    <w:rsid w:val="00AF3DA2"/>
    <w:rsid w:val="00AF44C8"/>
    <w:rsid w:val="00AF5108"/>
    <w:rsid w:val="00AF58FD"/>
    <w:rsid w:val="00B01613"/>
    <w:rsid w:val="00B03CDB"/>
    <w:rsid w:val="00B04670"/>
    <w:rsid w:val="00B04B20"/>
    <w:rsid w:val="00B05213"/>
    <w:rsid w:val="00B05261"/>
    <w:rsid w:val="00B122B1"/>
    <w:rsid w:val="00B13CD0"/>
    <w:rsid w:val="00B14295"/>
    <w:rsid w:val="00B15198"/>
    <w:rsid w:val="00B15AD0"/>
    <w:rsid w:val="00B15F25"/>
    <w:rsid w:val="00B16980"/>
    <w:rsid w:val="00B20E12"/>
    <w:rsid w:val="00B2322E"/>
    <w:rsid w:val="00B23CC6"/>
    <w:rsid w:val="00B275A8"/>
    <w:rsid w:val="00B30643"/>
    <w:rsid w:val="00B31096"/>
    <w:rsid w:val="00B3248D"/>
    <w:rsid w:val="00B330F0"/>
    <w:rsid w:val="00B34F3B"/>
    <w:rsid w:val="00B35FB6"/>
    <w:rsid w:val="00B363CF"/>
    <w:rsid w:val="00B36C25"/>
    <w:rsid w:val="00B37899"/>
    <w:rsid w:val="00B37DD7"/>
    <w:rsid w:val="00B40541"/>
    <w:rsid w:val="00B40F51"/>
    <w:rsid w:val="00B416FA"/>
    <w:rsid w:val="00B461CF"/>
    <w:rsid w:val="00B53E35"/>
    <w:rsid w:val="00B54121"/>
    <w:rsid w:val="00B54C52"/>
    <w:rsid w:val="00B56BB8"/>
    <w:rsid w:val="00B57623"/>
    <w:rsid w:val="00B61D77"/>
    <w:rsid w:val="00B64046"/>
    <w:rsid w:val="00B656F6"/>
    <w:rsid w:val="00B66487"/>
    <w:rsid w:val="00B66A1D"/>
    <w:rsid w:val="00B70854"/>
    <w:rsid w:val="00B718CC"/>
    <w:rsid w:val="00B73D95"/>
    <w:rsid w:val="00B76D5D"/>
    <w:rsid w:val="00B7709C"/>
    <w:rsid w:val="00B77CC1"/>
    <w:rsid w:val="00B82840"/>
    <w:rsid w:val="00B844D1"/>
    <w:rsid w:val="00B85578"/>
    <w:rsid w:val="00B866EA"/>
    <w:rsid w:val="00B87791"/>
    <w:rsid w:val="00B90870"/>
    <w:rsid w:val="00B9100E"/>
    <w:rsid w:val="00B914AD"/>
    <w:rsid w:val="00B92A86"/>
    <w:rsid w:val="00B92D74"/>
    <w:rsid w:val="00B93161"/>
    <w:rsid w:val="00B945F9"/>
    <w:rsid w:val="00B95310"/>
    <w:rsid w:val="00BA02D5"/>
    <w:rsid w:val="00BA0649"/>
    <w:rsid w:val="00BA1851"/>
    <w:rsid w:val="00BA337C"/>
    <w:rsid w:val="00BA3B90"/>
    <w:rsid w:val="00BA49FC"/>
    <w:rsid w:val="00BB09B5"/>
    <w:rsid w:val="00BB113F"/>
    <w:rsid w:val="00BB194E"/>
    <w:rsid w:val="00BB2373"/>
    <w:rsid w:val="00BB52CB"/>
    <w:rsid w:val="00BB5590"/>
    <w:rsid w:val="00BB7B77"/>
    <w:rsid w:val="00BB7C04"/>
    <w:rsid w:val="00BC12A6"/>
    <w:rsid w:val="00BC1E6C"/>
    <w:rsid w:val="00BC2679"/>
    <w:rsid w:val="00BC3F23"/>
    <w:rsid w:val="00BC45ED"/>
    <w:rsid w:val="00BC4918"/>
    <w:rsid w:val="00BC7C82"/>
    <w:rsid w:val="00BD013C"/>
    <w:rsid w:val="00BD0C7B"/>
    <w:rsid w:val="00BD1089"/>
    <w:rsid w:val="00BD16BF"/>
    <w:rsid w:val="00BD24FC"/>
    <w:rsid w:val="00BD48B1"/>
    <w:rsid w:val="00BD565C"/>
    <w:rsid w:val="00BD6823"/>
    <w:rsid w:val="00BD770C"/>
    <w:rsid w:val="00BD7A0A"/>
    <w:rsid w:val="00BE2D43"/>
    <w:rsid w:val="00BE48B6"/>
    <w:rsid w:val="00BE5654"/>
    <w:rsid w:val="00BE6C5B"/>
    <w:rsid w:val="00BE7CC6"/>
    <w:rsid w:val="00BF1EB2"/>
    <w:rsid w:val="00BF22FA"/>
    <w:rsid w:val="00BF471A"/>
    <w:rsid w:val="00BF47E8"/>
    <w:rsid w:val="00BF48C6"/>
    <w:rsid w:val="00BF491B"/>
    <w:rsid w:val="00BF5CDD"/>
    <w:rsid w:val="00BF73D0"/>
    <w:rsid w:val="00BF74B1"/>
    <w:rsid w:val="00C00F76"/>
    <w:rsid w:val="00C03A9B"/>
    <w:rsid w:val="00C03EA6"/>
    <w:rsid w:val="00C04235"/>
    <w:rsid w:val="00C0447A"/>
    <w:rsid w:val="00C0484D"/>
    <w:rsid w:val="00C0657C"/>
    <w:rsid w:val="00C1063E"/>
    <w:rsid w:val="00C115E2"/>
    <w:rsid w:val="00C117F0"/>
    <w:rsid w:val="00C119BA"/>
    <w:rsid w:val="00C12CBF"/>
    <w:rsid w:val="00C130A8"/>
    <w:rsid w:val="00C14CF7"/>
    <w:rsid w:val="00C15972"/>
    <w:rsid w:val="00C15C2E"/>
    <w:rsid w:val="00C16DF9"/>
    <w:rsid w:val="00C175C7"/>
    <w:rsid w:val="00C177FD"/>
    <w:rsid w:val="00C17A92"/>
    <w:rsid w:val="00C17F07"/>
    <w:rsid w:val="00C2078A"/>
    <w:rsid w:val="00C2328E"/>
    <w:rsid w:val="00C23F72"/>
    <w:rsid w:val="00C25183"/>
    <w:rsid w:val="00C2540B"/>
    <w:rsid w:val="00C264F4"/>
    <w:rsid w:val="00C30046"/>
    <w:rsid w:val="00C309EC"/>
    <w:rsid w:val="00C30C4B"/>
    <w:rsid w:val="00C31345"/>
    <w:rsid w:val="00C313D7"/>
    <w:rsid w:val="00C3260E"/>
    <w:rsid w:val="00C3310E"/>
    <w:rsid w:val="00C35DC2"/>
    <w:rsid w:val="00C35E09"/>
    <w:rsid w:val="00C369F2"/>
    <w:rsid w:val="00C42313"/>
    <w:rsid w:val="00C4254A"/>
    <w:rsid w:val="00C42CD9"/>
    <w:rsid w:val="00C42EBA"/>
    <w:rsid w:val="00C43DD2"/>
    <w:rsid w:val="00C43F4F"/>
    <w:rsid w:val="00C44524"/>
    <w:rsid w:val="00C44A2C"/>
    <w:rsid w:val="00C462C4"/>
    <w:rsid w:val="00C4691C"/>
    <w:rsid w:val="00C46D16"/>
    <w:rsid w:val="00C5050D"/>
    <w:rsid w:val="00C5119C"/>
    <w:rsid w:val="00C51BDB"/>
    <w:rsid w:val="00C52FB5"/>
    <w:rsid w:val="00C53607"/>
    <w:rsid w:val="00C54268"/>
    <w:rsid w:val="00C56E28"/>
    <w:rsid w:val="00C60D9F"/>
    <w:rsid w:val="00C61272"/>
    <w:rsid w:val="00C616A0"/>
    <w:rsid w:val="00C65254"/>
    <w:rsid w:val="00C65A93"/>
    <w:rsid w:val="00C66FA1"/>
    <w:rsid w:val="00C67553"/>
    <w:rsid w:val="00C676EB"/>
    <w:rsid w:val="00C70A76"/>
    <w:rsid w:val="00C72734"/>
    <w:rsid w:val="00C7278C"/>
    <w:rsid w:val="00C74A22"/>
    <w:rsid w:val="00C80B28"/>
    <w:rsid w:val="00C81726"/>
    <w:rsid w:val="00C81E89"/>
    <w:rsid w:val="00C85142"/>
    <w:rsid w:val="00C85DE4"/>
    <w:rsid w:val="00C85FC9"/>
    <w:rsid w:val="00C9062D"/>
    <w:rsid w:val="00C93650"/>
    <w:rsid w:val="00C93775"/>
    <w:rsid w:val="00C93922"/>
    <w:rsid w:val="00C94BF6"/>
    <w:rsid w:val="00C94DA5"/>
    <w:rsid w:val="00C962D2"/>
    <w:rsid w:val="00C96F00"/>
    <w:rsid w:val="00C97142"/>
    <w:rsid w:val="00C97BA9"/>
    <w:rsid w:val="00CA1560"/>
    <w:rsid w:val="00CA15B8"/>
    <w:rsid w:val="00CA2AA7"/>
    <w:rsid w:val="00CA3018"/>
    <w:rsid w:val="00CA353C"/>
    <w:rsid w:val="00CA4081"/>
    <w:rsid w:val="00CA5285"/>
    <w:rsid w:val="00CA5DA9"/>
    <w:rsid w:val="00CA5E09"/>
    <w:rsid w:val="00CA6FF6"/>
    <w:rsid w:val="00CA715F"/>
    <w:rsid w:val="00CB0545"/>
    <w:rsid w:val="00CB18C0"/>
    <w:rsid w:val="00CB1AA7"/>
    <w:rsid w:val="00CB2997"/>
    <w:rsid w:val="00CB3CB7"/>
    <w:rsid w:val="00CB3FE7"/>
    <w:rsid w:val="00CB49BF"/>
    <w:rsid w:val="00CB52F5"/>
    <w:rsid w:val="00CB58D4"/>
    <w:rsid w:val="00CB737E"/>
    <w:rsid w:val="00CB7756"/>
    <w:rsid w:val="00CC12B9"/>
    <w:rsid w:val="00CC1879"/>
    <w:rsid w:val="00CC1993"/>
    <w:rsid w:val="00CC2EF1"/>
    <w:rsid w:val="00CC30D6"/>
    <w:rsid w:val="00CC4AD7"/>
    <w:rsid w:val="00CC54F7"/>
    <w:rsid w:val="00CC5EC1"/>
    <w:rsid w:val="00CC6BEA"/>
    <w:rsid w:val="00CC6DC8"/>
    <w:rsid w:val="00CC7372"/>
    <w:rsid w:val="00CD0BD3"/>
    <w:rsid w:val="00CD0FBF"/>
    <w:rsid w:val="00CD2F2F"/>
    <w:rsid w:val="00CD2F6E"/>
    <w:rsid w:val="00CD32B9"/>
    <w:rsid w:val="00CD4C35"/>
    <w:rsid w:val="00CD717C"/>
    <w:rsid w:val="00CE02CA"/>
    <w:rsid w:val="00CE0B6A"/>
    <w:rsid w:val="00CE37C9"/>
    <w:rsid w:val="00CE4676"/>
    <w:rsid w:val="00CE57E0"/>
    <w:rsid w:val="00CE5CFE"/>
    <w:rsid w:val="00CE6077"/>
    <w:rsid w:val="00CF01F3"/>
    <w:rsid w:val="00CF12B1"/>
    <w:rsid w:val="00CF13F7"/>
    <w:rsid w:val="00CF2305"/>
    <w:rsid w:val="00CF4140"/>
    <w:rsid w:val="00CF585C"/>
    <w:rsid w:val="00CF5A63"/>
    <w:rsid w:val="00CF685D"/>
    <w:rsid w:val="00CF694F"/>
    <w:rsid w:val="00CF75D6"/>
    <w:rsid w:val="00D00254"/>
    <w:rsid w:val="00D0030C"/>
    <w:rsid w:val="00D01068"/>
    <w:rsid w:val="00D018A7"/>
    <w:rsid w:val="00D01C15"/>
    <w:rsid w:val="00D02150"/>
    <w:rsid w:val="00D02620"/>
    <w:rsid w:val="00D02BC8"/>
    <w:rsid w:val="00D02CE4"/>
    <w:rsid w:val="00D04079"/>
    <w:rsid w:val="00D04CD1"/>
    <w:rsid w:val="00D054BC"/>
    <w:rsid w:val="00D05F4D"/>
    <w:rsid w:val="00D12208"/>
    <w:rsid w:val="00D14C87"/>
    <w:rsid w:val="00D16893"/>
    <w:rsid w:val="00D16A64"/>
    <w:rsid w:val="00D20939"/>
    <w:rsid w:val="00D21CF7"/>
    <w:rsid w:val="00D22A13"/>
    <w:rsid w:val="00D23A1F"/>
    <w:rsid w:val="00D23C12"/>
    <w:rsid w:val="00D25761"/>
    <w:rsid w:val="00D26757"/>
    <w:rsid w:val="00D2691B"/>
    <w:rsid w:val="00D26AC0"/>
    <w:rsid w:val="00D26D8D"/>
    <w:rsid w:val="00D34619"/>
    <w:rsid w:val="00D35745"/>
    <w:rsid w:val="00D35D17"/>
    <w:rsid w:val="00D35D94"/>
    <w:rsid w:val="00D35EDA"/>
    <w:rsid w:val="00D36474"/>
    <w:rsid w:val="00D3662B"/>
    <w:rsid w:val="00D40026"/>
    <w:rsid w:val="00D42023"/>
    <w:rsid w:val="00D42901"/>
    <w:rsid w:val="00D42F88"/>
    <w:rsid w:val="00D4544C"/>
    <w:rsid w:val="00D46C1B"/>
    <w:rsid w:val="00D46FEE"/>
    <w:rsid w:val="00D50D1B"/>
    <w:rsid w:val="00D526F6"/>
    <w:rsid w:val="00D539B7"/>
    <w:rsid w:val="00D5641E"/>
    <w:rsid w:val="00D571F9"/>
    <w:rsid w:val="00D57247"/>
    <w:rsid w:val="00D5774F"/>
    <w:rsid w:val="00D601F3"/>
    <w:rsid w:val="00D61006"/>
    <w:rsid w:val="00D652A4"/>
    <w:rsid w:val="00D653CC"/>
    <w:rsid w:val="00D717DB"/>
    <w:rsid w:val="00D72797"/>
    <w:rsid w:val="00D73ADC"/>
    <w:rsid w:val="00D74953"/>
    <w:rsid w:val="00D80271"/>
    <w:rsid w:val="00D8200A"/>
    <w:rsid w:val="00D826F9"/>
    <w:rsid w:val="00D82BB8"/>
    <w:rsid w:val="00D84416"/>
    <w:rsid w:val="00D850FD"/>
    <w:rsid w:val="00D85894"/>
    <w:rsid w:val="00D85CB7"/>
    <w:rsid w:val="00D86398"/>
    <w:rsid w:val="00D865FE"/>
    <w:rsid w:val="00D868B9"/>
    <w:rsid w:val="00D86AE8"/>
    <w:rsid w:val="00D93306"/>
    <w:rsid w:val="00D953A8"/>
    <w:rsid w:val="00D96506"/>
    <w:rsid w:val="00D96794"/>
    <w:rsid w:val="00D96F2B"/>
    <w:rsid w:val="00D97995"/>
    <w:rsid w:val="00D97F37"/>
    <w:rsid w:val="00DA332C"/>
    <w:rsid w:val="00DA33A0"/>
    <w:rsid w:val="00DA33F7"/>
    <w:rsid w:val="00DA3812"/>
    <w:rsid w:val="00DA545A"/>
    <w:rsid w:val="00DA6274"/>
    <w:rsid w:val="00DA7C55"/>
    <w:rsid w:val="00DB0F13"/>
    <w:rsid w:val="00DB2A85"/>
    <w:rsid w:val="00DB6C8B"/>
    <w:rsid w:val="00DC079C"/>
    <w:rsid w:val="00DC1713"/>
    <w:rsid w:val="00DC2548"/>
    <w:rsid w:val="00DC4875"/>
    <w:rsid w:val="00DC50C6"/>
    <w:rsid w:val="00DC5902"/>
    <w:rsid w:val="00DC5B51"/>
    <w:rsid w:val="00DC5CAD"/>
    <w:rsid w:val="00DC5D9C"/>
    <w:rsid w:val="00DC6907"/>
    <w:rsid w:val="00DC7B7F"/>
    <w:rsid w:val="00DD1740"/>
    <w:rsid w:val="00DD2748"/>
    <w:rsid w:val="00DD4F77"/>
    <w:rsid w:val="00DD5589"/>
    <w:rsid w:val="00DD7BFE"/>
    <w:rsid w:val="00DD7DE9"/>
    <w:rsid w:val="00DE3CC6"/>
    <w:rsid w:val="00DE5C32"/>
    <w:rsid w:val="00DF2618"/>
    <w:rsid w:val="00DF3753"/>
    <w:rsid w:val="00DF5F5E"/>
    <w:rsid w:val="00E03964"/>
    <w:rsid w:val="00E03CBD"/>
    <w:rsid w:val="00E03D8A"/>
    <w:rsid w:val="00E05F54"/>
    <w:rsid w:val="00E06909"/>
    <w:rsid w:val="00E0786B"/>
    <w:rsid w:val="00E1006D"/>
    <w:rsid w:val="00E1029F"/>
    <w:rsid w:val="00E1441E"/>
    <w:rsid w:val="00E15A0D"/>
    <w:rsid w:val="00E16FA2"/>
    <w:rsid w:val="00E17BB7"/>
    <w:rsid w:val="00E22F6E"/>
    <w:rsid w:val="00E23A1E"/>
    <w:rsid w:val="00E24484"/>
    <w:rsid w:val="00E26AE3"/>
    <w:rsid w:val="00E30246"/>
    <w:rsid w:val="00E3041F"/>
    <w:rsid w:val="00E308A2"/>
    <w:rsid w:val="00E313D3"/>
    <w:rsid w:val="00E32C08"/>
    <w:rsid w:val="00E3302C"/>
    <w:rsid w:val="00E33ABF"/>
    <w:rsid w:val="00E33DA2"/>
    <w:rsid w:val="00E352EC"/>
    <w:rsid w:val="00E363A5"/>
    <w:rsid w:val="00E36D0A"/>
    <w:rsid w:val="00E3738D"/>
    <w:rsid w:val="00E401FF"/>
    <w:rsid w:val="00E407E2"/>
    <w:rsid w:val="00E4247D"/>
    <w:rsid w:val="00E452E5"/>
    <w:rsid w:val="00E460C3"/>
    <w:rsid w:val="00E462C5"/>
    <w:rsid w:val="00E46EF2"/>
    <w:rsid w:val="00E47F48"/>
    <w:rsid w:val="00E504D7"/>
    <w:rsid w:val="00E51B0E"/>
    <w:rsid w:val="00E531F3"/>
    <w:rsid w:val="00E53D52"/>
    <w:rsid w:val="00E60674"/>
    <w:rsid w:val="00E61109"/>
    <w:rsid w:val="00E626B1"/>
    <w:rsid w:val="00E643C2"/>
    <w:rsid w:val="00E65169"/>
    <w:rsid w:val="00E658C7"/>
    <w:rsid w:val="00E677A9"/>
    <w:rsid w:val="00E67F67"/>
    <w:rsid w:val="00E70AC8"/>
    <w:rsid w:val="00E70FCA"/>
    <w:rsid w:val="00E71409"/>
    <w:rsid w:val="00E73642"/>
    <w:rsid w:val="00E7383B"/>
    <w:rsid w:val="00E75147"/>
    <w:rsid w:val="00E75FAA"/>
    <w:rsid w:val="00E767F6"/>
    <w:rsid w:val="00E77611"/>
    <w:rsid w:val="00E8047F"/>
    <w:rsid w:val="00E83575"/>
    <w:rsid w:val="00E8441F"/>
    <w:rsid w:val="00E855E1"/>
    <w:rsid w:val="00E859F8"/>
    <w:rsid w:val="00E87F2E"/>
    <w:rsid w:val="00E9113E"/>
    <w:rsid w:val="00E932DA"/>
    <w:rsid w:val="00E935E3"/>
    <w:rsid w:val="00E953AE"/>
    <w:rsid w:val="00E96911"/>
    <w:rsid w:val="00E97651"/>
    <w:rsid w:val="00EA16E9"/>
    <w:rsid w:val="00EA1F37"/>
    <w:rsid w:val="00EA298A"/>
    <w:rsid w:val="00EA5D06"/>
    <w:rsid w:val="00EA6BBA"/>
    <w:rsid w:val="00EA7A20"/>
    <w:rsid w:val="00EA7B08"/>
    <w:rsid w:val="00EB044E"/>
    <w:rsid w:val="00EB0AF9"/>
    <w:rsid w:val="00EB14A9"/>
    <w:rsid w:val="00EB184B"/>
    <w:rsid w:val="00EB1F6C"/>
    <w:rsid w:val="00EB25B3"/>
    <w:rsid w:val="00EB480D"/>
    <w:rsid w:val="00EB4F33"/>
    <w:rsid w:val="00EB53A6"/>
    <w:rsid w:val="00EB71C9"/>
    <w:rsid w:val="00EC0094"/>
    <w:rsid w:val="00EC0A00"/>
    <w:rsid w:val="00EC1296"/>
    <w:rsid w:val="00EC1F02"/>
    <w:rsid w:val="00EC21E8"/>
    <w:rsid w:val="00EC287E"/>
    <w:rsid w:val="00EC29A4"/>
    <w:rsid w:val="00EC2D50"/>
    <w:rsid w:val="00EC4493"/>
    <w:rsid w:val="00EC564C"/>
    <w:rsid w:val="00EC6686"/>
    <w:rsid w:val="00EC7A4D"/>
    <w:rsid w:val="00ED1F84"/>
    <w:rsid w:val="00ED33DB"/>
    <w:rsid w:val="00ED42F2"/>
    <w:rsid w:val="00ED49FF"/>
    <w:rsid w:val="00ED6CEE"/>
    <w:rsid w:val="00ED71F3"/>
    <w:rsid w:val="00EE0119"/>
    <w:rsid w:val="00EE025F"/>
    <w:rsid w:val="00EE190E"/>
    <w:rsid w:val="00EE250E"/>
    <w:rsid w:val="00EE376B"/>
    <w:rsid w:val="00EE41E2"/>
    <w:rsid w:val="00EE6752"/>
    <w:rsid w:val="00EE70DB"/>
    <w:rsid w:val="00EE7527"/>
    <w:rsid w:val="00EF1199"/>
    <w:rsid w:val="00EF137F"/>
    <w:rsid w:val="00EF1A9D"/>
    <w:rsid w:val="00EF2C9E"/>
    <w:rsid w:val="00EF321F"/>
    <w:rsid w:val="00EF3EBA"/>
    <w:rsid w:val="00EF54B4"/>
    <w:rsid w:val="00EF62CE"/>
    <w:rsid w:val="00EF6AD9"/>
    <w:rsid w:val="00EF76B2"/>
    <w:rsid w:val="00F00902"/>
    <w:rsid w:val="00F00ECB"/>
    <w:rsid w:val="00F0217E"/>
    <w:rsid w:val="00F03166"/>
    <w:rsid w:val="00F03829"/>
    <w:rsid w:val="00F043EB"/>
    <w:rsid w:val="00F046AC"/>
    <w:rsid w:val="00F065E7"/>
    <w:rsid w:val="00F06D35"/>
    <w:rsid w:val="00F07425"/>
    <w:rsid w:val="00F07B44"/>
    <w:rsid w:val="00F1031C"/>
    <w:rsid w:val="00F12210"/>
    <w:rsid w:val="00F12D8D"/>
    <w:rsid w:val="00F12F85"/>
    <w:rsid w:val="00F163C6"/>
    <w:rsid w:val="00F165A7"/>
    <w:rsid w:val="00F16C3A"/>
    <w:rsid w:val="00F203FF"/>
    <w:rsid w:val="00F20A6E"/>
    <w:rsid w:val="00F20AE0"/>
    <w:rsid w:val="00F2386D"/>
    <w:rsid w:val="00F23A84"/>
    <w:rsid w:val="00F2610F"/>
    <w:rsid w:val="00F2664B"/>
    <w:rsid w:val="00F269C4"/>
    <w:rsid w:val="00F26BDB"/>
    <w:rsid w:val="00F315A5"/>
    <w:rsid w:val="00F31B93"/>
    <w:rsid w:val="00F320E5"/>
    <w:rsid w:val="00F3242D"/>
    <w:rsid w:val="00F332E9"/>
    <w:rsid w:val="00F332F0"/>
    <w:rsid w:val="00F3424D"/>
    <w:rsid w:val="00F34633"/>
    <w:rsid w:val="00F35902"/>
    <w:rsid w:val="00F364D9"/>
    <w:rsid w:val="00F372D6"/>
    <w:rsid w:val="00F41C0D"/>
    <w:rsid w:val="00F42DFB"/>
    <w:rsid w:val="00F42F3B"/>
    <w:rsid w:val="00F45E34"/>
    <w:rsid w:val="00F4624D"/>
    <w:rsid w:val="00F46E99"/>
    <w:rsid w:val="00F473AD"/>
    <w:rsid w:val="00F5162B"/>
    <w:rsid w:val="00F524BB"/>
    <w:rsid w:val="00F52BBD"/>
    <w:rsid w:val="00F538B0"/>
    <w:rsid w:val="00F53D97"/>
    <w:rsid w:val="00F560A0"/>
    <w:rsid w:val="00F571EA"/>
    <w:rsid w:val="00F600B5"/>
    <w:rsid w:val="00F60AA4"/>
    <w:rsid w:val="00F611DB"/>
    <w:rsid w:val="00F62294"/>
    <w:rsid w:val="00F71A53"/>
    <w:rsid w:val="00F7283A"/>
    <w:rsid w:val="00F7375D"/>
    <w:rsid w:val="00F74723"/>
    <w:rsid w:val="00F81538"/>
    <w:rsid w:val="00F818FB"/>
    <w:rsid w:val="00F825EF"/>
    <w:rsid w:val="00F82ABA"/>
    <w:rsid w:val="00F82E00"/>
    <w:rsid w:val="00F85831"/>
    <w:rsid w:val="00F86AD7"/>
    <w:rsid w:val="00F86FE8"/>
    <w:rsid w:val="00F900A7"/>
    <w:rsid w:val="00F91265"/>
    <w:rsid w:val="00F92AC3"/>
    <w:rsid w:val="00F932AE"/>
    <w:rsid w:val="00F934E8"/>
    <w:rsid w:val="00F93B59"/>
    <w:rsid w:val="00F94FBD"/>
    <w:rsid w:val="00F96828"/>
    <w:rsid w:val="00F9717E"/>
    <w:rsid w:val="00F979B7"/>
    <w:rsid w:val="00FA00E7"/>
    <w:rsid w:val="00FA4D2D"/>
    <w:rsid w:val="00FA5C07"/>
    <w:rsid w:val="00FA5F87"/>
    <w:rsid w:val="00FB0909"/>
    <w:rsid w:val="00FB094B"/>
    <w:rsid w:val="00FB0AB2"/>
    <w:rsid w:val="00FB0B21"/>
    <w:rsid w:val="00FB0BD5"/>
    <w:rsid w:val="00FB29B0"/>
    <w:rsid w:val="00FB3190"/>
    <w:rsid w:val="00FB6478"/>
    <w:rsid w:val="00FB7BC3"/>
    <w:rsid w:val="00FC0112"/>
    <w:rsid w:val="00FC1E8D"/>
    <w:rsid w:val="00FC4940"/>
    <w:rsid w:val="00FC4AF5"/>
    <w:rsid w:val="00FC5598"/>
    <w:rsid w:val="00FC56B4"/>
    <w:rsid w:val="00FC6999"/>
    <w:rsid w:val="00FC6E33"/>
    <w:rsid w:val="00FD0398"/>
    <w:rsid w:val="00FD060A"/>
    <w:rsid w:val="00FD207E"/>
    <w:rsid w:val="00FD288A"/>
    <w:rsid w:val="00FD4F26"/>
    <w:rsid w:val="00FD78DB"/>
    <w:rsid w:val="00FD7ED8"/>
    <w:rsid w:val="00FE240C"/>
    <w:rsid w:val="00FE2720"/>
    <w:rsid w:val="00FE6DD0"/>
    <w:rsid w:val="00FE7B4A"/>
    <w:rsid w:val="00FE7F7F"/>
    <w:rsid w:val="00FF2F84"/>
    <w:rsid w:val="00FF4EA2"/>
    <w:rsid w:val="00FF65C7"/>
    <w:rsid w:val="00FF7D0B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0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9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5A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3E3E4A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13221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B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81D75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81D75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03AE2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E4A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3">
    <w:name w:val="Основной текст_"/>
    <w:link w:val="21"/>
    <w:locked/>
    <w:rsid w:val="00C65A93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C65A93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nhideWhenUsed/>
    <w:rsid w:val="00C65A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5A93"/>
    <w:rPr>
      <w:color w:val="800080" w:themeColor="followedHyperlink"/>
      <w:u w:val="single"/>
    </w:rPr>
  </w:style>
  <w:style w:type="character" w:styleId="a6">
    <w:name w:val="Emphasis"/>
    <w:uiPriority w:val="20"/>
    <w:qFormat/>
    <w:rsid w:val="00C65A93"/>
    <w:rPr>
      <w:i/>
      <w:iCs/>
      <w:color w:val="DD0055"/>
    </w:rPr>
  </w:style>
  <w:style w:type="character" w:styleId="a7">
    <w:name w:val="Strong"/>
    <w:uiPriority w:val="22"/>
    <w:qFormat/>
    <w:rsid w:val="00C65A93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C65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5A9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C65A93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C65A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C65A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65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65A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C65A93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C65A93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semiHidden/>
    <w:unhideWhenUsed/>
    <w:rsid w:val="00C65A93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semiHidden/>
    <w:rsid w:val="00C65A9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C65A93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C65A93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65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65A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C65A93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34"/>
    <w:qFormat/>
    <w:rsid w:val="00C65A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rsid w:val="00C65A93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C65A93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C65A93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C65A9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C65A93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C65A93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C65A93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C65A93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C65A93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C65A93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rsid w:val="00C65A93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C65A93"/>
    <w:rPr>
      <w:vertAlign w:val="superscript"/>
    </w:rPr>
  </w:style>
  <w:style w:type="character" w:customStyle="1" w:styleId="Zag11">
    <w:name w:val="Zag_11"/>
    <w:rsid w:val="00C65A93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C65A93"/>
  </w:style>
  <w:style w:type="character" w:customStyle="1" w:styleId="aff3">
    <w:name w:val="Основной текст + Курсив"/>
    <w:aliases w:val="Интервал 0 pt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C65A93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C65A93"/>
  </w:style>
  <w:style w:type="character" w:customStyle="1" w:styleId="hl">
    <w:name w:val="hl"/>
    <w:rsid w:val="00C65A93"/>
  </w:style>
  <w:style w:type="character" w:customStyle="1" w:styleId="c1">
    <w:name w:val="c1"/>
    <w:basedOn w:val="a0"/>
    <w:rsid w:val="00C65A93"/>
  </w:style>
  <w:style w:type="table" w:styleId="aff4">
    <w:name w:val="Table Grid"/>
    <w:basedOn w:val="a1"/>
    <w:uiPriority w:val="59"/>
    <w:rsid w:val="00C65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C65A93"/>
  </w:style>
  <w:style w:type="character" w:customStyle="1" w:styleId="mail-ui-link">
    <w:name w:val="mail-ui-link"/>
    <w:basedOn w:val="a0"/>
    <w:rsid w:val="00C65A93"/>
  </w:style>
  <w:style w:type="character" w:customStyle="1" w:styleId="mail-app-footer-item">
    <w:name w:val="mail-app-footer-item"/>
    <w:basedOn w:val="a0"/>
    <w:rsid w:val="00C65A93"/>
  </w:style>
  <w:style w:type="character" w:customStyle="1" w:styleId="mail-app-footer-subitem">
    <w:name w:val="mail-app-footer-subitem"/>
    <w:basedOn w:val="a0"/>
    <w:rsid w:val="00C65A93"/>
  </w:style>
  <w:style w:type="paragraph" w:customStyle="1" w:styleId="8bullet1gif">
    <w:name w:val="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C65A9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C65A93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C65A93"/>
    <w:rPr>
      <w:rFonts w:eastAsiaTheme="minorEastAsia"/>
      <w:lang w:eastAsia="ru-RU"/>
    </w:rPr>
  </w:style>
  <w:style w:type="paragraph" w:styleId="aff7">
    <w:name w:val="No Spacing"/>
    <w:link w:val="aff6"/>
    <w:qFormat/>
    <w:rsid w:val="00C65A9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9">
    <w:name w:val="Font Style39"/>
    <w:uiPriority w:val="99"/>
    <w:rsid w:val="00C65A93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C65A9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C65A93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C65A93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C65A93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C65A93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C65A93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65A93"/>
  </w:style>
  <w:style w:type="paragraph" w:customStyle="1" w:styleId="c6">
    <w:name w:val="c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C65A93"/>
  </w:style>
  <w:style w:type="paragraph" w:customStyle="1" w:styleId="c4">
    <w:name w:val="c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65A93"/>
  </w:style>
  <w:style w:type="character" w:customStyle="1" w:styleId="c0">
    <w:name w:val="c0"/>
    <w:basedOn w:val="a0"/>
    <w:rsid w:val="00C65A93"/>
  </w:style>
  <w:style w:type="paragraph" w:customStyle="1" w:styleId="c123">
    <w:name w:val="c12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65A93"/>
  </w:style>
  <w:style w:type="paragraph" w:customStyle="1" w:styleId="c80">
    <w:name w:val="c80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65A93"/>
  </w:style>
  <w:style w:type="paragraph" w:customStyle="1" w:styleId="c12">
    <w:name w:val="c12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65A93"/>
  </w:style>
  <w:style w:type="character" w:customStyle="1" w:styleId="c84">
    <w:name w:val="c84"/>
    <w:basedOn w:val="a0"/>
    <w:rsid w:val="00C65A93"/>
  </w:style>
  <w:style w:type="paragraph" w:customStyle="1" w:styleId="c9">
    <w:name w:val="c9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C65A93"/>
  </w:style>
  <w:style w:type="character" w:customStyle="1" w:styleId="dg-libraryrate--title">
    <w:name w:val="dg-library__rate--title"/>
    <w:basedOn w:val="a0"/>
    <w:rsid w:val="00C65A93"/>
  </w:style>
  <w:style w:type="character" w:customStyle="1" w:styleId="dg-libraryrate--number">
    <w:name w:val="dg-library__rate--number"/>
    <w:basedOn w:val="a0"/>
    <w:rsid w:val="00C65A93"/>
  </w:style>
  <w:style w:type="character" w:customStyle="1" w:styleId="old">
    <w:name w:val="old"/>
    <w:basedOn w:val="a0"/>
    <w:rsid w:val="00C65A93"/>
  </w:style>
  <w:style w:type="character" w:customStyle="1" w:styleId="new">
    <w:name w:val="new"/>
    <w:basedOn w:val="a0"/>
    <w:rsid w:val="00C65A93"/>
  </w:style>
  <w:style w:type="character" w:customStyle="1" w:styleId="banner-checkwarning">
    <w:name w:val="banner-check__warning"/>
    <w:basedOn w:val="a0"/>
    <w:rsid w:val="00C65A93"/>
  </w:style>
  <w:style w:type="character" w:customStyle="1" w:styleId="banner-checktitle">
    <w:name w:val="banner-check__title"/>
    <w:basedOn w:val="a0"/>
    <w:rsid w:val="00C65A93"/>
  </w:style>
  <w:style w:type="character" w:customStyle="1" w:styleId="bnr-ecology-smpic">
    <w:name w:val="bnr-ecology-sm__pic"/>
    <w:basedOn w:val="a0"/>
    <w:rsid w:val="00C65A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5A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5A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C65A93"/>
  </w:style>
  <w:style w:type="character" w:customStyle="1" w:styleId="icon-block">
    <w:name w:val="icon-block"/>
    <w:basedOn w:val="a0"/>
    <w:rsid w:val="00C65A93"/>
  </w:style>
  <w:style w:type="paragraph" w:customStyle="1" w:styleId="v-library-new-title">
    <w:name w:val="v-library-new-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C65A93"/>
  </w:style>
  <w:style w:type="character" w:customStyle="1" w:styleId="dg-price">
    <w:name w:val="dg-price"/>
    <w:basedOn w:val="a0"/>
    <w:rsid w:val="00C65A93"/>
  </w:style>
  <w:style w:type="character" w:customStyle="1" w:styleId="12">
    <w:name w:val="Название1"/>
    <w:basedOn w:val="a0"/>
    <w:rsid w:val="00C65A93"/>
  </w:style>
  <w:style w:type="character" w:customStyle="1" w:styleId="13">
    <w:name w:val="Дата1"/>
    <w:basedOn w:val="a0"/>
    <w:rsid w:val="00C65A93"/>
  </w:style>
  <w:style w:type="character" w:customStyle="1" w:styleId="size">
    <w:name w:val="size"/>
    <w:basedOn w:val="a0"/>
    <w:rsid w:val="00C65A93"/>
  </w:style>
  <w:style w:type="character" w:customStyle="1" w:styleId="download">
    <w:name w:val="download"/>
    <w:basedOn w:val="a0"/>
    <w:rsid w:val="00C65A93"/>
  </w:style>
  <w:style w:type="paragraph" w:customStyle="1" w:styleId="c27">
    <w:name w:val="c27"/>
    <w:basedOn w:val="a"/>
    <w:rsid w:val="0033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141D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D5641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D42023"/>
    <w:pPr>
      <w:spacing w:after="100"/>
    </w:pPr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13221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321FA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1FA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321FA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321FAA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501B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03AE2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1544B6"/>
    <w:pPr>
      <w:spacing w:after="100"/>
      <w:ind w:left="220"/>
    </w:pPr>
  </w:style>
  <w:style w:type="paragraph" w:styleId="37">
    <w:name w:val="toc 3"/>
    <w:basedOn w:val="a"/>
    <w:next w:val="a"/>
    <w:autoRedefine/>
    <w:uiPriority w:val="39"/>
    <w:semiHidden/>
    <w:unhideWhenUsed/>
    <w:qFormat/>
    <w:rsid w:val="00925DC5"/>
    <w:pPr>
      <w:spacing w:after="100"/>
      <w:ind w:left="440"/>
    </w:pPr>
    <w:rPr>
      <w:lang w:eastAsia="en-US"/>
    </w:rPr>
  </w:style>
  <w:style w:type="character" w:customStyle="1" w:styleId="afff1">
    <w:name w:val="Цветовое выделение"/>
    <w:uiPriority w:val="99"/>
    <w:rsid w:val="00E0786B"/>
    <w:rPr>
      <w:b/>
      <w:color w:val="26282F"/>
    </w:rPr>
  </w:style>
  <w:style w:type="paragraph" w:customStyle="1" w:styleId="afff2">
    <w:name w:val="[Основной абзац]"/>
    <w:basedOn w:val="a"/>
    <w:uiPriority w:val="99"/>
    <w:rsid w:val="00E73642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Calibri" w:hAnsi="Newton-Regular" w:cs="Newton-Regular"/>
      <w:color w:val="000000"/>
      <w:sz w:val="28"/>
      <w:szCs w:val="28"/>
      <w:lang w:val="en-GB" w:eastAsia="en-US"/>
    </w:rPr>
  </w:style>
  <w:style w:type="character" w:customStyle="1" w:styleId="dash041e0431044b0447043d044b0439char1">
    <w:name w:val="dash041e_0431_044b_0447_043d_044b_0439__char1"/>
    <w:uiPriority w:val="99"/>
    <w:rsid w:val="000825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57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9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5A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3E3E4A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13221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B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81D75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81D75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03AE2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E4A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3">
    <w:name w:val="Основной текст_"/>
    <w:link w:val="21"/>
    <w:locked/>
    <w:rsid w:val="00C65A93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C65A93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nhideWhenUsed/>
    <w:rsid w:val="00C65A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5A93"/>
    <w:rPr>
      <w:color w:val="800080" w:themeColor="followedHyperlink"/>
      <w:u w:val="single"/>
    </w:rPr>
  </w:style>
  <w:style w:type="character" w:styleId="a6">
    <w:name w:val="Emphasis"/>
    <w:uiPriority w:val="20"/>
    <w:qFormat/>
    <w:rsid w:val="00C65A93"/>
    <w:rPr>
      <w:i/>
      <w:iCs/>
      <w:color w:val="DD0055"/>
    </w:rPr>
  </w:style>
  <w:style w:type="character" w:styleId="a7">
    <w:name w:val="Strong"/>
    <w:uiPriority w:val="22"/>
    <w:qFormat/>
    <w:rsid w:val="00C65A93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C65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5A9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C65A93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C65A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C65A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65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65A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C65A93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C65A93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semiHidden/>
    <w:unhideWhenUsed/>
    <w:rsid w:val="00C65A93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semiHidden/>
    <w:rsid w:val="00C65A9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C65A93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C65A93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65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65A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C65A93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34"/>
    <w:qFormat/>
    <w:rsid w:val="00C65A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rsid w:val="00C65A93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C65A93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C65A93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C65A9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C65A93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C65A93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C65A93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C65A93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C65A93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C65A93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rsid w:val="00C65A93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C65A93"/>
    <w:rPr>
      <w:vertAlign w:val="superscript"/>
    </w:rPr>
  </w:style>
  <w:style w:type="character" w:customStyle="1" w:styleId="Zag11">
    <w:name w:val="Zag_11"/>
    <w:rsid w:val="00C65A93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C65A93"/>
  </w:style>
  <w:style w:type="character" w:customStyle="1" w:styleId="aff3">
    <w:name w:val="Основной текст + Курсив"/>
    <w:aliases w:val="Интервал 0 pt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C65A93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C65A93"/>
  </w:style>
  <w:style w:type="character" w:customStyle="1" w:styleId="hl">
    <w:name w:val="hl"/>
    <w:rsid w:val="00C65A93"/>
  </w:style>
  <w:style w:type="character" w:customStyle="1" w:styleId="c1">
    <w:name w:val="c1"/>
    <w:basedOn w:val="a0"/>
    <w:rsid w:val="00C65A93"/>
  </w:style>
  <w:style w:type="table" w:styleId="aff4">
    <w:name w:val="Table Grid"/>
    <w:basedOn w:val="a1"/>
    <w:uiPriority w:val="59"/>
    <w:rsid w:val="00C65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C65A93"/>
  </w:style>
  <w:style w:type="character" w:customStyle="1" w:styleId="mail-ui-link">
    <w:name w:val="mail-ui-link"/>
    <w:basedOn w:val="a0"/>
    <w:rsid w:val="00C65A93"/>
  </w:style>
  <w:style w:type="character" w:customStyle="1" w:styleId="mail-app-footer-item">
    <w:name w:val="mail-app-footer-item"/>
    <w:basedOn w:val="a0"/>
    <w:rsid w:val="00C65A93"/>
  </w:style>
  <w:style w:type="character" w:customStyle="1" w:styleId="mail-app-footer-subitem">
    <w:name w:val="mail-app-footer-subitem"/>
    <w:basedOn w:val="a0"/>
    <w:rsid w:val="00C65A93"/>
  </w:style>
  <w:style w:type="paragraph" w:customStyle="1" w:styleId="8bullet1gif">
    <w:name w:val="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C65A9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C65A93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C65A93"/>
    <w:rPr>
      <w:rFonts w:eastAsiaTheme="minorEastAsia"/>
      <w:lang w:eastAsia="ru-RU"/>
    </w:rPr>
  </w:style>
  <w:style w:type="paragraph" w:styleId="aff7">
    <w:name w:val="No Spacing"/>
    <w:link w:val="aff6"/>
    <w:qFormat/>
    <w:rsid w:val="00C65A9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9">
    <w:name w:val="Font Style39"/>
    <w:uiPriority w:val="99"/>
    <w:rsid w:val="00C65A93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C65A9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C65A93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C65A93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C65A93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C65A93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C65A93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65A93"/>
  </w:style>
  <w:style w:type="paragraph" w:customStyle="1" w:styleId="c6">
    <w:name w:val="c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C65A93"/>
  </w:style>
  <w:style w:type="paragraph" w:customStyle="1" w:styleId="c4">
    <w:name w:val="c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65A93"/>
  </w:style>
  <w:style w:type="character" w:customStyle="1" w:styleId="c0">
    <w:name w:val="c0"/>
    <w:basedOn w:val="a0"/>
    <w:rsid w:val="00C65A93"/>
  </w:style>
  <w:style w:type="paragraph" w:customStyle="1" w:styleId="c123">
    <w:name w:val="c12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65A93"/>
  </w:style>
  <w:style w:type="paragraph" w:customStyle="1" w:styleId="c80">
    <w:name w:val="c80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65A93"/>
  </w:style>
  <w:style w:type="paragraph" w:customStyle="1" w:styleId="c12">
    <w:name w:val="c12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65A93"/>
  </w:style>
  <w:style w:type="character" w:customStyle="1" w:styleId="c84">
    <w:name w:val="c84"/>
    <w:basedOn w:val="a0"/>
    <w:rsid w:val="00C65A93"/>
  </w:style>
  <w:style w:type="paragraph" w:customStyle="1" w:styleId="c9">
    <w:name w:val="c9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C65A93"/>
  </w:style>
  <w:style w:type="character" w:customStyle="1" w:styleId="dg-libraryrate--title">
    <w:name w:val="dg-library__rate--title"/>
    <w:basedOn w:val="a0"/>
    <w:rsid w:val="00C65A93"/>
  </w:style>
  <w:style w:type="character" w:customStyle="1" w:styleId="dg-libraryrate--number">
    <w:name w:val="dg-library__rate--number"/>
    <w:basedOn w:val="a0"/>
    <w:rsid w:val="00C65A93"/>
  </w:style>
  <w:style w:type="character" w:customStyle="1" w:styleId="old">
    <w:name w:val="old"/>
    <w:basedOn w:val="a0"/>
    <w:rsid w:val="00C65A93"/>
  </w:style>
  <w:style w:type="character" w:customStyle="1" w:styleId="new">
    <w:name w:val="new"/>
    <w:basedOn w:val="a0"/>
    <w:rsid w:val="00C65A93"/>
  </w:style>
  <w:style w:type="character" w:customStyle="1" w:styleId="banner-checkwarning">
    <w:name w:val="banner-check__warning"/>
    <w:basedOn w:val="a0"/>
    <w:rsid w:val="00C65A93"/>
  </w:style>
  <w:style w:type="character" w:customStyle="1" w:styleId="banner-checktitle">
    <w:name w:val="banner-check__title"/>
    <w:basedOn w:val="a0"/>
    <w:rsid w:val="00C65A93"/>
  </w:style>
  <w:style w:type="character" w:customStyle="1" w:styleId="bnr-ecology-smpic">
    <w:name w:val="bnr-ecology-sm__pic"/>
    <w:basedOn w:val="a0"/>
    <w:rsid w:val="00C65A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5A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5A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C65A93"/>
  </w:style>
  <w:style w:type="character" w:customStyle="1" w:styleId="icon-block">
    <w:name w:val="icon-block"/>
    <w:basedOn w:val="a0"/>
    <w:rsid w:val="00C65A93"/>
  </w:style>
  <w:style w:type="paragraph" w:customStyle="1" w:styleId="v-library-new-title">
    <w:name w:val="v-library-new-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C65A93"/>
  </w:style>
  <w:style w:type="character" w:customStyle="1" w:styleId="dg-price">
    <w:name w:val="dg-price"/>
    <w:basedOn w:val="a0"/>
    <w:rsid w:val="00C65A93"/>
  </w:style>
  <w:style w:type="character" w:customStyle="1" w:styleId="12">
    <w:name w:val="Название1"/>
    <w:basedOn w:val="a0"/>
    <w:rsid w:val="00C65A93"/>
  </w:style>
  <w:style w:type="character" w:customStyle="1" w:styleId="13">
    <w:name w:val="Дата1"/>
    <w:basedOn w:val="a0"/>
    <w:rsid w:val="00C65A93"/>
  </w:style>
  <w:style w:type="character" w:customStyle="1" w:styleId="size">
    <w:name w:val="size"/>
    <w:basedOn w:val="a0"/>
    <w:rsid w:val="00C65A93"/>
  </w:style>
  <w:style w:type="character" w:customStyle="1" w:styleId="download">
    <w:name w:val="download"/>
    <w:basedOn w:val="a0"/>
    <w:rsid w:val="00C65A93"/>
  </w:style>
  <w:style w:type="paragraph" w:customStyle="1" w:styleId="c27">
    <w:name w:val="c27"/>
    <w:basedOn w:val="a"/>
    <w:rsid w:val="0033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141D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D5641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D42023"/>
    <w:pPr>
      <w:spacing w:after="100"/>
    </w:pPr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13221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321FA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1FA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321FA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321FAA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501B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03AE2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1544B6"/>
    <w:pPr>
      <w:spacing w:after="100"/>
      <w:ind w:left="220"/>
    </w:pPr>
  </w:style>
  <w:style w:type="paragraph" w:styleId="37">
    <w:name w:val="toc 3"/>
    <w:basedOn w:val="a"/>
    <w:next w:val="a"/>
    <w:autoRedefine/>
    <w:uiPriority w:val="39"/>
    <w:semiHidden/>
    <w:unhideWhenUsed/>
    <w:qFormat/>
    <w:rsid w:val="00925DC5"/>
    <w:pPr>
      <w:spacing w:after="100"/>
      <w:ind w:left="440"/>
    </w:pPr>
    <w:rPr>
      <w:lang w:eastAsia="en-US"/>
    </w:rPr>
  </w:style>
  <w:style w:type="character" w:customStyle="1" w:styleId="afff1">
    <w:name w:val="Цветовое выделение"/>
    <w:uiPriority w:val="99"/>
    <w:rsid w:val="00E0786B"/>
    <w:rPr>
      <w:b/>
      <w:color w:val="26282F"/>
    </w:rPr>
  </w:style>
  <w:style w:type="paragraph" w:customStyle="1" w:styleId="afff2">
    <w:name w:val="[Основной абзац]"/>
    <w:basedOn w:val="a"/>
    <w:uiPriority w:val="99"/>
    <w:rsid w:val="00E73642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Calibri" w:hAnsi="Newton-Regular" w:cs="Newton-Regular"/>
      <w:color w:val="000000"/>
      <w:sz w:val="28"/>
      <w:szCs w:val="28"/>
      <w:lang w:val="en-GB" w:eastAsia="en-US"/>
    </w:rPr>
  </w:style>
  <w:style w:type="character" w:customStyle="1" w:styleId="dash041e0431044b0447043d044b0439char1">
    <w:name w:val="dash041e_0431_044b_0447_043d_044b_0439__char1"/>
    <w:uiPriority w:val="99"/>
    <w:rsid w:val="000825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57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001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91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2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9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35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1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86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0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6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9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1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5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1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6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84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66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4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3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2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9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29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07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24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7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6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94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9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94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8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54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5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68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2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1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4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6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6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9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0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2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2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8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6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0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6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4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54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0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95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0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6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0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0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4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01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0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932180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683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2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2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6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4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24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16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1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0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8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3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7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9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4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3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98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85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4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08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7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7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0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5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3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7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7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4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2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7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72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7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9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90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0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81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06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1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3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0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7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5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6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1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9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5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3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90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2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33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4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3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07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24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0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3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0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93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8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2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7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2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8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6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5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1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5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0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8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5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4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9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0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5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4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6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97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0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0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9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6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50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5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3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1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4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0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6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2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569652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099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5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2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3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5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1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0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73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9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6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5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1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4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7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74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5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0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3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5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3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2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2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5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4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40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0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7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4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0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3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63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4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9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7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0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0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5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1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96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7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7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2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2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9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9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1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9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0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1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7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1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73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5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5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5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0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0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1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0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9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26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2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3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77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3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3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2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0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1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781490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574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0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7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86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4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00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2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0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EBDDC-330C-4147-92D3-6255B3A4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8803</Words>
  <Characters>50180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2021-09-10T13:49:00Z</cp:lastPrinted>
  <dcterms:created xsi:type="dcterms:W3CDTF">2021-09-13T05:54:00Z</dcterms:created>
  <dcterms:modified xsi:type="dcterms:W3CDTF">2021-09-13T05:54:00Z</dcterms:modified>
</cp:coreProperties>
</file>